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F9" w:rsidRPr="0080121A" w:rsidRDefault="005F06F9" w:rsidP="0080121A">
      <w:pPr>
        <w:spacing w:after="0" w:line="276" w:lineRule="auto"/>
        <w:contextualSpacing/>
        <w:jc w:val="both"/>
        <w:rPr>
          <w:rFonts w:cstheme="minorHAnsi"/>
          <w:b/>
        </w:rPr>
      </w:pPr>
      <w:r w:rsidRPr="0080121A">
        <w:rPr>
          <w:rFonts w:cstheme="minorHAnsi"/>
          <w:b/>
        </w:rPr>
        <w:t xml:space="preserve">ΒΟΥΛΗ ΤΩΝ ΕΛΛΗΝΩΝ </w:t>
      </w:r>
    </w:p>
    <w:p w:rsidR="005F06F9" w:rsidRPr="0080121A" w:rsidRDefault="005F06F9" w:rsidP="0080121A">
      <w:pPr>
        <w:spacing w:after="0" w:line="276" w:lineRule="auto"/>
        <w:contextualSpacing/>
        <w:jc w:val="both"/>
        <w:rPr>
          <w:rFonts w:cstheme="minorHAnsi"/>
          <w:b/>
        </w:rPr>
      </w:pPr>
      <w:r w:rsidRPr="0080121A">
        <w:rPr>
          <w:rFonts w:cstheme="minorHAnsi"/>
          <w:b/>
        </w:rPr>
        <w:t xml:space="preserve">ΠΕΡΙΟΔΟΣ Κ΄- ΣΥΝΟΔΟΣ Α΄ </w:t>
      </w:r>
    </w:p>
    <w:p w:rsidR="005F06F9" w:rsidRPr="0080121A" w:rsidRDefault="005F06F9" w:rsidP="0080121A">
      <w:pPr>
        <w:spacing w:after="0" w:line="276" w:lineRule="auto"/>
        <w:contextualSpacing/>
        <w:jc w:val="both"/>
        <w:rPr>
          <w:rFonts w:cstheme="minorHAnsi"/>
          <w:b/>
          <w:bCs/>
        </w:rPr>
      </w:pPr>
      <w:r w:rsidRPr="0080121A">
        <w:rPr>
          <w:rFonts w:cstheme="minorHAnsi"/>
          <w:b/>
        </w:rPr>
        <w:t>ΔΙΑΡΚΗΣ ΕΠΙΤΡΟΠΗ ΠΑΡΑΓΩΓΗΣ ΚΑΙ ΕΜΠΟΡΙΟΥ</w:t>
      </w:r>
      <w:r w:rsidR="0080121A">
        <w:rPr>
          <w:rFonts w:cstheme="minorHAnsi"/>
          <w:b/>
        </w:rPr>
        <w:t xml:space="preserve"> </w:t>
      </w:r>
    </w:p>
    <w:p w:rsidR="005F06F9" w:rsidRPr="0080121A" w:rsidRDefault="005F06F9" w:rsidP="0080121A">
      <w:pPr>
        <w:spacing w:after="0" w:line="276" w:lineRule="auto"/>
        <w:contextualSpacing/>
        <w:jc w:val="both"/>
        <w:rPr>
          <w:rFonts w:cstheme="minorHAnsi"/>
          <w:b/>
          <w:bCs/>
          <w:u w:val="single"/>
        </w:rPr>
      </w:pPr>
    </w:p>
    <w:p w:rsidR="005F06F9" w:rsidRPr="0080121A" w:rsidRDefault="005F06F9" w:rsidP="0080121A">
      <w:pPr>
        <w:spacing w:after="0" w:line="276" w:lineRule="auto"/>
        <w:contextualSpacing/>
        <w:jc w:val="both"/>
        <w:rPr>
          <w:rFonts w:cstheme="minorHAnsi"/>
          <w:b/>
        </w:rPr>
      </w:pPr>
    </w:p>
    <w:p w:rsidR="005F06F9" w:rsidRPr="0080121A" w:rsidRDefault="005F06F9" w:rsidP="0080121A">
      <w:pPr>
        <w:spacing w:after="0" w:line="276" w:lineRule="auto"/>
        <w:contextualSpacing/>
        <w:jc w:val="center"/>
        <w:rPr>
          <w:rFonts w:cstheme="minorHAnsi"/>
          <w:b/>
          <w:u w:val="single"/>
        </w:rPr>
      </w:pPr>
      <w:r w:rsidRPr="0080121A">
        <w:rPr>
          <w:rFonts w:cstheme="minorHAnsi"/>
          <w:b/>
        </w:rPr>
        <w:t>Π Ρ Α Κ Τ Ι Κ Ο</w:t>
      </w:r>
    </w:p>
    <w:p w:rsidR="005F06F9" w:rsidRPr="0080121A" w:rsidRDefault="005F06F9" w:rsidP="0080121A">
      <w:pPr>
        <w:spacing w:after="0" w:line="276" w:lineRule="auto"/>
        <w:contextualSpacing/>
        <w:jc w:val="center"/>
        <w:rPr>
          <w:rFonts w:cstheme="minorHAnsi"/>
          <w:b/>
          <w:u w:val="single"/>
        </w:rPr>
      </w:pPr>
      <w:r w:rsidRPr="0080121A">
        <w:rPr>
          <w:rFonts w:cstheme="minorHAnsi"/>
          <w:b/>
        </w:rPr>
        <w:t>(Άρθρο 40 παρ. 1 Κ.τ.Β.)</w:t>
      </w:r>
    </w:p>
    <w:p w:rsidR="005F06F9" w:rsidRPr="0080121A" w:rsidRDefault="005F06F9" w:rsidP="0080121A">
      <w:pPr>
        <w:spacing w:after="0" w:line="276" w:lineRule="auto"/>
        <w:ind w:firstLine="709"/>
        <w:contextualSpacing/>
        <w:jc w:val="both"/>
        <w:rPr>
          <w:rFonts w:cstheme="minorHAnsi"/>
          <w:b/>
        </w:rPr>
      </w:pPr>
    </w:p>
    <w:p w:rsidR="005F06F9" w:rsidRPr="0080121A" w:rsidRDefault="005F06F9" w:rsidP="0080121A">
      <w:pPr>
        <w:spacing w:after="0" w:line="276" w:lineRule="auto"/>
        <w:ind w:firstLine="709"/>
        <w:contextualSpacing/>
        <w:jc w:val="both"/>
        <w:rPr>
          <w:rFonts w:cstheme="minorHAnsi"/>
          <w:iCs/>
        </w:rPr>
      </w:pPr>
      <w:r w:rsidRPr="0080121A">
        <w:rPr>
          <w:rFonts w:cstheme="minorHAnsi"/>
        </w:rPr>
        <w:t xml:space="preserve">Στην Αθήνα σήμερα, 13 Σεπτεμβρίου 2023, ημέρα Τετάρτη και ώρα 12.15΄, στην </w:t>
      </w:r>
      <w:r w:rsidRPr="0080121A">
        <w:rPr>
          <w:rStyle w:val="a5"/>
          <w:rFonts w:cstheme="minorHAnsi"/>
          <w:shd w:val="clear" w:color="auto" w:fill="FFFFFF"/>
        </w:rPr>
        <w:t xml:space="preserve">Αίθουσα Γερουσίας του Μεγάρου της Βουλής, </w:t>
      </w:r>
      <w:r w:rsidRPr="0080121A">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w:t>
      </w:r>
      <w:r w:rsidR="001823CD" w:rsidRPr="0080121A">
        <w:rPr>
          <w:rFonts w:cstheme="minorHAnsi"/>
        </w:rPr>
        <w:t xml:space="preserve"> την ε</w:t>
      </w:r>
      <w:r w:rsidRPr="0080121A">
        <w:rPr>
          <w:rFonts w:cstheme="minorHAnsi"/>
          <w:shd w:val="clear" w:color="auto" w:fill="FFFFFF"/>
        </w:rPr>
        <w:t>πεξεργασία και εξέταση του σχεδίου νόμου του Υπουργείου Ανάπτυξης «Κύρωση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w:t>
      </w:r>
      <w:r w:rsidRPr="0080121A">
        <w:rPr>
          <w:rFonts w:cstheme="minorHAnsi"/>
          <w:iCs/>
        </w:rPr>
        <w:t xml:space="preserve"> </w:t>
      </w:r>
    </w:p>
    <w:p w:rsidR="005F06F9" w:rsidRPr="0080121A" w:rsidRDefault="00982899" w:rsidP="0080121A">
      <w:pPr>
        <w:spacing w:after="0" w:line="276" w:lineRule="auto"/>
        <w:ind w:firstLine="709"/>
        <w:contextualSpacing/>
        <w:jc w:val="both"/>
        <w:rPr>
          <w:rFonts w:cstheme="minorHAnsi"/>
          <w:bCs/>
          <w:iCs/>
        </w:rPr>
      </w:pPr>
      <w:r w:rsidRPr="0080121A">
        <w:rPr>
          <w:rFonts w:cstheme="minorHAnsi"/>
          <w:iCs/>
        </w:rPr>
        <w:t xml:space="preserve">Στη </w:t>
      </w:r>
      <w:r w:rsidR="005F06F9" w:rsidRPr="0080121A">
        <w:rPr>
          <w:rFonts w:cstheme="minorHAnsi"/>
          <w:iCs/>
        </w:rPr>
        <w:t xml:space="preserve">συνεδρίαση παρέστησαν η </w:t>
      </w:r>
      <w:r w:rsidR="005F06F9" w:rsidRPr="0080121A">
        <w:rPr>
          <w:rFonts w:cstheme="minorHAnsi"/>
          <w:bCs/>
          <w:iCs/>
        </w:rPr>
        <w:t>Υφυπουργός Ανάπτυξης, κυρία Άννα Μάνη</w:t>
      </w:r>
      <w:r w:rsidRPr="0080121A">
        <w:rPr>
          <w:rFonts w:cstheme="minorHAnsi"/>
          <w:bCs/>
          <w:iCs/>
        </w:rPr>
        <w:t xml:space="preserve"> </w:t>
      </w:r>
      <w:r w:rsidR="005F06F9" w:rsidRPr="0080121A">
        <w:rPr>
          <w:rFonts w:cstheme="minorHAnsi"/>
          <w:bCs/>
          <w:iCs/>
        </w:rPr>
        <w:t xml:space="preserve">-Παπαδημητρίου, </w:t>
      </w:r>
      <w:r w:rsidR="005F06F9" w:rsidRPr="0080121A">
        <w:rPr>
          <w:rFonts w:cstheme="minorHAnsi"/>
          <w:iCs/>
        </w:rPr>
        <w:t xml:space="preserve">καθώς και αρμόδιοι υπηρεσιακοί παράγοντες. </w:t>
      </w:r>
    </w:p>
    <w:p w:rsidR="005F06F9" w:rsidRPr="0080121A" w:rsidRDefault="005F06F9" w:rsidP="0080121A">
      <w:pPr>
        <w:spacing w:after="0" w:line="276" w:lineRule="auto"/>
        <w:ind w:firstLine="709"/>
        <w:contextualSpacing/>
        <w:jc w:val="both"/>
        <w:rPr>
          <w:rFonts w:cstheme="minorHAnsi"/>
        </w:rPr>
      </w:pPr>
      <w:r w:rsidRPr="0080121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F06F9" w:rsidRPr="0080121A" w:rsidRDefault="00B4535B" w:rsidP="0080121A">
      <w:pPr>
        <w:spacing w:after="0" w:line="276" w:lineRule="auto"/>
        <w:ind w:firstLine="709"/>
        <w:contextualSpacing/>
        <w:jc w:val="both"/>
        <w:rPr>
          <w:rFonts w:cstheme="minorHAnsi"/>
        </w:rPr>
      </w:pPr>
      <w:r w:rsidRPr="0080121A">
        <w:rPr>
          <w:rFonts w:cstheme="minorHAnsi"/>
        </w:rPr>
        <w:t>Παρόντες ήταν οι Βουλευτές κ.κ.</w:t>
      </w:r>
      <w:r w:rsidR="00AE0729" w:rsidRPr="0080121A">
        <w:rPr>
          <w:rFonts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Σαρακιώτης Ιωάννης,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Κατσώτης Χρήστος, Μανωλάκου Διαμάντω, Στολτίδης Λεωνίδας, Συντυχάκης Εμμανουήλ, Γραμμένος Βασίλειος, Χήτας Κωνσταντίνος, Βαλτογιάννης Διονύσιος, Δημητροκάλλης Ιωάννης, Βρεττός Νικόλαος, Κεφαλά Γεωργία (Τζώρτζια) και Παπαϊωάννου Αρετή.</w:t>
      </w:r>
    </w:p>
    <w:p w:rsidR="005F06F9" w:rsidRPr="0080121A" w:rsidRDefault="005F06F9" w:rsidP="0080121A">
      <w:pPr>
        <w:spacing w:after="0" w:line="276" w:lineRule="auto"/>
        <w:ind w:firstLine="709"/>
        <w:contextualSpacing/>
        <w:jc w:val="both"/>
        <w:rPr>
          <w:rFonts w:cstheme="minorHAnsi"/>
          <w:iCs/>
        </w:rPr>
      </w:pPr>
      <w:r w:rsidRPr="0080121A">
        <w:rPr>
          <w:rFonts w:cstheme="minorHAnsi"/>
          <w:b/>
        </w:rPr>
        <w:t>ΧΡΗΣΤΟΣ ΜΠΟΥΚΩΡΟΣ (Πρόεδρος της Επιτροπής):</w:t>
      </w:r>
      <w:r w:rsidRPr="0080121A">
        <w:rPr>
          <w:rFonts w:cstheme="minorHAnsi"/>
          <w:shd w:val="clear" w:color="auto" w:fill="FFFFFF"/>
        </w:rPr>
        <w:t xml:space="preserve"> Κυρίες και κύριοι συνάδελφοι,</w:t>
      </w:r>
      <w:r w:rsidRPr="0080121A">
        <w:rPr>
          <w:rFonts w:cstheme="minorHAnsi"/>
        </w:rPr>
        <w:t xml:space="preserve"> αρχίζει η συνεδρίαση της Διαρκούς Επιτροπής Παραγωγής και Εμπορίου μ</w:t>
      </w:r>
      <w:r w:rsidR="001823CD" w:rsidRPr="0080121A">
        <w:rPr>
          <w:rFonts w:cstheme="minorHAnsi"/>
        </w:rPr>
        <w:t>ε θέμα ημερήσιας διάταξης την ε</w:t>
      </w:r>
      <w:r w:rsidRPr="0080121A">
        <w:rPr>
          <w:rFonts w:cstheme="minorHAnsi"/>
        </w:rPr>
        <w:t>πεξεργασία και εξέταση του σχεδίου νόμου του Υπουργείου Ανάπτυξης</w:t>
      </w:r>
      <w:r w:rsidR="001823CD" w:rsidRPr="0080121A">
        <w:rPr>
          <w:rFonts w:cstheme="minorHAnsi"/>
        </w:rPr>
        <w:t>, με τίτλο</w:t>
      </w:r>
      <w:r w:rsidRPr="0080121A">
        <w:rPr>
          <w:rFonts w:cstheme="minorHAnsi"/>
        </w:rPr>
        <w:t xml:space="preserve"> </w:t>
      </w:r>
      <w:r w:rsidRPr="0080121A">
        <w:rPr>
          <w:rFonts w:cstheme="minorHAnsi"/>
          <w:shd w:val="clear" w:color="auto" w:fill="FFFFFF"/>
        </w:rPr>
        <w:t>«Κύρωση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w:t>
      </w:r>
      <w:r w:rsidRPr="0080121A">
        <w:rPr>
          <w:rFonts w:cstheme="minorHAnsi"/>
          <w:iCs/>
        </w:rPr>
        <w:t xml:space="preserve"> </w:t>
      </w:r>
    </w:p>
    <w:p w:rsidR="005F06F9" w:rsidRPr="0080121A" w:rsidRDefault="005F06F9" w:rsidP="0080121A">
      <w:pPr>
        <w:spacing w:after="0" w:line="276" w:lineRule="auto"/>
        <w:ind w:firstLine="709"/>
        <w:contextualSpacing/>
        <w:jc w:val="both"/>
        <w:rPr>
          <w:rFonts w:cstheme="minorHAnsi"/>
          <w:iCs/>
        </w:rPr>
      </w:pPr>
      <w:r w:rsidRPr="0080121A">
        <w:rPr>
          <w:rFonts w:cstheme="minorHAnsi"/>
        </w:rPr>
        <w:t xml:space="preserve"> Στη συνεδρίαση παρίσταται η Υφυπουργός Ανάπτυξης</w:t>
      </w:r>
      <w:r w:rsidR="001823CD" w:rsidRPr="0080121A">
        <w:rPr>
          <w:rFonts w:cstheme="minorHAnsi"/>
        </w:rPr>
        <w:t>,</w:t>
      </w:r>
      <w:r w:rsidRPr="0080121A">
        <w:rPr>
          <w:rFonts w:cstheme="minorHAnsi"/>
        </w:rPr>
        <w:t xml:space="preserve"> κυρία Άννα Μάνη-Παπαδημητρίου, η οποία θα λάβει το</w:t>
      </w:r>
      <w:r w:rsidR="001823CD" w:rsidRPr="0080121A">
        <w:rPr>
          <w:rFonts w:cstheme="minorHAnsi"/>
        </w:rPr>
        <w:t>ν</w:t>
      </w:r>
      <w:r w:rsidR="00B4535B" w:rsidRPr="0080121A">
        <w:rPr>
          <w:rFonts w:cstheme="minorHAnsi"/>
        </w:rPr>
        <w:t xml:space="preserve"> λόγο για την εισαγωγική της </w:t>
      </w:r>
      <w:r w:rsidRPr="0080121A">
        <w:rPr>
          <w:rFonts w:cstheme="minorHAnsi"/>
        </w:rPr>
        <w:t xml:space="preserve">τοποθέτηση και εν </w:t>
      </w:r>
      <w:r w:rsidRPr="0080121A">
        <w:rPr>
          <w:rFonts w:cstheme="minorHAnsi"/>
        </w:rPr>
        <w:lastRenderedPageBreak/>
        <w:t>συνεχεία</w:t>
      </w:r>
      <w:r w:rsidR="001823CD" w:rsidRPr="0080121A">
        <w:rPr>
          <w:rFonts w:cstheme="minorHAnsi"/>
        </w:rPr>
        <w:t>,</w:t>
      </w:r>
      <w:r w:rsidRPr="0080121A">
        <w:rPr>
          <w:rFonts w:cstheme="minorHAnsi"/>
        </w:rPr>
        <w:t xml:space="preserve"> θα τοποθετηθούν οι Ειση</w:t>
      </w:r>
      <w:r w:rsidR="001823CD" w:rsidRPr="0080121A">
        <w:rPr>
          <w:rFonts w:cstheme="minorHAnsi"/>
        </w:rPr>
        <w:t>γητές και Ειδικοί Αγορητές των Κομμάτων για δέκα</w:t>
      </w:r>
      <w:r w:rsidRPr="0080121A">
        <w:rPr>
          <w:rFonts w:cstheme="minorHAnsi"/>
        </w:rPr>
        <w:t xml:space="preserve"> λεπτά της ώρας ο καθένας. Όποιος άλλος συνάδελφος επιθυμεί να λάβει το</w:t>
      </w:r>
      <w:r w:rsidR="001823CD" w:rsidRPr="0080121A">
        <w:rPr>
          <w:rFonts w:cstheme="minorHAnsi"/>
        </w:rPr>
        <w:t>ν</w:t>
      </w:r>
      <w:r w:rsidRPr="0080121A">
        <w:rPr>
          <w:rFonts w:cstheme="minorHAnsi"/>
        </w:rPr>
        <w:t xml:space="preserve"> λόγο</w:t>
      </w:r>
      <w:r w:rsidR="001823CD" w:rsidRPr="0080121A">
        <w:rPr>
          <w:rFonts w:cstheme="minorHAnsi"/>
        </w:rPr>
        <w:t>,</w:t>
      </w:r>
      <w:r w:rsidRPr="0080121A">
        <w:rPr>
          <w:rFonts w:cstheme="minorHAnsi"/>
        </w:rPr>
        <w:t xml:space="preserve"> θα παρακαλέσω να ενημερώσει τη Γραμματεία</w:t>
      </w:r>
      <w:r w:rsidR="001823CD" w:rsidRPr="0080121A">
        <w:rPr>
          <w:rFonts w:cstheme="minorHAnsi"/>
        </w:rPr>
        <w:t xml:space="preserve"> της Επιτροπής</w:t>
      </w:r>
      <w:r w:rsidRPr="0080121A">
        <w:rPr>
          <w:rFonts w:cstheme="minorHAnsi"/>
        </w:rPr>
        <w:t>. Η συζήτηση θα ολοκληρωθεί με την εκ νέου ομιλία της Υφυπουργού και θα ακολουθήσει</w:t>
      </w:r>
      <w:r w:rsidR="001823CD" w:rsidRPr="0080121A">
        <w:rPr>
          <w:rFonts w:cstheme="minorHAnsi"/>
        </w:rPr>
        <w:t xml:space="preserve"> η</w:t>
      </w:r>
      <w:r w:rsidRPr="0080121A">
        <w:rPr>
          <w:rFonts w:cstheme="minorHAnsi"/>
        </w:rPr>
        <w:t xml:space="preserve"> ψηφοφορία. </w:t>
      </w:r>
    </w:p>
    <w:p w:rsidR="005F06F9" w:rsidRPr="0080121A" w:rsidRDefault="005F06F9" w:rsidP="0080121A">
      <w:pPr>
        <w:spacing w:after="0" w:line="276" w:lineRule="auto"/>
        <w:ind w:firstLine="709"/>
        <w:contextualSpacing/>
        <w:jc w:val="both"/>
        <w:rPr>
          <w:rFonts w:cstheme="minorHAnsi"/>
        </w:rPr>
      </w:pPr>
      <w:r w:rsidRPr="0080121A">
        <w:rPr>
          <w:rFonts w:cstheme="minorHAnsi"/>
        </w:rPr>
        <w:t>Το</w:t>
      </w:r>
      <w:r w:rsidR="001823CD" w:rsidRPr="0080121A">
        <w:rPr>
          <w:rFonts w:cstheme="minorHAnsi"/>
        </w:rPr>
        <w:t>ν</w:t>
      </w:r>
      <w:r w:rsidRPr="0080121A">
        <w:rPr>
          <w:rFonts w:cstheme="minorHAnsi"/>
        </w:rPr>
        <w:t xml:space="preserve"> λόγο έχει η κυρία Άννα Μάνη-Παπαδημητρίου.</w:t>
      </w:r>
    </w:p>
    <w:p w:rsidR="005F06F9" w:rsidRPr="0080121A" w:rsidRDefault="005F06F9" w:rsidP="0080121A">
      <w:pPr>
        <w:spacing w:after="0" w:line="276" w:lineRule="auto"/>
        <w:ind w:firstLine="709"/>
        <w:contextualSpacing/>
        <w:jc w:val="both"/>
        <w:rPr>
          <w:rFonts w:cstheme="minorHAnsi"/>
        </w:rPr>
      </w:pPr>
      <w:r w:rsidRPr="0080121A">
        <w:rPr>
          <w:rFonts w:cstheme="minorHAnsi"/>
          <w:b/>
        </w:rPr>
        <w:t xml:space="preserve">ΑΝΝΑ ΜΑΝΗ-ΠΑΠΑΔΗΜΗΤΡΙΟΥ (Υφυπουργός Ανάπτυξης): </w:t>
      </w:r>
      <w:r w:rsidRPr="0080121A">
        <w:rPr>
          <w:rFonts w:cstheme="minorHAnsi"/>
        </w:rPr>
        <w:t>Ευχαριστώ πολύ</w:t>
      </w:r>
      <w:r w:rsidR="001823CD" w:rsidRPr="0080121A">
        <w:rPr>
          <w:rFonts w:cstheme="minorHAnsi"/>
        </w:rPr>
        <w:t>,</w:t>
      </w:r>
      <w:r w:rsidRPr="0080121A">
        <w:rPr>
          <w:rFonts w:cstheme="minorHAnsi"/>
        </w:rPr>
        <w:t xml:space="preserve"> κύριε Πρόεδρε.</w:t>
      </w:r>
    </w:p>
    <w:p w:rsidR="005F06F9" w:rsidRPr="0080121A" w:rsidRDefault="005F06F9" w:rsidP="0080121A">
      <w:pPr>
        <w:spacing w:after="0" w:line="276" w:lineRule="auto"/>
        <w:ind w:firstLine="709"/>
        <w:contextualSpacing/>
        <w:jc w:val="both"/>
        <w:rPr>
          <w:rFonts w:cstheme="minorHAnsi"/>
        </w:rPr>
      </w:pPr>
      <w:r w:rsidRPr="0080121A">
        <w:rPr>
          <w:rFonts w:cstheme="minorHAnsi"/>
        </w:rPr>
        <w:t xml:space="preserve"> Κυρίες και κύριοι συνά</w:t>
      </w:r>
      <w:r w:rsidR="001823CD" w:rsidRPr="0080121A">
        <w:rPr>
          <w:rFonts w:cstheme="minorHAnsi"/>
        </w:rPr>
        <w:t>δελφοι, καλημέρα σας. Είναι η πρώτη</w:t>
      </w:r>
      <w:r w:rsidRPr="0080121A">
        <w:rPr>
          <w:rFonts w:cstheme="minorHAnsi"/>
        </w:rPr>
        <w:t xml:space="preserve"> συνεδρίαση της Επιτροπής μας, της Επιτροπής Παραγωγής και Εμπορίου</w:t>
      </w:r>
      <w:r w:rsidR="00B4535B" w:rsidRPr="0080121A">
        <w:rPr>
          <w:rFonts w:cstheme="minorHAnsi"/>
        </w:rPr>
        <w:t>. Ε</w:t>
      </w:r>
      <w:r w:rsidRPr="0080121A">
        <w:rPr>
          <w:rFonts w:cstheme="minorHAnsi"/>
        </w:rPr>
        <w:t>ύχο</w:t>
      </w:r>
      <w:r w:rsidR="001823CD" w:rsidRPr="0080121A">
        <w:rPr>
          <w:rFonts w:cstheme="minorHAnsi"/>
        </w:rPr>
        <w:t>μαι και πιστεύω ότι θα έχουμε μί</w:t>
      </w:r>
      <w:r w:rsidRPr="0080121A">
        <w:rPr>
          <w:rFonts w:cstheme="minorHAnsi"/>
        </w:rPr>
        <w:t xml:space="preserve">α </w:t>
      </w:r>
      <w:r w:rsidR="001823CD" w:rsidRPr="0080121A">
        <w:rPr>
          <w:rFonts w:cstheme="minorHAnsi"/>
        </w:rPr>
        <w:t>καλή συνεργασία. Δυστυχώς, την πρώτη</w:t>
      </w:r>
      <w:r w:rsidRPr="0080121A">
        <w:rPr>
          <w:rFonts w:cstheme="minorHAnsi"/>
        </w:rPr>
        <w:t xml:space="preserve"> συνεδρίαση της Επιτροπής επισκιάζουν τα γεγονότα</w:t>
      </w:r>
      <w:r w:rsidR="001823CD" w:rsidRPr="0080121A">
        <w:rPr>
          <w:rFonts w:cstheme="minorHAnsi"/>
        </w:rPr>
        <w:t>,</w:t>
      </w:r>
      <w:r w:rsidRPr="0080121A">
        <w:rPr>
          <w:rFonts w:cstheme="minorHAnsi"/>
        </w:rPr>
        <w:t xml:space="preserve"> οι καταστροφές που έχουν συμβεί στη χώρα μας. Η σκέψη μας ε</w:t>
      </w:r>
      <w:r w:rsidR="001823CD" w:rsidRPr="0080121A">
        <w:rPr>
          <w:rFonts w:cstheme="minorHAnsi"/>
        </w:rPr>
        <w:t>ίναι δίπλα στους συμπολίτες μας</w:t>
      </w:r>
      <w:r w:rsidRPr="0080121A">
        <w:rPr>
          <w:rFonts w:cstheme="minorHAnsi"/>
        </w:rPr>
        <w:t xml:space="preserve"> κι εγώ από αυτή τη θέση και</w:t>
      </w:r>
      <w:r w:rsidR="001823CD" w:rsidRPr="0080121A">
        <w:rPr>
          <w:rFonts w:cstheme="minorHAnsi"/>
        </w:rPr>
        <w:t xml:space="preserve"> από αυτό το Βήμα, θέλω </w:t>
      </w:r>
      <w:r w:rsidRPr="0080121A">
        <w:rPr>
          <w:rFonts w:cstheme="minorHAnsi"/>
        </w:rPr>
        <w:t xml:space="preserve">να ευχαριστήσω όλα τα στελέχη της Πολιτικής Προστασίας, τους εθελοντές, </w:t>
      </w:r>
      <w:r w:rsidR="00B4535B" w:rsidRPr="0080121A">
        <w:rPr>
          <w:rFonts w:cstheme="minorHAnsi"/>
        </w:rPr>
        <w:t>όλες και όλους που</w:t>
      </w:r>
      <w:r w:rsidRPr="0080121A">
        <w:rPr>
          <w:rFonts w:cstheme="minorHAnsi"/>
        </w:rPr>
        <w:t xml:space="preserve"> έχουν συνδράμει</w:t>
      </w:r>
      <w:r w:rsidR="001823CD" w:rsidRPr="0080121A">
        <w:rPr>
          <w:rFonts w:cstheme="minorHAnsi"/>
        </w:rPr>
        <w:t>, ούτως ώστε να βοηθήσουν</w:t>
      </w:r>
      <w:r w:rsidRPr="0080121A">
        <w:rPr>
          <w:rFonts w:cstheme="minorHAnsi"/>
        </w:rPr>
        <w:t xml:space="preserve"> τους </w:t>
      </w:r>
      <w:r w:rsidR="00067D48" w:rsidRPr="0080121A">
        <w:rPr>
          <w:rFonts w:cstheme="minorHAnsi"/>
        </w:rPr>
        <w:t xml:space="preserve">συμπολίτες μας, αλλά </w:t>
      </w:r>
      <w:r w:rsidR="001823CD" w:rsidRPr="0080121A">
        <w:rPr>
          <w:rFonts w:cstheme="minorHAnsi"/>
        </w:rPr>
        <w:t xml:space="preserve">και </w:t>
      </w:r>
      <w:r w:rsidR="00067D48" w:rsidRPr="0080121A">
        <w:rPr>
          <w:rFonts w:cstheme="minorHAnsi"/>
        </w:rPr>
        <w:t>να συμβάλουν</w:t>
      </w:r>
      <w:r w:rsidRPr="0080121A">
        <w:rPr>
          <w:rFonts w:cstheme="minorHAnsi"/>
        </w:rPr>
        <w:t xml:space="preserve"> να αποκατασταθούν</w:t>
      </w:r>
      <w:r w:rsidR="00067D48" w:rsidRPr="0080121A">
        <w:rPr>
          <w:rFonts w:cstheme="minorHAnsi"/>
        </w:rPr>
        <w:t>,</w:t>
      </w:r>
      <w:r w:rsidRPr="0080121A">
        <w:rPr>
          <w:rFonts w:cstheme="minorHAnsi"/>
        </w:rPr>
        <w:t xml:space="preserve"> όσο το δυνατόν πιο σύντομα</w:t>
      </w:r>
      <w:r w:rsidR="00275F84" w:rsidRPr="0080121A">
        <w:rPr>
          <w:rFonts w:cstheme="minorHAnsi"/>
        </w:rPr>
        <w:t>,</w:t>
      </w:r>
      <w:r w:rsidRPr="0080121A">
        <w:rPr>
          <w:rFonts w:cstheme="minorHAnsi"/>
        </w:rPr>
        <w:t xml:space="preserve"> οι ζημιές που έχουν γίνει σε εκείνες τις περιοχές. </w:t>
      </w:r>
    </w:p>
    <w:p w:rsidR="005F06F9" w:rsidRPr="0080121A" w:rsidRDefault="005F06F9" w:rsidP="0080121A">
      <w:pPr>
        <w:spacing w:after="0" w:line="276" w:lineRule="auto"/>
        <w:ind w:firstLine="709"/>
        <w:contextualSpacing/>
        <w:jc w:val="both"/>
        <w:rPr>
          <w:rFonts w:cstheme="minorHAnsi"/>
        </w:rPr>
      </w:pPr>
      <w:r w:rsidRPr="0080121A">
        <w:rPr>
          <w:rFonts w:cstheme="minorHAnsi"/>
        </w:rPr>
        <w:t>Θα μου επιτρέψετε να μπω στο νομοσχέδιο</w:t>
      </w:r>
      <w:r w:rsidR="00067D48" w:rsidRPr="0080121A">
        <w:rPr>
          <w:rFonts w:cstheme="minorHAnsi"/>
        </w:rPr>
        <w:t>,</w:t>
      </w:r>
      <w:r w:rsidRPr="0080121A">
        <w:rPr>
          <w:rFonts w:cstheme="minorHAnsi"/>
        </w:rPr>
        <w:t xml:space="preserve"> το οποίο είναι</w:t>
      </w:r>
      <w:r w:rsidR="00E65E64" w:rsidRPr="0080121A">
        <w:rPr>
          <w:rFonts w:cstheme="minorHAnsi"/>
        </w:rPr>
        <w:t xml:space="preserve"> η</w:t>
      </w:r>
      <w:r w:rsidRPr="0080121A">
        <w:rPr>
          <w:rFonts w:cstheme="minorHAnsi"/>
        </w:rPr>
        <w:t xml:space="preserve"> Κύ</w:t>
      </w:r>
      <w:r w:rsidR="00067D48" w:rsidRPr="0080121A">
        <w:rPr>
          <w:rFonts w:cstheme="minorHAnsi"/>
        </w:rPr>
        <w:t>ρωση μιας διεθνούς σύμβασης. Σ</w:t>
      </w:r>
      <w:r w:rsidRPr="0080121A">
        <w:rPr>
          <w:rFonts w:cstheme="minorHAnsi"/>
        </w:rPr>
        <w:t>ήμερα, παρου</w:t>
      </w:r>
      <w:r w:rsidR="00E65E64" w:rsidRPr="0080121A">
        <w:rPr>
          <w:rFonts w:cstheme="minorHAnsi"/>
        </w:rPr>
        <w:t xml:space="preserve">σιάζουμε στην Επιτροπή μας την </w:t>
      </w:r>
      <w:r w:rsidRPr="0080121A">
        <w:rPr>
          <w:rFonts w:cstheme="minorHAnsi"/>
        </w:rPr>
        <w:t>Κύρωση της Πράξης της Γενεύης του Διακανονισμού της Χάγης για τη διεθνή κατοχύρωση των βιομη</w:t>
      </w:r>
      <w:r w:rsidR="00067D48" w:rsidRPr="0080121A">
        <w:rPr>
          <w:rFonts w:cstheme="minorHAnsi"/>
        </w:rPr>
        <w:t>χανικών σχεδίων και υποδειγμάτων</w:t>
      </w:r>
      <w:r w:rsidRPr="0080121A">
        <w:rPr>
          <w:rFonts w:cstheme="minorHAnsi"/>
        </w:rPr>
        <w:t>, η οποία έχει εγκριθεί στη Γενεύη στις 2 Ιουλίου του</w:t>
      </w:r>
      <w:r w:rsidR="00E65E64" w:rsidRPr="0080121A">
        <w:rPr>
          <w:rFonts w:cstheme="minorHAnsi"/>
        </w:rPr>
        <w:t xml:space="preserve"> 1999</w:t>
      </w:r>
      <w:r w:rsidRPr="0080121A">
        <w:rPr>
          <w:rFonts w:cstheme="minorHAnsi"/>
        </w:rPr>
        <w:t>, με την οποία ολοκληρώνεται ο κύκλος εναρμόνισης της χώρας μας με τις ισχύουσες διεθνείς συμβάσεις για την προστασία των βιομηχανικών σχεδίων και υπ</w:t>
      </w:r>
      <w:r w:rsidR="00067D48" w:rsidRPr="0080121A">
        <w:rPr>
          <w:rFonts w:cstheme="minorHAnsi"/>
        </w:rPr>
        <w:t>οδειγμάτων. Την εν λόγω διεθνή Σ</w:t>
      </w:r>
      <w:r w:rsidRPr="0080121A">
        <w:rPr>
          <w:rFonts w:cstheme="minorHAnsi"/>
        </w:rPr>
        <w:t>ύμβαση χειρίζεται ο Παγκόσμιος Οργανισμός Διανοητικής Ιδιοκτησίας</w:t>
      </w:r>
      <w:r w:rsidR="00067D48" w:rsidRPr="0080121A">
        <w:rPr>
          <w:rFonts w:cstheme="minorHAnsi"/>
        </w:rPr>
        <w:t>,</w:t>
      </w:r>
      <w:r w:rsidRPr="0080121A">
        <w:rPr>
          <w:rFonts w:cstheme="minorHAnsi"/>
        </w:rPr>
        <w:t xml:space="preserve"> ο οποίος είναι υπό την αιγίδα των Ηνωμένων Εθνών. </w:t>
      </w:r>
    </w:p>
    <w:p w:rsidR="002226B1" w:rsidRPr="0080121A" w:rsidRDefault="008A5130" w:rsidP="0080121A">
      <w:pPr>
        <w:spacing w:after="0" w:line="276" w:lineRule="auto"/>
        <w:ind w:firstLine="709"/>
        <w:contextualSpacing/>
        <w:jc w:val="both"/>
        <w:rPr>
          <w:rFonts w:cstheme="minorHAnsi"/>
        </w:rPr>
      </w:pPr>
      <w:r w:rsidRPr="0080121A">
        <w:rPr>
          <w:rFonts w:cstheme="minorHAnsi"/>
        </w:rPr>
        <w:t xml:space="preserve">Κυρίες και κύριοι, </w:t>
      </w:r>
      <w:r w:rsidR="005F06F9" w:rsidRPr="0080121A">
        <w:rPr>
          <w:rFonts w:cstheme="minorHAnsi"/>
        </w:rPr>
        <w:t>σήμερα συ</w:t>
      </w:r>
      <w:r w:rsidR="002226B1" w:rsidRPr="0080121A">
        <w:rPr>
          <w:rFonts w:cstheme="minorHAnsi"/>
        </w:rPr>
        <w:t>ζητούμε και κυρώνουμε μία διεθνή σύμβαση, αλλά έχει προηγηθεί μί</w:t>
      </w:r>
      <w:r w:rsidR="005F06F9" w:rsidRPr="0080121A">
        <w:rPr>
          <w:rFonts w:cstheme="minorHAnsi"/>
        </w:rPr>
        <w:t>α αλληλουχία διεθνών συμβάσεων. Αρχι</w:t>
      </w:r>
      <w:r w:rsidR="002226B1" w:rsidRPr="0080121A">
        <w:rPr>
          <w:rFonts w:cstheme="minorHAnsi"/>
        </w:rPr>
        <w:t>κά, ήταν η Σύμβαση του Λονδίνου. Σ</w:t>
      </w:r>
      <w:r w:rsidR="005F06F9" w:rsidRPr="0080121A">
        <w:rPr>
          <w:rFonts w:cstheme="minorHAnsi"/>
        </w:rPr>
        <w:t>τη συνέχεια</w:t>
      </w:r>
      <w:r w:rsidR="002226B1" w:rsidRPr="0080121A">
        <w:rPr>
          <w:rFonts w:cstheme="minorHAnsi"/>
        </w:rPr>
        <w:t>,</w:t>
      </w:r>
      <w:r w:rsidR="005F06F9" w:rsidRPr="0080121A">
        <w:rPr>
          <w:rFonts w:cstheme="minorHAnsi"/>
        </w:rPr>
        <w:t xml:space="preserve"> ήταν η Σύμβαση της Χάγης</w:t>
      </w:r>
      <w:r w:rsidR="002226B1" w:rsidRPr="0080121A">
        <w:rPr>
          <w:rFonts w:cstheme="minorHAnsi"/>
        </w:rPr>
        <w:t>,</w:t>
      </w:r>
      <w:r w:rsidR="005F06F9" w:rsidRPr="0080121A">
        <w:rPr>
          <w:rFonts w:cstheme="minorHAnsi"/>
        </w:rPr>
        <w:t xml:space="preserve"> την οπ</w:t>
      </w:r>
      <w:r w:rsidR="002226B1" w:rsidRPr="0080121A">
        <w:rPr>
          <w:rFonts w:cstheme="minorHAnsi"/>
        </w:rPr>
        <w:t>οία κύρωσε η χώρα μας</w:t>
      </w:r>
      <w:r w:rsidR="005F06F9" w:rsidRPr="0080121A">
        <w:rPr>
          <w:rFonts w:cstheme="minorHAnsi"/>
        </w:rPr>
        <w:t xml:space="preserve"> το 1960 και η οποία καθιερώνει μέχρι σήμερα ένα σύστημα διεθνούς προστασίας των βιομηχανικών σχεδίων και υποδειγμάτων που επιτρέπει στους χρήστες να προστατεύουν τα βιομηχανικά τους σχέδι</w:t>
      </w:r>
      <w:r w:rsidR="002226B1" w:rsidRPr="0080121A">
        <w:rPr>
          <w:rFonts w:cstheme="minorHAnsi"/>
        </w:rPr>
        <w:t>α σε όσα από τα κράτη μέλη της Έ</w:t>
      </w:r>
      <w:r w:rsidR="005F06F9" w:rsidRPr="0080121A">
        <w:rPr>
          <w:rFonts w:cstheme="minorHAnsi"/>
        </w:rPr>
        <w:t>νωσης της Χάγης επιλέγουν.</w:t>
      </w:r>
      <w:r w:rsidR="002226B1" w:rsidRPr="0080121A">
        <w:rPr>
          <w:rFonts w:cstheme="minorHAnsi"/>
        </w:rPr>
        <w:t xml:space="preserve"> Η διαδικασία γίνεται με μία ενιαία αίτηση που συντάσσεται σε μία γλώσσα, Αγγλικά, Γαλλικά ή Ισπανικά και κατατίθεται, είτε απευθείας στον Παγκόσμιο Οργανισμό Διανοητικής Ιδιοκτησίας, είτε μέσω αρμόδιας Εθνικής Αρχής Βιομηχανικής Ιδιοκτησίας. </w:t>
      </w:r>
    </w:p>
    <w:p w:rsidR="002226B1" w:rsidRPr="0080121A" w:rsidRDefault="002226B1" w:rsidP="0080121A">
      <w:pPr>
        <w:spacing w:after="0" w:line="276" w:lineRule="auto"/>
        <w:ind w:firstLine="709"/>
        <w:contextualSpacing/>
        <w:jc w:val="both"/>
        <w:rPr>
          <w:rFonts w:cstheme="minorHAnsi"/>
        </w:rPr>
      </w:pPr>
      <w:r w:rsidRPr="0080121A">
        <w:rPr>
          <w:rFonts w:cstheme="minorHAnsi"/>
        </w:rPr>
        <w:t xml:space="preserve">Ας δούμε ποια είναι τα πλεονεκτήματα από την εν λόγω διαδικασία κατάθεσης των βιομηχανικών σχεδίων με διεθνή προστασία. Οι χρήστες αποκτούν έναν ενιαίο τίτλο για το καταχωρημένο σχέδιό τους, εξοικονομώντας δαπάνες, όπως τέλη και κόστος μετάφρασης, καθώς και έξοδα εκπροσώπησης, αφού αποφεύγεται η κατάθεση αίτησης και η ανανέωση της προστασίας σε κάθε μία χώρα ξεχωριστά. Μάλιστα, οι καταθέτες διεθνούς αίτησης μπορούν να συμπεριλάβουν μέχρι 100 βιομηχανικά σχέδια στην ίδια αίτηση για προϊόντα που ανήκουν στην ίδια κατηγορία. Από την ημερομηνία καταχώρησης ενός βιομηχανικού σχεδίου στο διεθνές μητρώο που τηρεί ο Παγκόσμιος Οργανισμός Διανοητικής Ιδιοκτησίας, παρέχεται προστασία σε όσα κράτη της Ένωσης της Χάγης επιλέγει ο καταθέτης. </w:t>
      </w:r>
    </w:p>
    <w:p w:rsidR="002226B1" w:rsidRPr="0080121A" w:rsidRDefault="002226B1" w:rsidP="0080121A">
      <w:pPr>
        <w:spacing w:after="0" w:line="276" w:lineRule="auto"/>
        <w:ind w:firstLine="709"/>
        <w:contextualSpacing/>
        <w:jc w:val="both"/>
        <w:rPr>
          <w:rFonts w:cstheme="minorHAnsi"/>
        </w:rPr>
      </w:pPr>
      <w:r w:rsidRPr="0080121A">
        <w:rPr>
          <w:rFonts w:cstheme="minorHAnsi"/>
        </w:rPr>
        <w:t>Στο πλαίσιο εκσυγχρονισμού του συστήματος βιομηχανικών σχεδίων της Χάγης</w:t>
      </w:r>
      <w:r w:rsidR="00541F1E" w:rsidRPr="0080121A">
        <w:rPr>
          <w:rFonts w:cstheme="minorHAnsi"/>
        </w:rPr>
        <w:t>,</w:t>
      </w:r>
      <w:r w:rsidRPr="0080121A">
        <w:rPr>
          <w:rFonts w:cstheme="minorHAnsi"/>
        </w:rPr>
        <w:t xml:space="preserve"> υιοθετήθηκε στον Παγκόσμιο Οργανισμό Διανοητικής Ιδιοκτησίας</w:t>
      </w:r>
      <w:r w:rsidR="00541F1E" w:rsidRPr="0080121A">
        <w:rPr>
          <w:rFonts w:cstheme="minorHAnsi"/>
        </w:rPr>
        <w:t>,</w:t>
      </w:r>
      <w:r w:rsidRPr="0080121A">
        <w:rPr>
          <w:rFonts w:cstheme="minorHAnsi"/>
        </w:rPr>
        <w:t xml:space="preserve"> στις 2 Ιουλίου 1999</w:t>
      </w:r>
      <w:r w:rsidR="00541F1E" w:rsidRPr="0080121A">
        <w:rPr>
          <w:rFonts w:cstheme="minorHAnsi"/>
        </w:rPr>
        <w:t>,</w:t>
      </w:r>
      <w:r w:rsidRPr="0080121A">
        <w:rPr>
          <w:rFonts w:cstheme="minorHAnsi"/>
        </w:rPr>
        <w:t xml:space="preserve"> η Πράξη της Γενεύης του Διακανονισμού της Χάγης για τη διεθνή κατοχύρωση των </w:t>
      </w:r>
      <w:r w:rsidRPr="0080121A">
        <w:rPr>
          <w:rFonts w:cstheme="minorHAnsi"/>
        </w:rPr>
        <w:lastRenderedPageBreak/>
        <w:t xml:space="preserve">βιομηχανικών σχεδίων και υποδειγμάτων. Αυτή είναι η ονομαζόμενη Πράξη της Γενεύης που κυρώνουμε αύριο στη Βουλή. </w:t>
      </w:r>
    </w:p>
    <w:p w:rsidR="00881FDB" w:rsidRPr="0080121A" w:rsidRDefault="00881FDB" w:rsidP="00881FDB">
      <w:pPr>
        <w:spacing w:after="0" w:line="276" w:lineRule="auto"/>
        <w:ind w:firstLine="709"/>
        <w:contextualSpacing/>
        <w:jc w:val="both"/>
        <w:rPr>
          <w:rFonts w:cstheme="minorHAnsi"/>
        </w:rPr>
      </w:pPr>
      <w:r w:rsidRPr="0080121A">
        <w:rPr>
          <w:rFonts w:cstheme="minorHAnsi"/>
        </w:rPr>
        <w:t xml:space="preserve">Η Πράξη της Γενεύης θεσπίστηκε, προκειμένου να εισαχθούν ορισμένες καινοτομίες στο προβλεπόμενο από τον Διακανονισμό της Χάγης σύστημα διεθνούς κατάθεσης βιομηχανικών σχεδίων και υποδειγμάτων. Η Πράξη της Γενεύης αποσκοπεί, αφενός να καταστήσει το σύστημα του Διακανονισμού της Χάγης ελκυστικότερο για τους αιτούντες, ώστε να προσχωρήσουν και νέα μέλη στη Σύμβαση και για τον σκοπό αυτό εισάγει στο υφιστάμενο σύστημα προβλέψεις που αίρουν νομικά εμπόδια για την προσχώρηση χωρών, χώρες οι οποίες εφαρμόζουν σύστημα εξέτασης των σχεδίων και υποδειγμάτων και αφετέρου, να δημιουργήσει διασυνδέσεις μεταξύ του διεθνούς συστήματος καταχώρησης βιομηχανικών σχεδίων και υποδειγμάτων και των περιφερειακών συστημάτων καταχώρισης. Η Πράξη της Γενεύης παρέχει τη δυνατότητα να καταστούν συμβαλλόμενα μέρη και διακυβερνητικοί οργανισμοί, οι οποίοι διατηρούν περιφερειακά γραφεία για την καταχώρηση σχεδίων και υποδειγμάτων και όχι μόνο κράτη μέλη. Η Πράξη της Γενεύης αντικαθιστά τις παραπάνω δύο Πράξεις. Δηλαδή, την Πράξη του Λονδίνου και την Πράξη της Χάγης για όσα κράτη προσχωρούν σε αυτή. </w:t>
      </w:r>
    </w:p>
    <w:p w:rsidR="00881FDB" w:rsidRPr="0080121A" w:rsidRDefault="00881FDB" w:rsidP="00881FDB">
      <w:pPr>
        <w:spacing w:after="0" w:line="276" w:lineRule="auto"/>
        <w:ind w:firstLine="709"/>
        <w:contextualSpacing/>
        <w:jc w:val="both"/>
        <w:rPr>
          <w:rFonts w:cstheme="minorHAnsi"/>
        </w:rPr>
      </w:pPr>
      <w:r w:rsidRPr="0080121A">
        <w:rPr>
          <w:rFonts w:cstheme="minorHAnsi"/>
        </w:rPr>
        <w:t>Η Πράξη της Γενεύης τέθηκε σε ισχύ τον Δεκέμβριο του 2023 και άρχισε να εφαρμόζεται από την 1</w:t>
      </w:r>
      <w:r w:rsidRPr="0080121A">
        <w:rPr>
          <w:rFonts w:cstheme="minorHAnsi"/>
          <w:vertAlign w:val="superscript"/>
        </w:rPr>
        <w:t>η</w:t>
      </w:r>
      <w:r w:rsidRPr="0080121A">
        <w:rPr>
          <w:rFonts w:cstheme="minorHAnsi"/>
        </w:rPr>
        <w:t xml:space="preserve"> Απριλίου 2004, μεταξύ των κρατών εκείνων που την έχουν κυρώσει ή έχουν προσχωρήσει σε αυτή. Σήμερα στην εν λόγω Πράξη έχουν προσχωρήσει 69 κράτη, καθώς και η Ευρωπαϊκή Ένωση και ο Αφρικανικός Οργανισμός Διανοητικής Ιδιοκτησίας. Αυτό σημαίνει, ότι παρέχεται η δυνατότητα διεκδίκησης προστασίας βιομηχανικών σχεδίων κατ’ επιλογή του καταθέτη σε 79 συνολικά κράτη. </w:t>
      </w:r>
    </w:p>
    <w:p w:rsidR="00881FDB" w:rsidRPr="0080121A" w:rsidRDefault="00881FDB" w:rsidP="00881FDB">
      <w:pPr>
        <w:spacing w:after="0" w:line="276" w:lineRule="auto"/>
        <w:ind w:firstLine="709"/>
        <w:contextualSpacing/>
        <w:jc w:val="both"/>
        <w:rPr>
          <w:rFonts w:cstheme="minorHAnsi"/>
        </w:rPr>
      </w:pPr>
      <w:r w:rsidRPr="0080121A">
        <w:rPr>
          <w:rFonts w:cstheme="minorHAnsi"/>
        </w:rPr>
        <w:t>Η Ελλάδα προβαίνει με το εν λόγω νομοσχέδιο στην Κύρωση της Πράξης της Γενεύης και ολοκληρώνει την ενσωμάτωση των μέχρι σήμερα διεθνών συνθηκών για τα βιομηχανικά σχέδια και υποδείγματα στο ελληνικό σύστημα βιομηχανικής ιδιοκτησίας. Επισημαίνεται στο Σώμα, ότι λόγω του αυξημένου διοικητικού κόστους που συνεπάγεται η διαχείριση δύο διαφορετικών Συνθηκών, του Διακανονισμού της Χάγης που είναι μέχρι σήμερα και της Πράξης της Γενεύης που κυρώνουμε, εξετάζεται από την αρμόδια Επιτροπή του Παγκόσμιου Οργανισμού Διανοητικής Ιδιοκτησίας το «πάγωμα» της εφαρμογής της Πράξης της Χάγης του 1960. Όταν εγκριθεί το «πάγωμα» της Πράξης της Χάγης από τη Συνέλευση της Ένωσης της Χάγης, θα συνεπάγεται την αδυναμία κατάθεσης διεθνών αιτήσεων από τους Έλληνες σχεδιαστές και τις ελληνικές επιχειρήσεις. Αυτό, όπως είναι λογικό, θα έχει και δυσμενή αποτελέσματα για την ανάπτυξη της επιχειρηματικότητας και θα πλήξει την ανταγωνιστικότητα των ελληνικών επιχειρήσεων. Οι Έλληνες καταθέτες θα αναγκάζονται πλέον για την προστασία των βιομηχανικών τους σχεδίων στο εξωτερικό να υποβάλλονται σε δυσανάλογα έξοδα σε κάθε χώρα ξεχωριστά, σε σύγκριση με αλλοδαπούς καταθέτες, καθώς δεν θα μπορούν να αξιοποιήσουν τη δυνατότητα της ενιαίας αίτησης που παρέχει το σύστημα της Χάγης.</w:t>
      </w:r>
    </w:p>
    <w:p w:rsidR="002226B1" w:rsidRPr="0080121A" w:rsidRDefault="00881FDB" w:rsidP="0080121A">
      <w:pPr>
        <w:spacing w:after="0" w:line="276" w:lineRule="auto"/>
        <w:ind w:firstLine="709"/>
        <w:contextualSpacing/>
        <w:jc w:val="both"/>
        <w:rPr>
          <w:rFonts w:cstheme="minorHAnsi"/>
        </w:rPr>
      </w:pPr>
      <w:r w:rsidRPr="0080121A">
        <w:rPr>
          <w:rFonts w:cstheme="minorHAnsi"/>
        </w:rPr>
        <w:t>Ενόψει τούτου και λαμβάνοντας υπόψη ότι η Πράξη της Γενεύης ισχύει και εφαρμόζεται μόνον όσον αφορά τις αμοιβαίες σχέσεις μεταξύ των κρατών που έχουν προσχωρήσει σε αυτή, η προσχώρηση της χώρας μας στην Πράξη της Γενεύης κρίνεται επιβεβλημένη. </w:t>
      </w:r>
    </w:p>
    <w:p w:rsidR="00881FDB" w:rsidRPr="0080121A" w:rsidRDefault="00881FDB" w:rsidP="008D2BBE">
      <w:pPr>
        <w:spacing w:after="0" w:line="276" w:lineRule="auto"/>
        <w:ind w:firstLine="709"/>
        <w:contextualSpacing/>
        <w:jc w:val="both"/>
        <w:rPr>
          <w:rFonts w:cstheme="minorHAnsi"/>
        </w:rPr>
      </w:pPr>
      <w:r w:rsidRPr="0080121A">
        <w:rPr>
          <w:rFonts w:cstheme="minorHAnsi"/>
        </w:rPr>
        <w:t>Για τον παραπάνω αναφερόμενο λόγο, η προσχώρηση της Ελλάδας θα διασφαλίσει στους ημεδαπούς δικαιούχους τη δυνατότητα διεθνούς κατάθεσης, όπως γίνεται σήμερα με</w:t>
      </w:r>
      <w:r w:rsidR="008D2BBE">
        <w:rPr>
          <w:rFonts w:cstheme="minorHAnsi"/>
        </w:rPr>
        <w:t xml:space="preserve"> </w:t>
      </w:r>
      <w:r w:rsidRPr="0080121A">
        <w:rPr>
          <w:rFonts w:cstheme="minorHAnsi"/>
        </w:rPr>
        <w:t xml:space="preserve">τον διακανονισμό της Χάγης και θα συμβάλει στην ανάπτυξη των εμπορικών συναλλαγών σε διεθνές επίπεδο. Η προσχώρηση της χώρας μας στην Πράξη της Γενεύης δεν συνεπάγεται κάποια οικονομική επιβάρυνση, εισφορά ή οποιαδήποτε άλλη για τη χώρα μας, δεδομένου ότι η Ελλάδα είναι ήδη μέλος της Ένωσης της Χάγης από το 1997. </w:t>
      </w:r>
    </w:p>
    <w:p w:rsidR="00881FDB" w:rsidRPr="0080121A" w:rsidRDefault="00881FDB" w:rsidP="00881FDB">
      <w:pPr>
        <w:spacing w:after="0" w:line="276" w:lineRule="auto"/>
        <w:ind w:firstLine="709"/>
        <w:contextualSpacing/>
        <w:jc w:val="both"/>
        <w:rPr>
          <w:rFonts w:cstheme="minorHAnsi"/>
        </w:rPr>
      </w:pPr>
      <w:r w:rsidRPr="0080121A">
        <w:rPr>
          <w:rFonts w:cstheme="minorHAnsi"/>
        </w:rPr>
        <w:t xml:space="preserve">Οι αλλαγές στο υφιστάμενο σύστημα είναι τεχνικής φύσεως και βελτιώνουν τη διαδικασία κατάθεσης και καταχώρησης βιομηχανικών σχεδίων, χωρίς κάποια οικονομική επίπτωση για τη χώρα μας. Επιπρόσθετα, η δυνατότητα κατάθεσης διεθνούς αίτησης, βάσει του άρθρου 4 της Πράξης της Γενεύης, μέσω της αρμόδιας Εθνικής Αρχής Βιομηχανικής Ιδιοκτησίας, δεν συνεπάγεται κάποια πρόσθετη οικονομική επιβάρυνση, αφού διατηρείται η ίδια παρεχόμενη υπηρεσία. </w:t>
      </w:r>
    </w:p>
    <w:p w:rsidR="00881FDB" w:rsidRPr="0080121A" w:rsidRDefault="00881FDB" w:rsidP="00881FDB">
      <w:pPr>
        <w:spacing w:after="0" w:line="276" w:lineRule="auto"/>
        <w:ind w:firstLine="709"/>
        <w:contextualSpacing/>
        <w:jc w:val="both"/>
        <w:rPr>
          <w:rFonts w:cstheme="minorHAnsi"/>
        </w:rPr>
      </w:pPr>
      <w:r w:rsidRPr="0080121A">
        <w:rPr>
          <w:rFonts w:cstheme="minorHAnsi"/>
        </w:rPr>
        <w:t xml:space="preserve">Στο τρίτο άρθρο προβλέπονται οι εξουσιοδοτήσεις για τις λεπτομέρειες εφαρμογής της Πράξης της Γενεύης που θα ρυθμιστούν περαιτέρω με προεδρικά διατάγματα. </w:t>
      </w:r>
    </w:p>
    <w:p w:rsidR="00881FDB" w:rsidRPr="0080121A" w:rsidRDefault="00881FDB" w:rsidP="00881FDB">
      <w:pPr>
        <w:spacing w:after="0" w:line="276" w:lineRule="auto"/>
        <w:ind w:firstLine="709"/>
        <w:contextualSpacing/>
        <w:jc w:val="both"/>
        <w:rPr>
          <w:rFonts w:cstheme="minorHAnsi"/>
        </w:rPr>
      </w:pPr>
      <w:r w:rsidRPr="0080121A">
        <w:rPr>
          <w:rFonts w:cstheme="minorHAnsi"/>
        </w:rPr>
        <w:t xml:space="preserve">Κυρίες και κύριοι συνάδελφοι, σας ευχαριστώ. </w:t>
      </w:r>
    </w:p>
    <w:p w:rsidR="00881FDB" w:rsidRPr="0080121A" w:rsidRDefault="00881FDB" w:rsidP="00881FDB">
      <w:pPr>
        <w:spacing w:after="0" w:line="276" w:lineRule="auto"/>
        <w:ind w:firstLine="709"/>
        <w:contextualSpacing/>
        <w:jc w:val="both"/>
        <w:rPr>
          <w:rFonts w:cstheme="minorHAnsi"/>
        </w:rPr>
      </w:pPr>
      <w:r w:rsidRPr="0080121A">
        <w:rPr>
          <w:rFonts w:cstheme="minorHAnsi"/>
          <w:b/>
        </w:rPr>
        <w:t>ΧΡΗΣΤΟΣ ΜΠΟΥΚΩΡΟΣ (Πρόεδρος της Επιτροπής)</w:t>
      </w:r>
      <w:r w:rsidRPr="0080121A">
        <w:rPr>
          <w:rFonts w:cstheme="minorHAnsi"/>
        </w:rPr>
        <w:t xml:space="preserve">: Ευχαριστούμε πολύ την κυρία Υφυπουργό. </w:t>
      </w:r>
    </w:p>
    <w:p w:rsidR="00881FDB" w:rsidRPr="0080121A" w:rsidRDefault="00881FDB" w:rsidP="00881FDB">
      <w:pPr>
        <w:spacing w:after="0" w:line="276" w:lineRule="auto"/>
        <w:ind w:firstLine="709"/>
        <w:contextualSpacing/>
        <w:jc w:val="both"/>
        <w:rPr>
          <w:rFonts w:cstheme="minorHAnsi"/>
        </w:rPr>
      </w:pPr>
      <w:r w:rsidRPr="0080121A">
        <w:rPr>
          <w:rFonts w:cstheme="minorHAnsi"/>
        </w:rPr>
        <w:t xml:space="preserve">Θα περάσουμε τώρα στους Εισηγητές των Κομμάτων. Ως Βουλευτής Μαγνησίας, όμως, θα ήθελα και εγώ από την πλευρά μου να εκφράσω τις θερμές μου ευχαριστίες στις γυναίκες και στους άνδρες των Ενόπλων Δυνάμεων, της Πυροσβεστικής, της Αστυνομίας, των Σωμάτων Ασφαλείας, στους χιλιάδες πολίτες εθελοντές από διάφορες οργανώσεις, που στάθηκαν στο πλευρό των συμπολιτών μου στον Βόλο και στη Μαγνήσια και σε ολόκληρη τη Θεσσαλία όλες αυτές τις ημέρες. Η Θεσσαλία -το ξέρετε όλοι- είναι βαθιά «πληγωμένη» και θα χρειαστούν μεγάλες προσπάθειες ανασυγκρότησης, πολλοί οικονομικοί και ανθρώπινοι πόροι να συμβάλλουν για την αποκατάσταση των πληγών που άνοιξαν εκεί. </w:t>
      </w:r>
    </w:p>
    <w:p w:rsidR="00881FDB" w:rsidRPr="0080121A" w:rsidRDefault="00881FDB" w:rsidP="00881FDB">
      <w:pPr>
        <w:spacing w:after="0" w:line="276" w:lineRule="auto"/>
        <w:ind w:firstLine="709"/>
        <w:contextualSpacing/>
        <w:jc w:val="both"/>
        <w:rPr>
          <w:rFonts w:cstheme="minorHAnsi"/>
        </w:rPr>
      </w:pPr>
      <w:r w:rsidRPr="0080121A">
        <w:rPr>
          <w:rFonts w:cstheme="minorHAnsi"/>
        </w:rPr>
        <w:t xml:space="preserve">Η Επιτροπή μας θεωρώ ότι έχει πολλές αρμοδιότητες στο ζήτημα αυτό και θα έχουμε την ευκαιρία να συζητήσουμε θέματα που έχουν να κάνουν με αυτή τη μεγάλη καταστροφή που έπληξε σε αυτή τη φάση τη Θεσσαλία, αλλά στο πρόσφατο παρελθόν έχει πλήξει και άλλες περιοχές της χώρας. Ελπίζουμε το συντομότερο δυνατόν σε μία σχετική ομαλότητα, γιατί για απόλυτη κανονικότητα είναι πολύ νωρίς να γίνει λόγος αυτή την ώρα. </w:t>
      </w:r>
    </w:p>
    <w:p w:rsidR="00881FDB" w:rsidRPr="0080121A" w:rsidRDefault="00881FDB" w:rsidP="00881FDB">
      <w:pPr>
        <w:spacing w:after="0" w:line="276" w:lineRule="auto"/>
        <w:ind w:firstLine="709"/>
        <w:contextualSpacing/>
        <w:jc w:val="both"/>
        <w:rPr>
          <w:rFonts w:cstheme="minorHAnsi"/>
        </w:rPr>
      </w:pPr>
      <w:r w:rsidRPr="0080121A">
        <w:rPr>
          <w:rFonts w:cstheme="minorHAnsi"/>
        </w:rPr>
        <w:t xml:space="preserve">Ευχαριστώ, πραγματικά, όλους αυτούς τους ανθρώπους που επιχειρούν στο πεδίο, που σώζουν ζωές και απαλύνουν τον πόνο των συμπολιτών μας. </w:t>
      </w:r>
    </w:p>
    <w:p w:rsidR="00881FDB" w:rsidRPr="0080121A" w:rsidRDefault="00881FDB" w:rsidP="00881FDB">
      <w:pPr>
        <w:spacing w:after="0" w:line="276" w:lineRule="auto"/>
        <w:ind w:firstLine="709"/>
        <w:contextualSpacing/>
        <w:jc w:val="both"/>
        <w:rPr>
          <w:rFonts w:cstheme="minorHAnsi"/>
        </w:rPr>
      </w:pPr>
      <w:r w:rsidRPr="0080121A">
        <w:rPr>
          <w:rFonts w:cstheme="minorHAnsi"/>
        </w:rPr>
        <w:t xml:space="preserve">Να περάσουμε τώρα στους Εισηγητές των Κομμάτων. </w:t>
      </w:r>
    </w:p>
    <w:p w:rsidR="00881FDB" w:rsidRDefault="00881FDB" w:rsidP="00881FDB">
      <w:pPr>
        <w:spacing w:after="0" w:line="276" w:lineRule="auto"/>
        <w:ind w:firstLine="709"/>
        <w:contextualSpacing/>
        <w:jc w:val="both"/>
        <w:rPr>
          <w:rFonts w:cstheme="minorHAnsi"/>
        </w:rPr>
      </w:pPr>
      <w:r w:rsidRPr="0080121A">
        <w:rPr>
          <w:rFonts w:cstheme="minorHAnsi"/>
        </w:rPr>
        <w:t>Τον λόγο έχει ο κ. Κυριαζίδης.</w:t>
      </w:r>
    </w:p>
    <w:p w:rsidR="00881FDB" w:rsidRPr="0080121A" w:rsidRDefault="00881FDB" w:rsidP="00881FDB">
      <w:pPr>
        <w:spacing w:after="0" w:line="276" w:lineRule="auto"/>
        <w:ind w:firstLine="709"/>
        <w:contextualSpacing/>
        <w:jc w:val="both"/>
        <w:rPr>
          <w:rFonts w:cstheme="minorHAnsi"/>
        </w:rPr>
      </w:pPr>
      <w:r w:rsidRPr="0080121A">
        <w:rPr>
          <w:rFonts w:cstheme="minorHAnsi"/>
          <w:b/>
        </w:rPr>
        <w:t>ΔΗΜΗΤΡΙΟΣ ΚΥΡΙΑΖΙΔΗΣ (Εισηγητής της Πλειοψηφίας)</w:t>
      </w:r>
      <w:r w:rsidRPr="0080121A">
        <w:rPr>
          <w:rFonts w:cstheme="minorHAnsi"/>
        </w:rPr>
        <w:t xml:space="preserve">: Κύριε Υπουργέ, αγαπητέ Πρόεδρε, συναδέλφισσες και συνάδελφοι, βιώνουμε μία τραγωδία, μια τραγωδία, θα έλεγε κανείς, επιστημονικής φαντασίας. Από μικρά παιδιά παρακολουθούσαμε διάφορες ταινίες, όπως «ο Κατακλυσμός του Νώε». Οι πατριώτες μας στη Θεσσαλία βιώνουν μία παρόμοια κατάσταση. Έχουν χαθεί ζωές. Είμαστε με τους οικείους αυτών των πατριωτών μας. Το βλέμμα μας, οι σκέψεις μας, το ενδιαφέρον μας όλων μας και με την παρουσία στους τόπους εκεί, δηλώνουν αυτό το ενδιαφέρον, το πολιτικό, και θα παρακαλούσα να παραμείνουμε αυτό το διάστημα ενωμένοι, με σύμπνοια και αλληλεγγύη, έτσι ώστε να μην μεταφέρουμε διχόνοια κατά τόπους και να εισάγουμε «δαιμόνια» αντιπαλότητας. Αυτή η στιγμή, δεν είναι η κατάλληλη, η πρόσφορη για μικροκομματική σκοπιμότητα, μικροπολιτική «εκμετάλλευση». Θα έχουμε όλο τον χρόνο να συζητήσουμε όλα αυτά, να διδαχθούμε από τα λάθη μας, μήπως η συνέχεια είναι καλύτερη και διορθώσουμε την παρούσα φάση, για την οποία έχουμε όλοι ευθύνη. </w:t>
      </w:r>
    </w:p>
    <w:p w:rsidR="00881FDB" w:rsidRDefault="00881FDB" w:rsidP="00881FDB">
      <w:pPr>
        <w:spacing w:after="0" w:line="276" w:lineRule="auto"/>
        <w:ind w:firstLine="709"/>
        <w:contextualSpacing/>
        <w:jc w:val="both"/>
        <w:rPr>
          <w:rFonts w:eastAsia="Calibri" w:cstheme="minorHAnsi"/>
          <w:bCs/>
        </w:rPr>
      </w:pPr>
      <w:r w:rsidRPr="0080121A">
        <w:rPr>
          <w:rFonts w:eastAsia="Calibri" w:cstheme="minorHAnsi"/>
          <w:bCs/>
        </w:rPr>
        <w:t xml:space="preserve">Βεβαίως, πρέπει να δείξουμε το ενδιαφέρον μας σε όσους συνδράμουν με κίνδυνο και της ζωής τους σε κάθε επίπεδο, Ένοπλες Δυνάμεις, Σώματα Ασφαλείας ή εθελοντές. Οφείλουμε, αγαπητέ Πρόεδρε, κυρία Υπουργέ, το ενδιαφέρον μας να στραφεί και σε αυτούς τους ανθρώπους, με την έννοια μιας ενίσχυσης, διότι μετά από τις πυρκαγιές έχουμε τις πλημμύρες και για ένα μεγάλο διάστημα αυτοί οι άνθρωποι έχουν εγκαταλείψει τις οικογένειές τους. Όλοι νομίζω επιθυμούμε και προσδοκούμε να υπάρχει μία ανταπόκριση. </w:t>
      </w:r>
    </w:p>
    <w:p w:rsidR="00881FDB" w:rsidRPr="0080121A" w:rsidRDefault="00881FDB" w:rsidP="00881FDB">
      <w:pPr>
        <w:spacing w:after="0" w:line="276" w:lineRule="auto"/>
        <w:ind w:firstLine="709"/>
        <w:contextualSpacing/>
        <w:jc w:val="both"/>
        <w:rPr>
          <w:rFonts w:eastAsia="Calibri" w:cstheme="minorHAnsi"/>
          <w:bCs/>
        </w:rPr>
      </w:pPr>
      <w:r w:rsidRPr="0080121A">
        <w:rPr>
          <w:rFonts w:eastAsia="Calibri" w:cstheme="minorHAnsi"/>
          <w:bCs/>
        </w:rPr>
        <w:t>Έρχομαι στο σημερινό συζητούμενο νομοσχέδιο. Με το κατατεθέν σχέδιο νόμου του Υπουργείου Ανάπτυξης εισάγεται προς επεξεργασία στην Επιτροπή Παραγωγής και Εμπορίου και ακολούθως προς Κύρωση στην Ολομέλεια, κατά τη διαδικασία του άρθρου 28, παρ. 1 του Συντάγματος, η Πράξη της Γενεύης του Διακανονισμού της Χάγης για τη διεθνή καταχώριση των βιομηχανικών σχεδίων και υποδειγμάτων. Η προς Κύρωση Πράξη, η οποία εγκρίθηκε στη Γενεύη στις 2 Ιουλίου 1999, έρχεται να εκσυγχρονίσει και να απλοποιήσει το σύστημα της διεθνούς καταχώρισης των βιομηχανικών σχεδίων, δηλαδή, των σχεδίων εκείνων που αποτυπώνουν την εικόνα του συνόλου ή μέρος ενός βιομηχανικού ή βιοτεχνικού προϊόντος, προκειμένου αυτά να τύχουν της διεθνούς προστασίας. Και τούτο, διότι η υφιστάμενη εν ισχύ ρύθμιση του ν.2417/96, με την οποία έχει κυρωθεί ο Διακανονισμός της Χάγης για τη διεθνή κατάθεση των βιομηχανικών σχεδίων και υποδειγμάτων της 6</w:t>
      </w:r>
      <w:r w:rsidRPr="0080121A">
        <w:rPr>
          <w:rFonts w:eastAsia="Calibri" w:cstheme="minorHAnsi"/>
          <w:bCs/>
          <w:vertAlign w:val="superscript"/>
        </w:rPr>
        <w:t>ης</w:t>
      </w:r>
      <w:r w:rsidRPr="0080121A">
        <w:rPr>
          <w:rFonts w:eastAsia="Calibri" w:cstheme="minorHAnsi"/>
          <w:bCs/>
        </w:rPr>
        <w:t xml:space="preserve"> Νοεμβρίου του 1925, όπως αναθεωρήθηκε στη Χάγη το 1960 και η συμπληρωματική Πράξη της Στοκχόλμης του 1967, η οποία ακολούθως τροποποιήθηκε το 1979, δεν συμβαδίζει πλέον με τις ακολουθούμενες διεθνείς πρακτικές, με αποτέλεσμα να επαπειλείται το επίπεδο προστασίας των ημεδαπών βιομηχανικών σχεδίων και υποδειγμάτων σε διεθνές επίπεδο. </w:t>
      </w:r>
    </w:p>
    <w:p w:rsidR="00881FDB" w:rsidRPr="0080121A" w:rsidRDefault="00881FDB" w:rsidP="00881FDB">
      <w:pPr>
        <w:spacing w:after="0" w:line="276" w:lineRule="auto"/>
        <w:ind w:firstLine="709"/>
        <w:contextualSpacing/>
        <w:jc w:val="both"/>
        <w:rPr>
          <w:rFonts w:eastAsia="Calibri" w:cstheme="minorHAnsi"/>
          <w:bCs/>
        </w:rPr>
      </w:pPr>
      <w:r w:rsidRPr="0080121A">
        <w:rPr>
          <w:rFonts w:eastAsia="Calibri" w:cstheme="minorHAnsi"/>
          <w:bCs/>
        </w:rPr>
        <w:t>Χαρακτηριστικά αναφέρεται στην Εισηγητική Έκθεση της προς Κύρωση Πράξης, ότι μόλις οκτώ κράτη, μεταξύ των οποίων και η Ελλάδα, εφαρμόζουν το μη ακολουθούμενο πλέον σε πρακτικό επίπεδο διακανονισμού της Χάγης του 1960. Το γεγονός αυτό εγκυμονεί τον κίνδυνο, σε περίπτωση που αποφασιστεί από τον Παγκόσμιο Οργανισμό Διανοητικής Ιδιοκτησίας η αναστολή της ισχύος της Πράξης της Χάγης του 1960 να μην μπορούν οι Έλληνες σχεδιαστές και οι ελληνικές επιχειρήσεις να καταθέτουν διεθνείς αιτήσεις προστασίας των σχεδίων τους, επιφέροντας έτσι δυσμενή αποτελέσματα για την ανάπτυξη της επιχειρηματικότητας και της ανταγωνιστικότητας των ελληνικών επιχειρήσεων.</w:t>
      </w:r>
      <w:r>
        <w:rPr>
          <w:rFonts w:eastAsia="Calibri" w:cstheme="minorHAnsi"/>
          <w:bCs/>
        </w:rPr>
        <w:t xml:space="preserve"> </w:t>
      </w:r>
    </w:p>
    <w:p w:rsidR="00445368" w:rsidRDefault="00881FDB" w:rsidP="00881FDB">
      <w:pPr>
        <w:spacing w:after="0" w:line="276" w:lineRule="auto"/>
        <w:ind w:firstLine="709"/>
        <w:contextualSpacing/>
        <w:jc w:val="both"/>
        <w:rPr>
          <w:rFonts w:eastAsia="Calibri" w:cstheme="minorHAnsi"/>
          <w:bCs/>
        </w:rPr>
      </w:pPr>
      <w:proofErr w:type="spellStart"/>
      <w:r w:rsidRPr="0080121A">
        <w:rPr>
          <w:rFonts w:eastAsia="Calibri" w:cstheme="minorHAnsi"/>
          <w:bCs/>
        </w:rPr>
        <w:t>Σημειωτέον</w:t>
      </w:r>
      <w:proofErr w:type="spellEnd"/>
      <w:r w:rsidRPr="0080121A">
        <w:rPr>
          <w:rFonts w:eastAsia="Calibri" w:cstheme="minorHAnsi"/>
          <w:bCs/>
        </w:rPr>
        <w:t xml:space="preserve"> ότι στην προς Κύρωση Πράξη έχει ήδη προσχωρήσει η Ευρωπαϊκή Ένωση, αλλά και ένας μεγάλος αριθμός κρατών, επιτυγχάνοντας κατ’ αυτόν τον τρόπο τον σκοπό, για τον οποίο συντάχθηκε, είτε τη διερεύνηση των γεωγραφικών ορίων, στα οποία μπορούν να τύχουν προστασίας τα βιομηχανικά σχέδια. Τούτων δοθέντων το προς συζήτηση σχέδιο νόμου, πρακτικά και ουσιαστικά, έρχεται να διασφαλίσει, αλλά και να επεκτείνει το σύστημα της προστασίας των βιομηχανικών σχεδίων για τους ημεδαπούς δικαιούχους σε διεθνές επίπεδο, δημιουργώντας και διασφαλίζοντας παράλληλα τη διασύνδεση, μεταξύ των διεθνών και περιφερειακών συστημάτων προστασίας με το εθνικό μας σύστημα. Μία μόνο αίτηση διαμέσου του συστήματος της Χάγης είναι ικανή να εξασφαλίσει τη διεθνή προστασία ενός βιομηχανικού σχεδίου σε δεκάδες χώρες, καθώς, πλέον, η εν λόγω Διεθνής Σύμβαση απαριθμεί άνω των 70 συμβαλλόμενων μερών.</w:t>
      </w:r>
    </w:p>
    <w:p w:rsidR="003B0559" w:rsidRPr="0080121A" w:rsidRDefault="00881FDB" w:rsidP="008D2BBE">
      <w:pPr>
        <w:spacing w:after="0" w:line="276" w:lineRule="auto"/>
        <w:ind w:firstLine="709"/>
        <w:contextualSpacing/>
        <w:jc w:val="both"/>
        <w:rPr>
          <w:rFonts w:eastAsia="Calibri" w:cstheme="minorHAnsi"/>
          <w:bCs/>
        </w:rPr>
      </w:pPr>
      <w:r w:rsidRPr="0080121A">
        <w:rPr>
          <w:rFonts w:eastAsia="Calibri" w:cstheme="minorHAnsi"/>
          <w:bCs/>
        </w:rPr>
        <w:t xml:space="preserve"> </w:t>
      </w:r>
      <w:r w:rsidR="00445368" w:rsidRPr="0080121A">
        <w:rPr>
          <w:rFonts w:eastAsia="Calibri" w:cstheme="minorHAnsi"/>
          <w:bCs/>
        </w:rPr>
        <w:t>Με τις επιμέρους διατάξεις του Α΄ Κεφαλαίου του προς επεξεργασία Διακανονισμού της Χάγης, που αποτελεί και τον πυρήνα αυτής, εισάγονται ρυθμίσεις που αφορούν διαδικαστικά και ουσιαστικά ζητήματα, ως προς το δικαίωμα, τη διαδικασία και τον τρόπο</w:t>
      </w:r>
      <w:r w:rsidR="008D2BBE">
        <w:rPr>
          <w:rFonts w:eastAsia="Calibri" w:cstheme="minorHAnsi"/>
          <w:bCs/>
        </w:rPr>
        <w:t xml:space="preserve"> </w:t>
      </w:r>
      <w:r w:rsidR="005F06F9" w:rsidRPr="0080121A">
        <w:rPr>
          <w:rFonts w:eastAsia="Calibri" w:cstheme="minorHAnsi"/>
          <w:bCs/>
        </w:rPr>
        <w:t>κατάθεσης της διεθνούς αίτησης, το αναγκαίο περιεχόμενο της τελευταίας, την αρχή της χρονικής προτεραιότητας και ακολούθως</w:t>
      </w:r>
      <w:r w:rsidR="003B0559" w:rsidRPr="0080121A">
        <w:rPr>
          <w:rFonts w:eastAsia="Calibri" w:cstheme="minorHAnsi"/>
          <w:bCs/>
        </w:rPr>
        <w:t>,</w:t>
      </w:r>
      <w:r w:rsidR="005F06F9" w:rsidRPr="0080121A">
        <w:rPr>
          <w:rFonts w:eastAsia="Calibri" w:cstheme="minorHAnsi"/>
          <w:bCs/>
        </w:rPr>
        <w:t xml:space="preserve"> τη διενέργεια και τα αποτελέσματα της διεθνούς καταχώρισης</w:t>
      </w:r>
      <w:r w:rsidR="003B0559" w:rsidRPr="0080121A">
        <w:rPr>
          <w:rFonts w:eastAsia="Calibri" w:cstheme="minorHAnsi"/>
          <w:bCs/>
        </w:rPr>
        <w:t>,</w:t>
      </w:r>
      <w:r w:rsidR="005F06F9" w:rsidRPr="0080121A">
        <w:rPr>
          <w:rFonts w:eastAsia="Calibri" w:cstheme="minorHAnsi"/>
          <w:bCs/>
        </w:rPr>
        <w:t xml:space="preserve"> όπως και τις τυχόν μεταβολές</w:t>
      </w:r>
      <w:r w:rsidR="003B0559" w:rsidRPr="0080121A">
        <w:rPr>
          <w:rFonts w:eastAsia="Calibri" w:cstheme="minorHAnsi"/>
          <w:bCs/>
        </w:rPr>
        <w:t>,</w:t>
      </w:r>
      <w:r w:rsidR="005F06F9" w:rsidRPr="0080121A">
        <w:rPr>
          <w:rFonts w:eastAsia="Calibri" w:cstheme="minorHAnsi"/>
          <w:bCs/>
        </w:rPr>
        <w:t xml:space="preserve"> όπως αναφέρονται </w:t>
      </w:r>
      <w:r w:rsidR="003B0559" w:rsidRPr="0080121A">
        <w:rPr>
          <w:rFonts w:eastAsia="Calibri" w:cstheme="minorHAnsi"/>
          <w:bCs/>
        </w:rPr>
        <w:t>στα ά</w:t>
      </w:r>
      <w:r w:rsidR="005F06F9" w:rsidRPr="0080121A">
        <w:rPr>
          <w:rFonts w:eastAsia="Calibri" w:cstheme="minorHAnsi"/>
          <w:bCs/>
        </w:rPr>
        <w:t xml:space="preserve">ρθρα 3 έως 18. </w:t>
      </w:r>
    </w:p>
    <w:p w:rsidR="003B0559" w:rsidRPr="0080121A" w:rsidRDefault="003B0559" w:rsidP="0080121A">
      <w:pPr>
        <w:spacing w:after="0" w:line="276" w:lineRule="auto"/>
        <w:ind w:firstLine="709"/>
        <w:contextualSpacing/>
        <w:jc w:val="both"/>
        <w:rPr>
          <w:rFonts w:eastAsia="Calibri" w:cstheme="minorHAnsi"/>
          <w:bCs/>
        </w:rPr>
      </w:pPr>
      <w:r w:rsidRPr="0080121A">
        <w:rPr>
          <w:rFonts w:cstheme="minorHAnsi"/>
        </w:rPr>
        <w:t xml:space="preserve">Ειδικότερα στο άρθρο 3, ορίζεται ποια πρόσωπα έχουν δικαίωμα να αξιώνουν διεθνή προστασία των βιομηχανικών τους σχεδίων, ενώ στα δύο επόμενα άρθρα, το 4 και το 5, ορίζεται ποια είναι η διαδικασία κατάθεσης της διεθνούς αίτησης και ποιο το ελάχιστο απαραίτητο περιεχόμενο που πρέπει να περιέχει ή να συνοδεύει τις σχετικές αιτήσεις. </w:t>
      </w:r>
    </w:p>
    <w:p w:rsidR="003B0559" w:rsidRPr="0080121A" w:rsidRDefault="003B0559" w:rsidP="0080121A">
      <w:pPr>
        <w:spacing w:after="0" w:line="276" w:lineRule="auto"/>
        <w:ind w:firstLine="709"/>
        <w:contextualSpacing/>
        <w:jc w:val="both"/>
        <w:rPr>
          <w:rFonts w:cstheme="minorHAnsi"/>
        </w:rPr>
      </w:pPr>
      <w:r w:rsidRPr="0080121A">
        <w:rPr>
          <w:rFonts w:cstheme="minorHAnsi"/>
        </w:rPr>
        <w:t>Προχωρώντας στις ρυθμίσεις της προς Κύρωση Πράξης, το άρθρο 7, είναι οικονομικού περιεχομένου και ορίζει πώς γίνεται ο προσδιορισμός των τελών για τις προς καταχώριση πράξεις, ενώ τα άρθρα 6, 8 και 9 συνδυαστικά σχετίζονται με την αρχή της χρονικής προτεραιότητας των αιτήσεων, που παραλαμβάνονται και τι συμβαίνει σε περίπτωση που παρουσιάσουν αυτές ελλείψεις και πώς αλληλεπιδρούν η μία με την άλλη.</w:t>
      </w:r>
    </w:p>
    <w:p w:rsidR="003B0559" w:rsidRPr="0080121A" w:rsidRDefault="003B0559" w:rsidP="0080121A">
      <w:pPr>
        <w:spacing w:after="0" w:line="276" w:lineRule="auto"/>
        <w:ind w:firstLine="709"/>
        <w:contextualSpacing/>
        <w:jc w:val="both"/>
        <w:rPr>
          <w:rFonts w:cstheme="minorHAnsi"/>
        </w:rPr>
      </w:pPr>
      <w:r w:rsidRPr="0080121A">
        <w:rPr>
          <w:rFonts w:cstheme="minorHAnsi"/>
        </w:rPr>
        <w:t>Τα άρθρα 10 και 13, είναι περισσότερο διαδικαστικού χαρακτήρα και σε αυτά ορίζονται πώς και πότε λαμβάνει η χώρα η διεθνή καταχώριση, ποια διαδικασία ακολουθείται, σχετικά με την επεξεργασία και τη δημοσίευση των σχεδίων και το δικαίωμα κάθε συμβαλλόμενου κράτους να αρνηθεί την καταχώρισή της, αν αυτή δεν πληροί προϋποθέσεις της εσωτερικής νομοθεσίας του καταχωρούντος κράτους.</w:t>
      </w:r>
    </w:p>
    <w:p w:rsidR="005F06F9" w:rsidRDefault="005E6D04" w:rsidP="0080121A">
      <w:pPr>
        <w:spacing w:after="0" w:line="276" w:lineRule="auto"/>
        <w:ind w:firstLine="709"/>
        <w:contextualSpacing/>
        <w:jc w:val="both"/>
        <w:rPr>
          <w:rFonts w:cstheme="minorHAnsi"/>
        </w:rPr>
      </w:pPr>
      <w:r w:rsidRPr="0080121A">
        <w:rPr>
          <w:rFonts w:cstheme="minorHAnsi"/>
        </w:rPr>
        <w:t>Τα άρθρα 14 και 15, αποτελούν δύο από τα πλέον καίρια και ουσιαστικά άρθρα, καθώς στο άρθρο 14, προβλέπονται τα αποτελέσματα της καταχώρισης</w:t>
      </w:r>
      <w:r w:rsidR="0080121A">
        <w:rPr>
          <w:rFonts w:cstheme="minorHAnsi"/>
        </w:rPr>
        <w:t xml:space="preserve"> </w:t>
      </w:r>
      <w:r w:rsidRPr="0080121A">
        <w:rPr>
          <w:rFonts w:cstheme="minorHAnsi"/>
        </w:rPr>
        <w:t xml:space="preserve">της διεθνούς αίτησης, τόσο από την πλευρά της χρονικής προτεραιότητας, όσο και σε επίπεδο εννόμου προστασίας, ενώ στο άρθρο 15, θεσπίζεται με απαγορευτική διάταξη η υποχρέωση των κρατών να τηρούν το δικαίωμα του δικαιούχου σε προηγούμενη ακρόαση, προτού προβούν σε ολική ή μερική ακύρωση της </w:t>
      </w:r>
      <w:proofErr w:type="spellStart"/>
      <w:r w:rsidRPr="0080121A">
        <w:rPr>
          <w:rFonts w:cstheme="minorHAnsi"/>
        </w:rPr>
        <w:t>καταχωρηθείσης</w:t>
      </w:r>
      <w:proofErr w:type="spellEnd"/>
      <w:r w:rsidRPr="0080121A">
        <w:rPr>
          <w:rFonts w:cstheme="minorHAnsi"/>
        </w:rPr>
        <w:t xml:space="preserve"> αίτησης.</w:t>
      </w:r>
    </w:p>
    <w:p w:rsidR="00445368" w:rsidRPr="0080121A" w:rsidRDefault="00445368" w:rsidP="00445368">
      <w:pPr>
        <w:spacing w:after="0" w:line="276" w:lineRule="auto"/>
        <w:ind w:firstLine="709"/>
        <w:contextualSpacing/>
        <w:jc w:val="both"/>
        <w:rPr>
          <w:rFonts w:cstheme="minorHAnsi"/>
        </w:rPr>
      </w:pPr>
      <w:r w:rsidRPr="0080121A">
        <w:rPr>
          <w:rFonts w:cstheme="minorHAnsi"/>
        </w:rPr>
        <w:t xml:space="preserve">Στο άρθρο 16, προβλέπεται η καταγραφή παντός είδους μεταβολής γύρω από τη διεθνή καταχώριση, ενώ στο άρθρο 17, προβλέπεται η ελάχιστη διάρκεια προστασίας της διεθνούς καταχώρισης, η οποία </w:t>
      </w:r>
      <w:proofErr w:type="spellStart"/>
      <w:r w:rsidRPr="0080121A">
        <w:rPr>
          <w:rFonts w:cstheme="minorHAnsi"/>
        </w:rPr>
        <w:t>άρχεται</w:t>
      </w:r>
      <w:proofErr w:type="spellEnd"/>
      <w:r w:rsidRPr="0080121A">
        <w:rPr>
          <w:rFonts w:cstheme="minorHAnsi"/>
        </w:rPr>
        <w:t xml:space="preserve"> στα πέντε έτη με μέγιστη, υπό προϋποθέσεις, διάρκεια τα 15, εκτός αν προβλέπεται μεγαλύτερη διάρκεια από την εσωτερική νομοθεσία του εκάστοτε κράτους. </w:t>
      </w:r>
    </w:p>
    <w:p w:rsidR="00445368" w:rsidRPr="0080121A" w:rsidRDefault="00445368" w:rsidP="00445368">
      <w:pPr>
        <w:spacing w:after="0" w:line="276" w:lineRule="auto"/>
        <w:ind w:firstLine="709"/>
        <w:contextualSpacing/>
        <w:jc w:val="both"/>
        <w:rPr>
          <w:rFonts w:cstheme="minorHAnsi"/>
        </w:rPr>
      </w:pPr>
      <w:r w:rsidRPr="0080121A">
        <w:rPr>
          <w:rFonts w:cstheme="minorHAnsi"/>
        </w:rPr>
        <w:t>Κλείνοντας με το Α΄ Κεφάλαιο, στο άρθρο 18, ρυθμίζεται η πρόσβαση στις πληροφορίες των δημοσιευμένων καταχωρίσεων.</w:t>
      </w:r>
    </w:p>
    <w:p w:rsidR="00445368" w:rsidRDefault="00445368" w:rsidP="00445368">
      <w:pPr>
        <w:spacing w:after="0" w:line="276" w:lineRule="auto"/>
        <w:ind w:firstLine="709"/>
        <w:contextualSpacing/>
        <w:jc w:val="both"/>
        <w:rPr>
          <w:rFonts w:cstheme="minorHAnsi"/>
        </w:rPr>
      </w:pPr>
      <w:r w:rsidRPr="0080121A">
        <w:rPr>
          <w:rFonts w:cstheme="minorHAnsi"/>
        </w:rPr>
        <w:t>Στο Β΄ Κεφάλαιο, άρθρα 19 και 24, προβλέπονται αμιγώς διοικητικές διατάξεις, οι οποίες δεν χρήζουν επιμέρους αναφοράς και αφορούν, μεταξύ άλλων, στον τρόπο λειτουργίας κοινού γραφείου καταχώρησης, σε περίπτωση σύμπραξης κρατών, τη σύνθεση της αρμοδιότητας και τον τρόπο λήψης αποφάσεων της Συνέλευσης των κρατών που έχουν προσχωρήσει στην Ένωση της Χάγης, τη λειτουργία και τις αρμοδιότητες του διεθνούς γραφείου, ενώ περαιτέρω ρυθμίζονται οικονομικά και δημοσιονομικά ζητήματα, όπως ο προϋπολογισμός της Ένωσης, οι πηγές χρηματοδότησης, ο καθορισμός των τελών και οφειλόμενων ποσών, το αναγκαίο κεφάλαιο κίνησης και η τυχόν αύξηση σε περίπτωση ανεπάρκειας πόρων.</w:t>
      </w:r>
    </w:p>
    <w:p w:rsidR="005F06F9" w:rsidRPr="0080121A" w:rsidRDefault="00445368" w:rsidP="008D2BBE">
      <w:pPr>
        <w:spacing w:after="0" w:line="276" w:lineRule="auto"/>
        <w:ind w:firstLine="709"/>
        <w:contextualSpacing/>
        <w:jc w:val="both"/>
        <w:rPr>
          <w:rFonts w:cstheme="minorHAnsi"/>
        </w:rPr>
      </w:pPr>
      <w:r w:rsidRPr="0080121A">
        <w:rPr>
          <w:rFonts w:cstheme="minorHAnsi"/>
        </w:rPr>
        <w:t xml:space="preserve"> Περαιτέρω στο Γ΄ και Δ΄ Κεφάλαιο, άρθρα 25 έως 34, εισάγονται ρυθμίσεις ως προς την αναθεώρηση και την τροποποίηση των άρθρων της προς Κύρωση Πράξης. Με το δεύτερο άρθρο του προς επεξεργασία σχεδίου νόμου, ορίζεται ως αρμόδια εθνική αρχή για την εφαρμογή του διακανονισμού της Χάγης ο Οργανισμός Βιομηχανικής Ιδιοκτησίας, ενώ με το</w:t>
      </w:r>
      <w:r w:rsidR="008D2BBE">
        <w:rPr>
          <w:rFonts w:cstheme="minorHAnsi"/>
        </w:rPr>
        <w:t xml:space="preserve"> </w:t>
      </w:r>
      <w:r w:rsidR="005F06F9" w:rsidRPr="0080121A">
        <w:rPr>
          <w:rFonts w:cstheme="minorHAnsi"/>
        </w:rPr>
        <w:t>τρίτο άρθρο παρέχεται νομοθετική εξουσιοδότηση προς έκδοση προεδρικών διαταγμάτων</w:t>
      </w:r>
      <w:r w:rsidR="00B22F4F" w:rsidRPr="0080121A">
        <w:rPr>
          <w:rFonts w:cstheme="minorHAnsi"/>
        </w:rPr>
        <w:t>,</w:t>
      </w:r>
      <w:r w:rsidR="005F06F9" w:rsidRPr="0080121A">
        <w:rPr>
          <w:rFonts w:cstheme="minorHAnsi"/>
        </w:rPr>
        <w:t xml:space="preserve"> κατόπιν προτάσεως του Υπουργού αν</w:t>
      </w:r>
      <w:r w:rsidR="00B22F4F" w:rsidRPr="0080121A">
        <w:rPr>
          <w:rFonts w:cstheme="minorHAnsi"/>
        </w:rPr>
        <w:t>άπτυξης και εισήγησης του Ο.Β.Ι..</w:t>
      </w:r>
    </w:p>
    <w:p w:rsidR="005F06F9" w:rsidRPr="0080121A" w:rsidRDefault="005F06F9" w:rsidP="0080121A">
      <w:pPr>
        <w:spacing w:after="0" w:line="276" w:lineRule="auto"/>
        <w:ind w:firstLine="709"/>
        <w:contextualSpacing/>
        <w:jc w:val="both"/>
        <w:rPr>
          <w:rFonts w:cstheme="minorHAnsi"/>
        </w:rPr>
      </w:pPr>
      <w:r w:rsidRPr="0080121A">
        <w:rPr>
          <w:rFonts w:cstheme="minorHAnsi"/>
        </w:rPr>
        <w:t>Κυρίες και κύριοι συνάδελφοι, εν ενόψει των όσων αναφέρθηκαν</w:t>
      </w:r>
      <w:r w:rsidR="00AE0A36" w:rsidRPr="0080121A">
        <w:rPr>
          <w:rFonts w:cstheme="minorHAnsi"/>
        </w:rPr>
        <w:t>,</w:t>
      </w:r>
      <w:r w:rsidRPr="0080121A">
        <w:rPr>
          <w:rFonts w:cstheme="minorHAnsi"/>
        </w:rPr>
        <w:t xml:space="preserve"> καθίσταται σαφές ότι το υπό επεξεργασία νομοσχέδιο έρχεται να αντιμετωπίσει αποτελεσματικά το ενδεχόμενο </w:t>
      </w:r>
      <w:r w:rsidR="00AE0A36" w:rsidRPr="0080121A">
        <w:rPr>
          <w:rFonts w:cstheme="minorHAnsi"/>
        </w:rPr>
        <w:t>«</w:t>
      </w:r>
      <w:r w:rsidRPr="0080121A">
        <w:rPr>
          <w:rFonts w:cstheme="minorHAnsi"/>
        </w:rPr>
        <w:t>πάγωμα</w:t>
      </w:r>
      <w:r w:rsidR="00AE0A36" w:rsidRPr="0080121A">
        <w:rPr>
          <w:rFonts w:cstheme="minorHAnsi"/>
        </w:rPr>
        <w:t>»</w:t>
      </w:r>
      <w:r w:rsidRPr="0080121A">
        <w:rPr>
          <w:rFonts w:cstheme="minorHAnsi"/>
        </w:rPr>
        <w:t xml:space="preserve"> της Πράξης της Χ</w:t>
      </w:r>
      <w:r w:rsidR="00AE0A36" w:rsidRPr="0080121A">
        <w:rPr>
          <w:rFonts w:cstheme="minorHAnsi"/>
        </w:rPr>
        <w:t>άγης του 1960 και πλέον με την Κ</w:t>
      </w:r>
      <w:r w:rsidRPr="0080121A">
        <w:rPr>
          <w:rFonts w:cstheme="minorHAnsi"/>
        </w:rPr>
        <w:t>ύρωση της Πράξης της Γενεύης οι Έλληνες καταθέτες και οι επιχειρήσεις θα μπορούν να προβούν ευχερέστερα, αμεσότερα και οικο</w:t>
      </w:r>
      <w:r w:rsidR="00AE0A36" w:rsidRPr="0080121A">
        <w:rPr>
          <w:rFonts w:cstheme="minorHAnsi"/>
        </w:rPr>
        <w:t xml:space="preserve">νομικότερα σε διεθνή κατάθεση, </w:t>
      </w:r>
      <w:r w:rsidRPr="0080121A">
        <w:rPr>
          <w:rFonts w:cstheme="minorHAnsi"/>
        </w:rPr>
        <w:t xml:space="preserve">να έχουν προστασία των βιομηχανικών του σχεδίων σε διεθνές επίπεδο, αποφεύγοντας κατ’ αυτόν τον τρόπο το υψηλό κόστος της ξεχωριστής κατάθεσης των βιομηχανικών τους σχεδίων στις εκάστοτε επιθυμητές δικαιοδοσίες. </w:t>
      </w:r>
    </w:p>
    <w:p w:rsidR="00AE0A36" w:rsidRPr="0080121A" w:rsidRDefault="005F06F9" w:rsidP="0080121A">
      <w:pPr>
        <w:spacing w:after="0" w:line="276" w:lineRule="auto"/>
        <w:ind w:firstLine="709"/>
        <w:contextualSpacing/>
        <w:jc w:val="both"/>
        <w:rPr>
          <w:rFonts w:cstheme="minorHAnsi"/>
        </w:rPr>
      </w:pPr>
      <w:r w:rsidRPr="0080121A">
        <w:rPr>
          <w:rFonts w:cstheme="minorHAnsi"/>
        </w:rPr>
        <w:t xml:space="preserve">Κατά συνέπεια, εισηγούμαι στην Επιτροπή μας την αποδοχή και την υπερψήφιση του υπό επεξεργασία νομοσχεδίου, διότι έχουμε καθυστερήσει </w:t>
      </w:r>
      <w:r w:rsidR="00AE0A36" w:rsidRPr="0080121A">
        <w:rPr>
          <w:rFonts w:cstheme="minorHAnsi"/>
        </w:rPr>
        <w:t xml:space="preserve">ήδη </w:t>
      </w:r>
      <w:r w:rsidRPr="0080121A">
        <w:rPr>
          <w:rFonts w:cstheme="minorHAnsi"/>
        </w:rPr>
        <w:t xml:space="preserve">πάνω από 20 έτη. </w:t>
      </w:r>
    </w:p>
    <w:p w:rsidR="005F06F9" w:rsidRPr="0080121A" w:rsidRDefault="00AE0A36" w:rsidP="0080121A">
      <w:pPr>
        <w:spacing w:after="0" w:line="276" w:lineRule="auto"/>
        <w:ind w:firstLine="709"/>
        <w:contextualSpacing/>
        <w:jc w:val="both"/>
        <w:rPr>
          <w:rFonts w:cstheme="minorHAnsi"/>
        </w:rPr>
      </w:pPr>
      <w:r w:rsidRPr="0080121A">
        <w:rPr>
          <w:rFonts w:cstheme="minorHAnsi"/>
        </w:rPr>
        <w:t>Σας ευχαριστώ και προσμένω σε μί</w:t>
      </w:r>
      <w:r w:rsidR="005F06F9" w:rsidRPr="0080121A">
        <w:rPr>
          <w:rFonts w:cstheme="minorHAnsi"/>
        </w:rPr>
        <w:t>α κοινή θέση για το συζητούμε νομοσχέδιο.</w:t>
      </w:r>
    </w:p>
    <w:p w:rsidR="005F06F9" w:rsidRDefault="005F06F9" w:rsidP="0080121A">
      <w:pPr>
        <w:spacing w:after="0" w:line="276" w:lineRule="auto"/>
        <w:ind w:firstLine="709"/>
        <w:contextualSpacing/>
        <w:jc w:val="both"/>
        <w:rPr>
          <w:rFonts w:cstheme="minorHAnsi"/>
        </w:rPr>
      </w:pPr>
      <w:r w:rsidRPr="0080121A">
        <w:rPr>
          <w:rFonts w:cstheme="minorHAnsi"/>
          <w:b/>
        </w:rPr>
        <w:t>ΧΡΗΣΤΟΣ ΜΠΟΥΚΩΡΟΣ (Πρόεδρος της Επιτροπής):</w:t>
      </w:r>
      <w:r w:rsidRPr="0080121A">
        <w:rPr>
          <w:rFonts w:cstheme="minorHAnsi"/>
        </w:rPr>
        <w:t xml:space="preserve"> Το</w:t>
      </w:r>
      <w:r w:rsidR="00AE0A36" w:rsidRPr="0080121A">
        <w:rPr>
          <w:rFonts w:cstheme="minorHAnsi"/>
        </w:rPr>
        <w:t>ν λόγο έχει ο κ.</w:t>
      </w:r>
      <w:r w:rsidRPr="0080121A">
        <w:rPr>
          <w:rFonts w:cstheme="minorHAnsi"/>
        </w:rPr>
        <w:t xml:space="preserve"> Σαρακιώτης. </w:t>
      </w:r>
    </w:p>
    <w:p w:rsidR="00445368" w:rsidRPr="0080121A" w:rsidRDefault="00445368" w:rsidP="00445368">
      <w:pPr>
        <w:spacing w:after="0" w:line="276" w:lineRule="auto"/>
        <w:ind w:firstLine="709"/>
        <w:contextualSpacing/>
        <w:jc w:val="both"/>
        <w:rPr>
          <w:rFonts w:cstheme="minorHAnsi"/>
        </w:rPr>
      </w:pPr>
      <w:r w:rsidRPr="0080121A">
        <w:rPr>
          <w:rFonts w:cstheme="minorHAnsi"/>
          <w:b/>
        </w:rPr>
        <w:t xml:space="preserve">ΙΩΑΝΝΗΣ ΣΑΡΑΚΙΩΤΗΣ (Εισηγητής της Μειοψηφίας): </w:t>
      </w:r>
      <w:r w:rsidRPr="0080121A">
        <w:rPr>
          <w:rFonts w:cstheme="minorHAnsi"/>
        </w:rPr>
        <w:t xml:space="preserve">Σας ευχαριστώ, κύριε Πρόεδρε. </w:t>
      </w:r>
    </w:p>
    <w:p w:rsidR="00445368" w:rsidRPr="0080121A" w:rsidRDefault="00445368" w:rsidP="00445368">
      <w:pPr>
        <w:spacing w:after="0" w:line="276" w:lineRule="auto"/>
        <w:ind w:firstLine="709"/>
        <w:contextualSpacing/>
        <w:jc w:val="both"/>
        <w:rPr>
          <w:rFonts w:cstheme="minorHAnsi"/>
        </w:rPr>
      </w:pPr>
      <w:r w:rsidRPr="0080121A">
        <w:rPr>
          <w:rFonts w:cstheme="minorHAnsi"/>
        </w:rPr>
        <w:t xml:space="preserve">Κύριε Υπουργέ, κυρίες και κύριοι συνάδελφοι, δυστυχώς, η επικαιρότητα δεν μας επιτρέπει να μην αναφερθούμε στις καταστροφές από την πρόσφατη κακοκαιρία, τόσο στη Θεσσαλία, όπου είδαμε και τις πιο σκληρές εικόνες, όσο και σε άλλες περιοχές της χώρας μας, όπως στον Νομό της Φθιώτιδας. </w:t>
      </w:r>
    </w:p>
    <w:p w:rsidR="00445368" w:rsidRPr="0080121A" w:rsidRDefault="00445368" w:rsidP="00445368">
      <w:pPr>
        <w:spacing w:after="0" w:line="276" w:lineRule="auto"/>
        <w:ind w:firstLine="709"/>
        <w:contextualSpacing/>
        <w:jc w:val="both"/>
        <w:rPr>
          <w:rFonts w:cstheme="minorHAnsi"/>
        </w:rPr>
      </w:pPr>
      <w:r w:rsidRPr="0080121A">
        <w:rPr>
          <w:rFonts w:cstheme="minorHAnsi"/>
        </w:rPr>
        <w:t xml:space="preserve">Αρχικά από το Βήμα της Βουλής θα ήθελα να εκφράσω τα ειλικρινή μου συλλυπητήρια στις οικογένειες των ανθρώπων που έχασαν τη ζωή τους τόσο άδικα μετά από τις πλημμύρες των τελευταίων ημερών. </w:t>
      </w:r>
    </w:p>
    <w:p w:rsidR="00445368" w:rsidRPr="0080121A" w:rsidRDefault="00445368" w:rsidP="00445368">
      <w:pPr>
        <w:spacing w:after="0" w:line="276" w:lineRule="auto"/>
        <w:ind w:firstLine="709"/>
        <w:contextualSpacing/>
        <w:jc w:val="both"/>
        <w:rPr>
          <w:rFonts w:cstheme="minorHAnsi"/>
        </w:rPr>
      </w:pPr>
      <w:r w:rsidRPr="0080121A">
        <w:rPr>
          <w:rFonts w:cstheme="minorHAnsi"/>
        </w:rPr>
        <w:t xml:space="preserve">Οι ισοπεδωμένες περιοχές της χώρας μας μάς υπενθυμίζουν με τον πλέον επιτακτικό τρόπο, ότι βιώνουμε μια νέα περιβαλλοντική πραγματικότητα, καθώς η κλιματική κρίση δεν αποτελεί μία απλή πρόβλεψη του απώτερου μέλλοντος, αλλά είναι παρούσα και στη χώρα μας, εδώ και πολλά χρόνια. Δεν πρέπει να μας αιφνιδιάζουν πλέον οι καταστροφικές συνέπειές της μέσα από τους καύσωνες, την ξηρασία, τις πυρκαγιές, τις πλημμύρες, τις ακραίες χιονοπτώσεις. Αντιθέτως, ηχηρές προειδοποιήσεις είχαν υπάρξει, για παράδειγμα, ο περίφημος «Ιανός», μόλις, πριν από τρία χρόνια, για να μην αναφερθώ στη Φθιώτιδα, η οποία είναι και η Περιφέρειά μου και έχω άμεση γνώση των προβλημάτων. Περιοχές του Δομοκού, το </w:t>
      </w:r>
      <w:proofErr w:type="spellStart"/>
      <w:r w:rsidRPr="0080121A">
        <w:rPr>
          <w:rFonts w:cstheme="minorHAnsi"/>
        </w:rPr>
        <w:t>Βαρδαλή</w:t>
      </w:r>
      <w:proofErr w:type="spellEnd"/>
      <w:r w:rsidRPr="0080121A">
        <w:rPr>
          <w:rFonts w:cstheme="minorHAnsi"/>
        </w:rPr>
        <w:t xml:space="preserve">, η </w:t>
      </w:r>
      <w:proofErr w:type="spellStart"/>
      <w:r w:rsidRPr="0080121A">
        <w:rPr>
          <w:rFonts w:cstheme="minorHAnsi"/>
        </w:rPr>
        <w:t>Σοφιάδα</w:t>
      </w:r>
      <w:proofErr w:type="spellEnd"/>
      <w:r w:rsidRPr="0080121A">
        <w:rPr>
          <w:rFonts w:cstheme="minorHAnsi"/>
        </w:rPr>
        <w:t xml:space="preserve">, το Νέο Μοναστήρι, η Μεγάλη Βρύση, μόλις λίγο έξω από τη Λαμία και ολόκληρη η ευρύτερη περιοχή θάφτηκαν κάτω από τα λασπόνερα, πληρώνοντας τη στασιμότητα στην υλοποίηση αντιπλημμυρικών έργων και την απουσία κεντρικού σχεδιασμού. </w:t>
      </w:r>
    </w:p>
    <w:p w:rsidR="00445368" w:rsidRPr="0080121A" w:rsidRDefault="00445368" w:rsidP="00445368">
      <w:pPr>
        <w:spacing w:after="0" w:line="276" w:lineRule="auto"/>
        <w:ind w:firstLine="709"/>
        <w:contextualSpacing/>
        <w:jc w:val="both"/>
        <w:rPr>
          <w:rFonts w:cstheme="minorHAnsi"/>
        </w:rPr>
      </w:pPr>
      <w:r w:rsidRPr="0080121A">
        <w:rPr>
          <w:rFonts w:cstheme="minorHAnsi"/>
        </w:rPr>
        <w:t xml:space="preserve">Κατά συνέπεια, αποτελεί πρώτιστο καθήκον της συντεταγμένης πολιτείας να προβεί σε αναγκαίες οργανωτικές και θεσμικές πρωτοβουλίες, όπως η αναθεώρηση και επικαιροποίηση της εθνικής στρατηγικής προσαρμογής στην κλιματική αλλαγή, η οποία συγκροτήθηκε, για πρώτη φορά, το έτος 2016, ενώ παράλληλα οφείλει να προχωρήσει και στη δημιουργία μιας εθνικής αρχής για την πολιτική προστασία, όπως προβλεπόταν και στο πόρισμα </w:t>
      </w:r>
      <w:proofErr w:type="spellStart"/>
      <w:r w:rsidRPr="0080121A">
        <w:rPr>
          <w:rFonts w:cstheme="minorHAnsi"/>
        </w:rPr>
        <w:t>Γκολντάμερ</w:t>
      </w:r>
      <w:proofErr w:type="spellEnd"/>
      <w:r w:rsidRPr="0080121A">
        <w:rPr>
          <w:rFonts w:cstheme="minorHAnsi"/>
        </w:rPr>
        <w:t xml:space="preserve"> το 2019, το οποίο φέραμε με σχέδιο νόμου και δυστυχώς, η Κυβέρνηση της Νέας Δημοκρατίας αρνήθηκε να εφαρμόσει και να υλοποιήσει. </w:t>
      </w:r>
    </w:p>
    <w:p w:rsidR="005F06F9" w:rsidRPr="0080121A" w:rsidRDefault="00445368" w:rsidP="008D2BBE">
      <w:pPr>
        <w:spacing w:after="0" w:line="276" w:lineRule="auto"/>
        <w:ind w:firstLine="709"/>
        <w:contextualSpacing/>
        <w:jc w:val="both"/>
        <w:rPr>
          <w:rFonts w:cstheme="minorHAnsi"/>
        </w:rPr>
      </w:pPr>
      <w:r w:rsidRPr="0080121A">
        <w:rPr>
          <w:rFonts w:cstheme="minorHAnsi"/>
        </w:rPr>
        <w:t>Η σημερινή Κυβέρνηση έχει αποφασίσει, όπως φαίνεται, να μην προχωρήσει σε κινήσεις, όπως οι προαναφερθείσες. Όμως, θα πρέπει να μας απαντήσει τι θα πράξει αντί αυτών και με ποιον τρόπο. Γιατί αν μέχρι ενός σημείου μπορεί να γίνει από κάποιους</w:t>
      </w:r>
      <w:r w:rsidR="008D2BBE">
        <w:rPr>
          <w:rFonts w:cstheme="minorHAnsi"/>
        </w:rPr>
        <w:t xml:space="preserve"> </w:t>
      </w:r>
      <w:r w:rsidR="005F06F9" w:rsidRPr="0080121A">
        <w:rPr>
          <w:rFonts w:cstheme="minorHAnsi"/>
        </w:rPr>
        <w:t>κατανοητή στη χώρα μας η άρνηση συνέχι</w:t>
      </w:r>
      <w:r w:rsidR="00FD21A6" w:rsidRPr="0080121A">
        <w:rPr>
          <w:rFonts w:cstheme="minorHAnsi"/>
        </w:rPr>
        <w:t>σης πολιτικών της προηγούμενης Κ</w:t>
      </w:r>
      <w:r w:rsidR="005F06F9" w:rsidRPr="0080121A">
        <w:rPr>
          <w:rFonts w:cstheme="minorHAnsi"/>
        </w:rPr>
        <w:t>υβέρνησης, δεν είναι</w:t>
      </w:r>
      <w:r w:rsidR="00FD21A6" w:rsidRPr="0080121A">
        <w:rPr>
          <w:rFonts w:cstheme="minorHAnsi"/>
        </w:rPr>
        <w:t>,</w:t>
      </w:r>
      <w:r w:rsidR="005F06F9" w:rsidRPr="0080121A">
        <w:rPr>
          <w:rFonts w:cstheme="minorHAnsi"/>
        </w:rPr>
        <w:t xml:space="preserve"> </w:t>
      </w:r>
      <w:r w:rsidR="00FD21A6" w:rsidRPr="0080121A">
        <w:rPr>
          <w:rFonts w:cstheme="minorHAnsi"/>
        </w:rPr>
        <w:t>όμως,</w:t>
      </w:r>
      <w:r w:rsidR="005F06F9" w:rsidRPr="0080121A">
        <w:rPr>
          <w:rFonts w:cstheme="minorHAnsi"/>
        </w:rPr>
        <w:t xml:space="preserve"> καθόλου θεμιτή η μη αντικατάστασή τους από νέες αποτελεσματικές πολιτικές και η εν γένει στασιμότητα και αδράνεια. Είναι αδιανόητο</w:t>
      </w:r>
      <w:r w:rsidR="00FD21A6" w:rsidRPr="0080121A">
        <w:rPr>
          <w:rFonts w:cstheme="minorHAnsi"/>
        </w:rPr>
        <w:t>,</w:t>
      </w:r>
      <w:r w:rsidR="005F06F9" w:rsidRPr="0080121A">
        <w:rPr>
          <w:rFonts w:cstheme="minorHAnsi"/>
        </w:rPr>
        <w:t xml:space="preserve"> εν </w:t>
      </w:r>
      <w:proofErr w:type="spellStart"/>
      <w:r w:rsidR="005F06F9" w:rsidRPr="0080121A">
        <w:rPr>
          <w:rFonts w:cstheme="minorHAnsi"/>
        </w:rPr>
        <w:t>έτει</w:t>
      </w:r>
      <w:proofErr w:type="spellEnd"/>
      <w:r w:rsidR="005F06F9" w:rsidRPr="0080121A">
        <w:rPr>
          <w:rFonts w:cstheme="minorHAnsi"/>
        </w:rPr>
        <w:t xml:space="preserve"> 2023, τα αλλεπάλληλα παθήματα να μην γίνονται μαθήματα και η πατρίδα μας να μην διαθέτει έναν ανεξάρτητο</w:t>
      </w:r>
      <w:r w:rsidR="00FD21A6" w:rsidRPr="0080121A">
        <w:rPr>
          <w:rFonts w:cstheme="minorHAnsi"/>
        </w:rPr>
        <w:t>,</w:t>
      </w:r>
      <w:r w:rsidR="005F06F9" w:rsidRPr="0080121A">
        <w:rPr>
          <w:rFonts w:cstheme="minorHAnsi"/>
        </w:rPr>
        <w:t xml:space="preserve"> επιχειρησιακά και επιστημονικά</w:t>
      </w:r>
      <w:r w:rsidR="00FD21A6" w:rsidRPr="0080121A">
        <w:rPr>
          <w:rFonts w:cstheme="minorHAnsi"/>
        </w:rPr>
        <w:t>,</w:t>
      </w:r>
      <w:r w:rsidR="005F06F9" w:rsidRPr="0080121A">
        <w:rPr>
          <w:rFonts w:cstheme="minorHAnsi"/>
        </w:rPr>
        <w:t xml:space="preserve"> μηχανισμό με θεσμική συνέχεια και ξεκάθαρους στρατηγικούς στόχους, ενώ την ίδια στιγμή η Ευρωπαϊκή Επιτροπή έχει αποστείλει εγγράφως επανειλημμένες προειδοποιήσεις για την ανάγκη συμμόρφωσης της Ελλάδας με την ευρωπαϊκή νομοθεσία, όσον αφορά την αντιπλημμυρική προστασία. </w:t>
      </w:r>
    </w:p>
    <w:p w:rsidR="005F06F9" w:rsidRPr="0080121A" w:rsidRDefault="005F06F9" w:rsidP="0080121A">
      <w:pPr>
        <w:spacing w:after="0" w:line="276" w:lineRule="auto"/>
        <w:ind w:firstLine="709"/>
        <w:contextualSpacing/>
        <w:jc w:val="both"/>
        <w:rPr>
          <w:rFonts w:cstheme="minorHAnsi"/>
        </w:rPr>
      </w:pPr>
      <w:r w:rsidRPr="0080121A">
        <w:rPr>
          <w:rFonts w:cstheme="minorHAnsi"/>
        </w:rPr>
        <w:t xml:space="preserve">Εντούτοις, πέραν του μεσομακροπρόθεσμου στρατηγικού σχεδιασμού, υπάρχουν και οι άμεσες ανάγκες των κατοίκων της Θεσσαλίας και της Φθιώτιδας μετά το πέρασμα της κακοκαιρίας </w:t>
      </w:r>
      <w:r w:rsidR="00D5151B" w:rsidRPr="0080121A">
        <w:rPr>
          <w:rFonts w:cstheme="minorHAnsi"/>
        </w:rPr>
        <w:t>«</w:t>
      </w:r>
      <w:r w:rsidRPr="0080121A">
        <w:rPr>
          <w:rFonts w:cstheme="minorHAnsi"/>
          <w:lang w:val="en-US"/>
        </w:rPr>
        <w:t>Daniel</w:t>
      </w:r>
      <w:r w:rsidR="00D5151B" w:rsidRPr="0080121A">
        <w:rPr>
          <w:rFonts w:cstheme="minorHAnsi"/>
        </w:rPr>
        <w:t>»</w:t>
      </w:r>
      <w:r w:rsidRPr="0080121A">
        <w:rPr>
          <w:rFonts w:cstheme="minorHAnsi"/>
        </w:rPr>
        <w:t>. Είναι προφανές</w:t>
      </w:r>
      <w:r w:rsidR="00D5151B" w:rsidRPr="0080121A">
        <w:rPr>
          <w:rFonts w:cstheme="minorHAnsi"/>
        </w:rPr>
        <w:t>,</w:t>
      </w:r>
      <w:r w:rsidRPr="0080121A">
        <w:rPr>
          <w:rFonts w:cstheme="minorHAnsi"/>
        </w:rPr>
        <w:t xml:space="preserve"> ότι δεν επιτρέπεται στην Κυβέρνηση ένας νέος γύρος καθυστερήσεων και γραφειοκρατικών εμποδίων, όπως συνέβη σε προηγούμενες περιπτώσεις καταγραφής ζημιών και καταβολής αποζημιώσεων. Οφείλουμε επιτέλους να ομολογήσουμε</w:t>
      </w:r>
      <w:r w:rsidR="00D5151B" w:rsidRPr="0080121A">
        <w:rPr>
          <w:rFonts w:cstheme="minorHAnsi"/>
        </w:rPr>
        <w:t>,</w:t>
      </w:r>
      <w:r w:rsidRPr="0080121A">
        <w:rPr>
          <w:rFonts w:cstheme="minorHAnsi"/>
        </w:rPr>
        <w:t xml:space="preserve"> ότι οι υπάρχουσες θεσμικές διαδικασίες και η συνολική οργανωτική δομή έχουν αποδειχθεί παρωχημένες και κατώτερες των περιστάσεων. </w:t>
      </w:r>
    </w:p>
    <w:p w:rsidR="00DC177E" w:rsidRPr="0080121A" w:rsidRDefault="005F06F9" w:rsidP="0080121A">
      <w:pPr>
        <w:spacing w:after="0" w:line="276" w:lineRule="auto"/>
        <w:ind w:firstLine="709"/>
        <w:contextualSpacing/>
        <w:jc w:val="both"/>
        <w:rPr>
          <w:rFonts w:cstheme="minorHAnsi"/>
        </w:rPr>
      </w:pPr>
      <w:r w:rsidRPr="0080121A">
        <w:rPr>
          <w:rFonts w:cstheme="minorHAnsi"/>
        </w:rPr>
        <w:t xml:space="preserve">Χαρακτηριστικό παράδειγμα αποτέλεσε ο </w:t>
      </w:r>
      <w:r w:rsidR="00D5151B" w:rsidRPr="0080121A">
        <w:rPr>
          <w:rFonts w:cstheme="minorHAnsi"/>
        </w:rPr>
        <w:t>«</w:t>
      </w:r>
      <w:r w:rsidRPr="0080121A">
        <w:rPr>
          <w:rFonts w:cstheme="minorHAnsi"/>
        </w:rPr>
        <w:t>Ιανός</w:t>
      </w:r>
      <w:r w:rsidR="00D5151B" w:rsidRPr="0080121A">
        <w:rPr>
          <w:rFonts w:cstheme="minorHAnsi"/>
        </w:rPr>
        <w:t>»</w:t>
      </w:r>
      <w:r w:rsidRPr="0080121A">
        <w:rPr>
          <w:rFonts w:cstheme="minorHAnsi"/>
        </w:rPr>
        <w:t xml:space="preserve"> μ</w:t>
      </w:r>
      <w:r w:rsidR="00846B08" w:rsidRPr="0080121A">
        <w:rPr>
          <w:rFonts w:cstheme="minorHAnsi"/>
        </w:rPr>
        <w:t>ε το χρονικό των ενεργειών της Κ</w:t>
      </w:r>
      <w:r w:rsidRPr="0080121A">
        <w:rPr>
          <w:rFonts w:cstheme="minorHAnsi"/>
        </w:rPr>
        <w:t>υβέρνησης να είναι ενδεικτικό και να έχει ως εξής: Στις 18/10/2020 εκδηλώθηκε ο Ιανός, καταστρέφοντας σπίτια</w:t>
      </w:r>
      <w:r w:rsidR="00D5151B" w:rsidRPr="0080121A">
        <w:rPr>
          <w:rFonts w:cstheme="minorHAnsi"/>
        </w:rPr>
        <w:t>,</w:t>
      </w:r>
      <w:r w:rsidRPr="0080121A">
        <w:rPr>
          <w:rFonts w:cstheme="minorHAnsi"/>
        </w:rPr>
        <w:t xml:space="preserve"> αγροτικέ</w:t>
      </w:r>
      <w:r w:rsidR="00D5151B" w:rsidRPr="0080121A">
        <w:rPr>
          <w:rFonts w:cstheme="minorHAnsi"/>
        </w:rPr>
        <w:t xml:space="preserve">ς εκμεταλλεύσεις, επιχειρήσεις. </w:t>
      </w:r>
      <w:r w:rsidRPr="0080121A">
        <w:rPr>
          <w:rFonts w:cstheme="minorHAnsi"/>
        </w:rPr>
        <w:t>Οι διαδικασίες διεκπεραίωσης των αιτημάτων των πληγεισών επιχειρήσεων και των κατά κύριο επάγγελμα αγροτών, προκειμένου να λάβουν τις αποζημιώσεις που δικαιούνταν από το Ταμείο Κρατικής Αρωγής, ολοκληρώθηκαν το</w:t>
      </w:r>
      <w:r w:rsidR="00D5151B" w:rsidRPr="0080121A">
        <w:rPr>
          <w:rFonts w:cstheme="minorHAnsi"/>
        </w:rPr>
        <w:t>ν</w:t>
      </w:r>
      <w:r w:rsidRPr="0080121A">
        <w:rPr>
          <w:rFonts w:cstheme="minorHAnsi"/>
        </w:rPr>
        <w:t xml:space="preserve"> Δεκέμβριο του 2020, δηλαδή</w:t>
      </w:r>
      <w:r w:rsidR="00D5151B" w:rsidRPr="0080121A">
        <w:rPr>
          <w:rFonts w:cstheme="minorHAnsi"/>
        </w:rPr>
        <w:t>, μετά από τρεις</w:t>
      </w:r>
      <w:r w:rsidRPr="0080121A">
        <w:rPr>
          <w:rFonts w:cstheme="minorHAnsi"/>
        </w:rPr>
        <w:t xml:space="preserve"> μήνες. Στι</w:t>
      </w:r>
      <w:r w:rsidR="00D5151B" w:rsidRPr="0080121A">
        <w:rPr>
          <w:rFonts w:cstheme="minorHAnsi"/>
        </w:rPr>
        <w:t>ς 13/7/2021,</w:t>
      </w:r>
      <w:r w:rsidRPr="0080121A">
        <w:rPr>
          <w:rFonts w:cstheme="minorHAnsi"/>
        </w:rPr>
        <w:t xml:space="preserve"> ενημερώθηκαν ότι θα ξεκινούσε η προβλεπόμενη διαδικασία καταβολής του συνολικού ποσού των αποζημιώσεων. Εν τέλει, όσοι κατάφεραν να αποζημιωθούν</w:t>
      </w:r>
      <w:r w:rsidR="00D5151B" w:rsidRPr="0080121A">
        <w:rPr>
          <w:rFonts w:cstheme="minorHAnsi"/>
        </w:rPr>
        <w:t>,</w:t>
      </w:r>
      <w:r w:rsidRPr="0080121A">
        <w:rPr>
          <w:rFonts w:cstheme="minorHAnsi"/>
        </w:rPr>
        <w:t xml:space="preserve"> έλαβαν μόλις το 20% ή 30% των χρημάτων στα τέλη του 2022, με την τελική εκτίμηση να αφορά </w:t>
      </w:r>
      <w:r w:rsidR="00DC177E" w:rsidRPr="0080121A">
        <w:rPr>
          <w:rFonts w:cstheme="minorHAnsi"/>
        </w:rPr>
        <w:t>σ</w:t>
      </w:r>
      <w:r w:rsidRPr="0080121A">
        <w:rPr>
          <w:rFonts w:cstheme="minorHAnsi"/>
        </w:rPr>
        <w:t xml:space="preserve">το ήμισυ των ζημιών και όχι το 100% αυτών. Μάλιστα, η Κυβέρνηση επικαλείται τον </w:t>
      </w:r>
      <w:r w:rsidR="00DC177E" w:rsidRPr="0080121A">
        <w:rPr>
          <w:rFonts w:cstheme="minorHAnsi"/>
        </w:rPr>
        <w:t>«</w:t>
      </w:r>
      <w:r w:rsidRPr="0080121A">
        <w:rPr>
          <w:rFonts w:cstheme="minorHAnsi"/>
        </w:rPr>
        <w:t>Ιανό</w:t>
      </w:r>
      <w:r w:rsidR="00DC177E" w:rsidRPr="0080121A">
        <w:rPr>
          <w:rFonts w:cstheme="minorHAnsi"/>
        </w:rPr>
        <w:t>»</w:t>
      </w:r>
      <w:r w:rsidRPr="0080121A">
        <w:rPr>
          <w:rFonts w:cstheme="minorHAnsi"/>
        </w:rPr>
        <w:t xml:space="preserve"> και για μια σειρά άλλων καθυστερήσεων σε καταβολές αποζημιώσεων, εξαιτίας</w:t>
      </w:r>
      <w:r w:rsidR="00DC177E" w:rsidRPr="0080121A">
        <w:rPr>
          <w:rFonts w:cstheme="minorHAnsi"/>
        </w:rPr>
        <w:t>,</w:t>
      </w:r>
      <w:r w:rsidRPr="0080121A">
        <w:rPr>
          <w:rFonts w:cstheme="minorHAnsi"/>
        </w:rPr>
        <w:t xml:space="preserve"> για παράδειγμα</w:t>
      </w:r>
      <w:r w:rsidR="00DC177E" w:rsidRPr="0080121A">
        <w:rPr>
          <w:rFonts w:cstheme="minorHAnsi"/>
        </w:rPr>
        <w:t>,</w:t>
      </w:r>
      <w:r w:rsidRPr="0080121A">
        <w:rPr>
          <w:rFonts w:cstheme="minorHAnsi"/>
        </w:rPr>
        <w:t xml:space="preserve"> χαλαζοπτώσεων, με αποτέλεσμα να προκληθούν αλυσιδωτές αντιδράσεις στη λειτουργία των αρμόδιων φορέων. </w:t>
      </w:r>
      <w:r w:rsidR="00DC177E" w:rsidRPr="0080121A">
        <w:rPr>
          <w:rFonts w:cstheme="minorHAnsi"/>
        </w:rPr>
        <w:t xml:space="preserve">Είναι ανεπίτρεπτο για την Πολιτεία να διαπράξει και πάλι τα ίδια σφάλματα με πλημμυροπαθείς να αποζημιώνονται, κατά το ήμισυ, με καθυστέρηση τριών ετών και τις δημόσιες υποδομές, σε επίπεδο αντιπλημμυρικών έργων, να παραμένουν ανολοκλήρωτες και όλοι να αναμένουμε απλά την επόμενη καταστροφή. </w:t>
      </w:r>
    </w:p>
    <w:p w:rsidR="005F06F9" w:rsidRPr="0080121A" w:rsidRDefault="00DC177E" w:rsidP="0080121A">
      <w:pPr>
        <w:spacing w:after="0" w:line="276" w:lineRule="auto"/>
        <w:ind w:firstLine="709"/>
        <w:contextualSpacing/>
        <w:jc w:val="both"/>
        <w:rPr>
          <w:rFonts w:cstheme="minorHAnsi"/>
        </w:rPr>
      </w:pPr>
      <w:r w:rsidRPr="0080121A">
        <w:rPr>
          <w:rFonts w:cstheme="minorHAnsi"/>
        </w:rPr>
        <w:t>Κυρίες και κύριοι συνάδελφοι, θα αναφερθώ συνοπτικά στην υπό συζήτηση 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του 1999. Με την Κύρωση της εν λόγω πράξης επιδιώκεται η βέλτιστη κατοχύρωση και η αποτελεσματικότερη διεθνής προστασία των βιομηχανικών σχεδίων και υποδειγμάτων της χώρας, διαμέσου της υιοθέτησης ενός επικαιροποιημένου συστήματος διεθνούς κατάθεσης βιομηχανικών σχεδίων. Μέσω του ως άνω συστήματος της Χάγης, δίνεται η δυνατότητα στον κάτοχο βιομηχανικού σχεδίου ή υποδείγματος να κατοχυρώσει σε διεθνές επίπεδο το σχέδιο ή το υπόδειγμά του και συγκεκριμένα στην επικράτεια οποιουδήποτε από τα συμβαλλόμενα κράτη, δεδομένο ιδιαίτερα σημαντικό για τη χώρα μας, ιδίως, αν ληφθεί υπόψη ότι η Ε.Ε. προσχώρησε στην Πράξη της Γενεύης στις 24 Σεπτεμβρίου του 2007 και η Πράξη τέθηκε σε ισχύ, ως προς την Ε.Ε., την 1</w:t>
      </w:r>
      <w:r w:rsidRPr="0080121A">
        <w:rPr>
          <w:rFonts w:cstheme="minorHAnsi"/>
          <w:vertAlign w:val="superscript"/>
        </w:rPr>
        <w:t>η</w:t>
      </w:r>
      <w:r w:rsidRPr="0080121A">
        <w:rPr>
          <w:rFonts w:cstheme="minorHAnsi"/>
        </w:rPr>
        <w:t xml:space="preserve"> Ιανουαρίου του 2008. Η διαδικασία προχωρά και ολοκληρώνεται με την κατάθεση σχετικής αίτησης στο διεθνές γραφείο του Παγκόσμιου Οργανισμού Διανοητικής Ιδιοκτησίας. </w:t>
      </w:r>
    </w:p>
    <w:p w:rsidR="005F06F9" w:rsidRPr="0080121A" w:rsidRDefault="005F06F9" w:rsidP="0080121A">
      <w:pPr>
        <w:spacing w:after="0" w:line="276" w:lineRule="auto"/>
        <w:ind w:firstLine="709"/>
        <w:contextualSpacing/>
        <w:jc w:val="both"/>
        <w:rPr>
          <w:rFonts w:cstheme="minorHAnsi"/>
        </w:rPr>
      </w:pPr>
      <w:r w:rsidRPr="0080121A">
        <w:rPr>
          <w:rFonts w:cstheme="minorHAnsi"/>
        </w:rPr>
        <w:t>Κατά συνέπεια</w:t>
      </w:r>
      <w:r w:rsidR="00DC177E" w:rsidRPr="0080121A">
        <w:rPr>
          <w:rFonts w:cstheme="minorHAnsi"/>
        </w:rPr>
        <w:t>,</w:t>
      </w:r>
      <w:r w:rsidR="00A2002F" w:rsidRPr="0080121A">
        <w:rPr>
          <w:rFonts w:cstheme="minorHAnsi"/>
        </w:rPr>
        <w:t xml:space="preserve"> συνιστά μί</w:t>
      </w:r>
      <w:r w:rsidRPr="0080121A">
        <w:rPr>
          <w:rFonts w:cstheme="minorHAnsi"/>
        </w:rPr>
        <w:t>α ευρωπαϊκή πραγματικότητα, ένα αναπόσπαστο μέρος του ευρωπαϊκού κεκτημένου</w:t>
      </w:r>
      <w:r w:rsidR="00A2002F" w:rsidRPr="0080121A">
        <w:rPr>
          <w:rFonts w:cstheme="minorHAnsi"/>
        </w:rPr>
        <w:t>,</w:t>
      </w:r>
      <w:r w:rsidRPr="0080121A">
        <w:rPr>
          <w:rFonts w:cstheme="minorHAnsi"/>
        </w:rPr>
        <w:t xml:space="preserve"> προς το οποίο ο ΣΥΡΙΖΑ - Προοδευτική Συμμαχία παραμένει διαχρονικά προσηλωμένος, ενώ αποτελεί και στάδιο προς την περαιτέρω απλοποίηση τέτοιου είδους διαδικασιών μέσω της εναρμόνισης των θεσμικών πλαισίων των κρατών μελών. Πανευρωπαϊκά</w:t>
      </w:r>
      <w:r w:rsidR="00A2002F" w:rsidRPr="0080121A">
        <w:rPr>
          <w:rFonts w:cstheme="minorHAnsi"/>
        </w:rPr>
        <w:t>,</w:t>
      </w:r>
      <w:r w:rsidRPr="0080121A">
        <w:rPr>
          <w:rFonts w:cstheme="minorHAnsi"/>
        </w:rPr>
        <w:t xml:space="preserve"> η βιομηχανική πολιτική έχει επανέλθει στο επίκεντρο της συζήτησης για τις αναπτυξιακές στρατηγικές των κρατών, καθώς η Ε.Ε. έχει εκ νέου αναγνωρίσει την αναγκαιότητα επέκτασης και ενδυνάμωσης της βιομηχανίας με προμετωπίδα τα ζητήματα της έρευνας, της καινοτομίας, της ψηφιακής και </w:t>
      </w:r>
      <w:r w:rsidR="00AD0FF9" w:rsidRPr="0080121A">
        <w:rPr>
          <w:rFonts w:cstheme="minorHAnsi"/>
        </w:rPr>
        <w:t>«</w:t>
      </w:r>
      <w:r w:rsidRPr="0080121A">
        <w:rPr>
          <w:rFonts w:cstheme="minorHAnsi"/>
        </w:rPr>
        <w:t>πράσινης</w:t>
      </w:r>
      <w:r w:rsidR="00AD0FF9" w:rsidRPr="0080121A">
        <w:rPr>
          <w:rFonts w:cstheme="minorHAnsi"/>
        </w:rPr>
        <w:t>»</w:t>
      </w:r>
      <w:r w:rsidRPr="0080121A">
        <w:rPr>
          <w:rFonts w:cstheme="minorHAnsi"/>
        </w:rPr>
        <w:t xml:space="preserve"> μετάβασης. Γνώμονας των πρωτοβουλιών</w:t>
      </w:r>
      <w:r w:rsidR="00AD0FF9" w:rsidRPr="0080121A">
        <w:rPr>
          <w:rFonts w:cstheme="minorHAnsi"/>
        </w:rPr>
        <w:t>,</w:t>
      </w:r>
      <w:r w:rsidRPr="0080121A">
        <w:rPr>
          <w:rFonts w:cstheme="minorHAnsi"/>
        </w:rPr>
        <w:t xml:space="preserve"> σε επίπεδο της εκάστοτε κυβέρνησης</w:t>
      </w:r>
      <w:r w:rsidR="00AD0FF9" w:rsidRPr="0080121A">
        <w:rPr>
          <w:rFonts w:cstheme="minorHAnsi"/>
        </w:rPr>
        <w:t>,</w:t>
      </w:r>
      <w:r w:rsidRPr="0080121A">
        <w:rPr>
          <w:rFonts w:cstheme="minorHAnsi"/>
        </w:rPr>
        <w:t xml:space="preserve"> οφείλει να είναι η αύξηση της εγχώριας προστιθέμενης αξίας του παραγόμενου προϊόντος, η ενίσχυση της ελληνικής παραγωγικής ταυτότητας και του εξαγωγικού προσήμου των ελληνικών προϊόντων και η δημιουργί</w:t>
      </w:r>
      <w:r w:rsidR="00F46DE8" w:rsidRPr="0080121A">
        <w:rPr>
          <w:rFonts w:cstheme="minorHAnsi"/>
        </w:rPr>
        <w:t>α μόνιμων</w:t>
      </w:r>
      <w:r w:rsidRPr="0080121A">
        <w:rPr>
          <w:rFonts w:cstheme="minorHAnsi"/>
        </w:rPr>
        <w:t xml:space="preserve"> και υψηλά αμειβόμενων θέσεων εργασίας.</w:t>
      </w:r>
    </w:p>
    <w:p w:rsidR="00337798" w:rsidRPr="0080121A" w:rsidRDefault="00F46DE8" w:rsidP="0080121A">
      <w:pPr>
        <w:spacing w:after="0" w:line="276" w:lineRule="auto"/>
        <w:ind w:firstLine="709"/>
        <w:contextualSpacing/>
        <w:jc w:val="both"/>
        <w:rPr>
          <w:rFonts w:cstheme="minorHAnsi"/>
        </w:rPr>
      </w:pPr>
      <w:r w:rsidRPr="0080121A">
        <w:rPr>
          <w:rFonts w:cstheme="minorHAnsi"/>
        </w:rPr>
        <w:t xml:space="preserve"> Κατά την προηγούμενη Κοινοβουλευτική Π</w:t>
      </w:r>
      <w:r w:rsidR="005F06F9" w:rsidRPr="0080121A">
        <w:rPr>
          <w:rFonts w:cstheme="minorHAnsi"/>
        </w:rPr>
        <w:t>ερίοδο ο ΣΥΡΙΖΑ - Προοδευτική Συμμαχία είχε καταθέσει συγκεκριμένες προτάσεις για τα ως άνω ζητήματα, καθώς και αναφορικά με τη λειτ</w:t>
      </w:r>
      <w:r w:rsidR="00337798" w:rsidRPr="0080121A">
        <w:rPr>
          <w:rFonts w:cstheme="minorHAnsi"/>
        </w:rPr>
        <w:t>ουργία και τη θεσμική δομή του Οργανισμού Βιομηχανικής Ι</w:t>
      </w:r>
      <w:r w:rsidR="005F06F9" w:rsidRPr="0080121A">
        <w:rPr>
          <w:rFonts w:cstheme="minorHAnsi"/>
        </w:rPr>
        <w:t>διοκτησίας, με τον οποίο σχετίζεται σε μεγάλο βαθμό η υπό συζήτηση Κύρωση. Η οργάνωση του ΟΒΙ αποτελεί αναπόσπαστο μέρος της συνολικής βιομηχανικής πολιτικής και ομολογουμένως τα πεπραγμένα σας δεν αποπνέουν το οποιοδήποτε ψήγμα αισιοδοξίας για το μέλλον. Την άνοιξη του 2021 είχ</w:t>
      </w:r>
      <w:r w:rsidR="00337798" w:rsidRPr="0080121A">
        <w:rPr>
          <w:rFonts w:cstheme="minorHAnsi"/>
        </w:rPr>
        <w:t>αμε προειδοποιήσει την Κ</w:t>
      </w:r>
      <w:r w:rsidR="005F06F9" w:rsidRPr="0080121A">
        <w:rPr>
          <w:rFonts w:cstheme="minorHAnsi"/>
        </w:rPr>
        <w:t>υβέρνηση για τη λανθασμένη απόφαση με</w:t>
      </w:r>
      <w:r w:rsidR="00337798" w:rsidRPr="0080121A">
        <w:rPr>
          <w:rFonts w:cstheme="minorHAnsi"/>
        </w:rPr>
        <w:t>ταφοράς στον υπο</w:t>
      </w:r>
      <w:r w:rsidR="005F06F9" w:rsidRPr="0080121A">
        <w:rPr>
          <w:rFonts w:cstheme="minorHAnsi"/>
        </w:rPr>
        <w:t>στελεχωμένο ΟΒΙ των αρμοδιοτήτων για τα εμπορικά σήματα και το φθινόπωρο του 2022 γίναμε μάρτυρες σε μία ακόμη περίπτωση δημόσιας πολιτικής</w:t>
      </w:r>
      <w:r w:rsidR="00337798" w:rsidRPr="0080121A">
        <w:rPr>
          <w:rFonts w:cstheme="minorHAnsi"/>
        </w:rPr>
        <w:t>,</w:t>
      </w:r>
      <w:r w:rsidR="005F06F9" w:rsidRPr="0080121A">
        <w:rPr>
          <w:rFonts w:cstheme="minorHAnsi"/>
        </w:rPr>
        <w:t xml:space="preserve"> επί ημερών σας λύσεων </w:t>
      </w:r>
      <w:r w:rsidR="005F06F9" w:rsidRPr="0080121A">
        <w:rPr>
          <w:rFonts w:cstheme="minorHAnsi"/>
          <w:lang w:val="en-US"/>
        </w:rPr>
        <w:t>out</w:t>
      </w:r>
      <w:r w:rsidR="005F06F9" w:rsidRPr="0080121A">
        <w:rPr>
          <w:rFonts w:cstheme="minorHAnsi"/>
        </w:rPr>
        <w:t xml:space="preserve"> </w:t>
      </w:r>
      <w:r w:rsidR="005F06F9" w:rsidRPr="0080121A">
        <w:rPr>
          <w:rFonts w:cstheme="minorHAnsi"/>
          <w:lang w:val="en-US"/>
        </w:rPr>
        <w:t>sourcing</w:t>
      </w:r>
      <w:r w:rsidR="005F06F9" w:rsidRPr="0080121A">
        <w:rPr>
          <w:rFonts w:cstheme="minorHAnsi"/>
        </w:rPr>
        <w:t xml:space="preserve"> και εξωτερικών συνεργατών με μπλοκάκια. </w:t>
      </w:r>
    </w:p>
    <w:p w:rsidR="005F06F9" w:rsidRPr="0080121A" w:rsidRDefault="005F06F9" w:rsidP="0080121A">
      <w:pPr>
        <w:spacing w:after="0" w:line="276" w:lineRule="auto"/>
        <w:ind w:firstLine="709"/>
        <w:contextualSpacing/>
        <w:jc w:val="both"/>
        <w:rPr>
          <w:rFonts w:cstheme="minorHAnsi"/>
        </w:rPr>
      </w:pPr>
      <w:r w:rsidRPr="0080121A">
        <w:rPr>
          <w:rFonts w:cstheme="minorHAnsi"/>
        </w:rPr>
        <w:t>Δεν θα ήθελα να επιμείνω στις εν λόγω εσφαλμένες κυβερνητικές πρακτικές του προηγούμενου χρονικού διαστήματος. Η σημερινή συζήτηση συνιστά μία καλή ευκαιρία να υπογραμμίσουμε</w:t>
      </w:r>
      <w:r w:rsidR="00337798" w:rsidRPr="0080121A">
        <w:rPr>
          <w:rFonts w:cstheme="minorHAnsi"/>
        </w:rPr>
        <w:t>,</w:t>
      </w:r>
      <w:r w:rsidRPr="0080121A">
        <w:rPr>
          <w:rFonts w:cstheme="minorHAnsi"/>
        </w:rPr>
        <w:t xml:space="preserve"> για ακόμη μία φορά, ο ΣΥΡΙΖΑ - Προοδευτική Συμμαχία, την ανάγκη υιοθέτησης ενός εθνικού σχεδίου για τη βιομηχανική πολιτική</w:t>
      </w:r>
      <w:r w:rsidR="00337798" w:rsidRPr="0080121A">
        <w:rPr>
          <w:rFonts w:cstheme="minorHAnsi"/>
        </w:rPr>
        <w:t>,</w:t>
      </w:r>
      <w:r w:rsidRPr="0080121A">
        <w:rPr>
          <w:rFonts w:cstheme="minorHAnsi"/>
        </w:rPr>
        <w:t xml:space="preserve"> χωρίς αποσπασματικές και ασύνδετες μεταξύ τους παρεμβάσεις.</w:t>
      </w:r>
    </w:p>
    <w:p w:rsidR="005F06F9" w:rsidRPr="0080121A" w:rsidRDefault="005F06F9" w:rsidP="0080121A">
      <w:pPr>
        <w:spacing w:after="0" w:line="276" w:lineRule="auto"/>
        <w:ind w:firstLine="709"/>
        <w:contextualSpacing/>
        <w:jc w:val="both"/>
        <w:rPr>
          <w:rFonts w:cstheme="minorHAnsi"/>
        </w:rPr>
      </w:pPr>
      <w:r w:rsidRPr="0080121A">
        <w:rPr>
          <w:rFonts w:cstheme="minorHAnsi"/>
        </w:rPr>
        <w:t xml:space="preserve"> Κλείνοντας, κύριε Πρόεδρε, δηλώνουμε ότι υπερψηφίζουμε την υπό συζήτηση Κύρωση. Σας ευχαριστώ.</w:t>
      </w:r>
    </w:p>
    <w:p w:rsidR="005F06F9" w:rsidRPr="0080121A" w:rsidRDefault="005F06F9" w:rsidP="0080121A">
      <w:pPr>
        <w:spacing w:after="0" w:line="276" w:lineRule="auto"/>
        <w:ind w:firstLine="709"/>
        <w:contextualSpacing/>
        <w:jc w:val="both"/>
        <w:rPr>
          <w:rFonts w:cstheme="minorHAnsi"/>
        </w:rPr>
      </w:pPr>
      <w:r w:rsidRPr="0080121A">
        <w:rPr>
          <w:rFonts w:cstheme="minorHAnsi"/>
          <w:b/>
        </w:rPr>
        <w:t>ΧΡΗΣΤΟΣ ΜΠΟΥΚΩΡΟΣ (Πρόεδρος της Επιτροπής):</w:t>
      </w:r>
      <w:r w:rsidR="0008182A" w:rsidRPr="0080121A">
        <w:rPr>
          <w:rFonts w:cstheme="minorHAnsi"/>
        </w:rPr>
        <w:t xml:space="preserve"> Τον λόγο έχει ο κ.</w:t>
      </w:r>
      <w:r w:rsidRPr="0080121A">
        <w:rPr>
          <w:rFonts w:cstheme="minorHAnsi"/>
        </w:rPr>
        <w:t xml:space="preserve"> Νικητιάδης.</w:t>
      </w:r>
    </w:p>
    <w:p w:rsidR="0008182A" w:rsidRPr="0080121A" w:rsidRDefault="005F06F9" w:rsidP="0080121A">
      <w:pPr>
        <w:spacing w:after="0" w:line="276" w:lineRule="auto"/>
        <w:ind w:firstLine="709"/>
        <w:contextualSpacing/>
        <w:jc w:val="both"/>
        <w:rPr>
          <w:rFonts w:cstheme="minorHAnsi"/>
        </w:rPr>
      </w:pPr>
      <w:r w:rsidRPr="0080121A">
        <w:rPr>
          <w:rFonts w:cstheme="minorHAnsi"/>
          <w:b/>
        </w:rPr>
        <w:t>ΓΕΩΡΓΙΟΣ ΝΙΚΗΤΙΑΔΗΣ (Ει</w:t>
      </w:r>
      <w:r w:rsidR="006F1AD7" w:rsidRPr="0080121A">
        <w:rPr>
          <w:rFonts w:cstheme="minorHAnsi"/>
          <w:b/>
        </w:rPr>
        <w:t>δικός Αγορητής της Κ.Ο. «ΠΑΣΟΚ -</w:t>
      </w:r>
      <w:r w:rsidRPr="0080121A">
        <w:rPr>
          <w:rFonts w:cstheme="minorHAnsi"/>
          <w:b/>
        </w:rPr>
        <w:t xml:space="preserve"> ΚΙΝΗΜΑ ΑΛΛΑΓΗΣ»):</w:t>
      </w:r>
      <w:r w:rsidRPr="0080121A">
        <w:rPr>
          <w:rFonts w:cstheme="minorHAnsi"/>
        </w:rPr>
        <w:t xml:space="preserve"> Ευχαριστώ πολύ</w:t>
      </w:r>
      <w:r w:rsidR="0008182A" w:rsidRPr="0080121A">
        <w:rPr>
          <w:rFonts w:cstheme="minorHAnsi"/>
        </w:rPr>
        <w:t>.</w:t>
      </w:r>
      <w:r w:rsidRPr="0080121A">
        <w:rPr>
          <w:rFonts w:cstheme="minorHAnsi"/>
        </w:rPr>
        <w:t xml:space="preserve"> </w:t>
      </w:r>
    </w:p>
    <w:p w:rsidR="005F06F9" w:rsidRPr="0080121A" w:rsidRDefault="0008182A" w:rsidP="0080121A">
      <w:pPr>
        <w:spacing w:after="0" w:line="276" w:lineRule="auto"/>
        <w:ind w:firstLine="709"/>
        <w:contextualSpacing/>
        <w:jc w:val="both"/>
        <w:rPr>
          <w:rFonts w:cstheme="minorHAnsi"/>
        </w:rPr>
      </w:pPr>
      <w:r w:rsidRPr="0080121A">
        <w:rPr>
          <w:rFonts w:cstheme="minorHAnsi"/>
        </w:rPr>
        <w:t>Κ</w:t>
      </w:r>
      <w:r w:rsidR="005F06F9" w:rsidRPr="0080121A">
        <w:rPr>
          <w:rFonts w:cstheme="minorHAnsi"/>
        </w:rPr>
        <w:t>υρία Υπουργέ, κυρίες και κύριοι συνάδελφοι, το ΠΑΣΟΚ υπήρξε πάντα συνεπές στον σεβασμό και των διεθνών συμβάσεων και των διενεργειών της Ε.Ε. και επιδείξαμε αυτή τη συνέπεια</w:t>
      </w:r>
      <w:r w:rsidRPr="0080121A">
        <w:rPr>
          <w:rFonts w:cstheme="minorHAnsi"/>
        </w:rPr>
        <w:t>,</w:t>
      </w:r>
      <w:r w:rsidR="005F06F9" w:rsidRPr="0080121A">
        <w:rPr>
          <w:rFonts w:cstheme="minorHAnsi"/>
        </w:rPr>
        <w:t xml:space="preserve"> ψηφίζοντας πά</w:t>
      </w:r>
      <w:r w:rsidRPr="0080121A">
        <w:rPr>
          <w:rFonts w:cstheme="minorHAnsi"/>
        </w:rPr>
        <w:t>ντα όποια νομοσχέδια έρχονταν</w:t>
      </w:r>
      <w:r w:rsidR="005F06F9" w:rsidRPr="0080121A">
        <w:rPr>
          <w:rFonts w:cstheme="minorHAnsi"/>
        </w:rPr>
        <w:t xml:space="preserve">, σε σχέση με το διεθνές δίκαιο. </w:t>
      </w:r>
    </w:p>
    <w:p w:rsidR="00445368" w:rsidRPr="0080121A" w:rsidRDefault="00445368" w:rsidP="00445368">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Για το συγκεκριμένο νομοσχέδιο θα επιφυλαχθούμε να τοποθετηθούμε στην Ολομέλεια, όπου θέλουμε να αναπτύξουμε περισσότερο τις σκέψεις μας και συνεπώς, θα τοποθετηθούμε τότε για την ψήφιση.</w:t>
      </w:r>
    </w:p>
    <w:p w:rsidR="00445368" w:rsidRDefault="00445368" w:rsidP="00445368">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 xml:space="preserve"> Εκ των πραγμάτων, δράττομαι και εγώ της ευκαιρίας να αναφερθώ σε όσα συμβαίνουν αυτές τις μέρες στη χώρα μας, πράγμα που έπραξαν και οι προηγούμενοι ομιλητές. Θα το έκανα ούτως ή άλλως.</w:t>
      </w:r>
    </w:p>
    <w:p w:rsidR="00B03C0E" w:rsidRPr="0080121A" w:rsidRDefault="00445368" w:rsidP="008D2BBE">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 xml:space="preserve"> Ερχόμαστε, λοιπόν, σήμερα να αποφανθούμε για την ψήφιση ενός νομοσχεδίου που σχετίζεται με τον σεβασμό μας στις διεθνείς συμβάσεις και που κατατείνει στο να προστατεύσει τις ελληνικές επιχειρήσεις στον διεθνή ανταγωνισμό, δίνοντάς τους τη</w:t>
      </w:r>
      <w:r>
        <w:rPr>
          <w:rFonts w:eastAsia="Times New Roman" w:cstheme="minorHAnsi"/>
          <w:lang w:eastAsia="el-GR"/>
        </w:rPr>
        <w:t xml:space="preserve"> δυνατότητα να μπορούν να κατοχυρώνουν διεθνώς τα βιομηχανικά τους σχέδια. Άμεσα </w:t>
      </w:r>
      <w:r w:rsidR="005F06F9" w:rsidRPr="0080121A">
        <w:rPr>
          <w:rFonts w:eastAsia="Times New Roman" w:cstheme="minorHAnsi"/>
          <w:lang w:eastAsia="el-GR"/>
        </w:rPr>
        <w:t>μπορούν να βοηθηθούν οι επιχειρήσεις και εμμέσως</w:t>
      </w:r>
      <w:r w:rsidR="003A49BB" w:rsidRPr="0080121A">
        <w:rPr>
          <w:rFonts w:eastAsia="Times New Roman" w:cstheme="minorHAnsi"/>
          <w:lang w:eastAsia="el-GR"/>
        </w:rPr>
        <w:t>,</w:t>
      </w:r>
      <w:r w:rsidR="005F06F9" w:rsidRPr="0080121A">
        <w:rPr>
          <w:rFonts w:eastAsia="Times New Roman" w:cstheme="minorHAnsi"/>
          <w:lang w:eastAsia="el-GR"/>
        </w:rPr>
        <w:t xml:space="preserve"> βέβαια</w:t>
      </w:r>
      <w:r w:rsidR="003A49BB" w:rsidRPr="0080121A">
        <w:rPr>
          <w:rFonts w:eastAsia="Times New Roman" w:cstheme="minorHAnsi"/>
          <w:lang w:eastAsia="el-GR"/>
        </w:rPr>
        <w:t>,</w:t>
      </w:r>
      <w:r w:rsidR="005F06F9" w:rsidRPr="0080121A">
        <w:rPr>
          <w:rFonts w:eastAsia="Times New Roman" w:cstheme="minorHAnsi"/>
          <w:lang w:eastAsia="el-GR"/>
        </w:rPr>
        <w:t xml:space="preserve"> βοηθι</w:t>
      </w:r>
      <w:r w:rsidR="00846B08" w:rsidRPr="0080121A">
        <w:rPr>
          <w:rFonts w:eastAsia="Times New Roman" w:cstheme="minorHAnsi"/>
          <w:lang w:eastAsia="el-GR"/>
        </w:rPr>
        <w:t>έται η π</w:t>
      </w:r>
      <w:r w:rsidR="005F06F9" w:rsidRPr="0080121A">
        <w:rPr>
          <w:rFonts w:eastAsia="Times New Roman" w:cstheme="minorHAnsi"/>
          <w:lang w:eastAsia="el-GR"/>
        </w:rPr>
        <w:t xml:space="preserve">ατρίδα </w:t>
      </w:r>
      <w:r w:rsidR="003A49BB" w:rsidRPr="0080121A">
        <w:rPr>
          <w:rFonts w:eastAsia="Times New Roman" w:cstheme="minorHAnsi"/>
          <w:lang w:eastAsia="el-GR"/>
        </w:rPr>
        <w:t>μας,</w:t>
      </w:r>
      <w:r w:rsidR="005F06F9" w:rsidRPr="0080121A">
        <w:rPr>
          <w:rFonts w:eastAsia="Times New Roman" w:cstheme="minorHAnsi"/>
          <w:lang w:eastAsia="el-GR"/>
        </w:rPr>
        <w:t xml:space="preserve"> όταν οι ελληνικές επιχειρήσεις πηγαίνουν καλύτερα στο εξωτερικό. Ερχόμαστε πολύ καθυστερημένα αλλά, τέλος πάντων, φθάσαμε στο σημείο να συζητήσουμε το νομοσχέδιο αυτό. </w:t>
      </w:r>
    </w:p>
    <w:p w:rsidR="00403586" w:rsidRPr="0080121A" w:rsidRDefault="005F06F9" w:rsidP="0080121A">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Αναρωτιέμαι</w:t>
      </w:r>
      <w:r w:rsidR="003A49BB" w:rsidRPr="0080121A">
        <w:rPr>
          <w:rFonts w:eastAsia="Times New Roman" w:cstheme="minorHAnsi"/>
          <w:lang w:eastAsia="el-GR"/>
        </w:rPr>
        <w:t>,</w:t>
      </w:r>
      <w:r w:rsidRPr="0080121A">
        <w:rPr>
          <w:rFonts w:eastAsia="Times New Roman" w:cstheme="minorHAnsi"/>
          <w:lang w:eastAsia="el-GR"/>
        </w:rPr>
        <w:t xml:space="preserve"> </w:t>
      </w:r>
      <w:r w:rsidR="003A49BB" w:rsidRPr="0080121A">
        <w:rPr>
          <w:rFonts w:eastAsia="Times New Roman" w:cstheme="minorHAnsi"/>
          <w:lang w:eastAsia="el-GR"/>
        </w:rPr>
        <w:t>όμως,</w:t>
      </w:r>
      <w:r w:rsidRPr="0080121A">
        <w:rPr>
          <w:rFonts w:eastAsia="Times New Roman" w:cstheme="minorHAnsi"/>
          <w:lang w:eastAsia="el-GR"/>
        </w:rPr>
        <w:t xml:space="preserve"> για πιο σημαντικά θέματα που αφορούν </w:t>
      </w:r>
      <w:r w:rsidR="00B03C0E" w:rsidRPr="0080121A">
        <w:rPr>
          <w:rFonts w:eastAsia="Times New Roman" w:cstheme="minorHAnsi"/>
          <w:lang w:eastAsia="el-GR"/>
        </w:rPr>
        <w:t>σ</w:t>
      </w:r>
      <w:r w:rsidRPr="0080121A">
        <w:rPr>
          <w:rFonts w:eastAsia="Times New Roman" w:cstheme="minorHAnsi"/>
          <w:lang w:eastAsia="el-GR"/>
        </w:rPr>
        <w:t xml:space="preserve">την ανθρώπινη ζωή και είναι σαφώς πιο σημαντικά </w:t>
      </w:r>
      <w:r w:rsidR="00B03C0E" w:rsidRPr="0080121A">
        <w:rPr>
          <w:rFonts w:eastAsia="Times New Roman" w:cstheme="minorHAnsi"/>
          <w:lang w:eastAsia="el-GR"/>
        </w:rPr>
        <w:t>-</w:t>
      </w:r>
      <w:r w:rsidRPr="0080121A">
        <w:rPr>
          <w:rFonts w:eastAsia="Times New Roman" w:cstheme="minorHAnsi"/>
          <w:lang w:eastAsia="el-GR"/>
        </w:rPr>
        <w:t xml:space="preserve">και είναι αυτά στα οποία και </w:t>
      </w:r>
      <w:r w:rsidR="00B03C0E" w:rsidRPr="0080121A">
        <w:rPr>
          <w:rFonts w:eastAsia="Times New Roman" w:cstheme="minorHAnsi"/>
          <w:lang w:eastAsia="el-GR"/>
        </w:rPr>
        <w:t>εσείς,</w:t>
      </w:r>
      <w:r w:rsidRPr="0080121A">
        <w:rPr>
          <w:rFonts w:eastAsia="Times New Roman" w:cstheme="minorHAnsi"/>
          <w:lang w:eastAsia="el-GR"/>
        </w:rPr>
        <w:t xml:space="preserve"> κύριε Πρόεδρε</w:t>
      </w:r>
      <w:r w:rsidR="00B03C0E" w:rsidRPr="0080121A">
        <w:rPr>
          <w:rFonts w:eastAsia="Times New Roman" w:cstheme="minorHAnsi"/>
          <w:lang w:eastAsia="el-GR"/>
        </w:rPr>
        <w:t>,</w:t>
      </w:r>
      <w:r w:rsidRPr="0080121A">
        <w:rPr>
          <w:rFonts w:eastAsia="Times New Roman" w:cstheme="minorHAnsi"/>
          <w:lang w:eastAsia="el-GR"/>
        </w:rPr>
        <w:t xml:space="preserve"> αναφερθήκατε</w:t>
      </w:r>
      <w:r w:rsidR="00B03C0E" w:rsidRPr="0080121A">
        <w:rPr>
          <w:rFonts w:eastAsia="Times New Roman" w:cstheme="minorHAnsi"/>
          <w:lang w:eastAsia="el-GR"/>
        </w:rPr>
        <w:t>, όπως</w:t>
      </w:r>
      <w:r w:rsidRPr="0080121A">
        <w:rPr>
          <w:rFonts w:eastAsia="Times New Roman" w:cstheme="minorHAnsi"/>
          <w:lang w:eastAsia="el-GR"/>
        </w:rPr>
        <w:t xml:space="preserve"> και η κυρία Υπουργός στην εισαγωγή της και οι συνάδελφοι προλαλήσαντες</w:t>
      </w:r>
      <w:r w:rsidR="00B03C0E" w:rsidRPr="0080121A">
        <w:rPr>
          <w:rFonts w:eastAsia="Times New Roman" w:cstheme="minorHAnsi"/>
          <w:lang w:eastAsia="el-GR"/>
        </w:rPr>
        <w:t>,</w:t>
      </w:r>
      <w:r w:rsidRPr="0080121A">
        <w:rPr>
          <w:rFonts w:eastAsia="Times New Roman" w:cstheme="minorHAnsi"/>
          <w:lang w:eastAsia="el-GR"/>
        </w:rPr>
        <w:t xml:space="preserve"> γιατί δεν επιδεικνύουμε έναν στοιχειώδη </w:t>
      </w:r>
      <w:r w:rsidR="00403586" w:rsidRPr="0080121A">
        <w:rPr>
          <w:rFonts w:eastAsia="Times New Roman" w:cstheme="minorHAnsi"/>
          <w:lang w:eastAsia="el-GR"/>
        </w:rPr>
        <w:t>ζήλο, που αν επιδεικνυόταν,</w:t>
      </w:r>
      <w:r w:rsidRPr="0080121A">
        <w:rPr>
          <w:rFonts w:eastAsia="Times New Roman" w:cstheme="minorHAnsi"/>
          <w:lang w:eastAsia="el-GR"/>
        </w:rPr>
        <w:t xml:space="preserve"> έχω την εντύπωση ότι θα προλαμβάναμε ένα μέρος</w:t>
      </w:r>
      <w:r w:rsidR="00403586" w:rsidRPr="0080121A">
        <w:rPr>
          <w:rFonts w:eastAsia="Times New Roman" w:cstheme="minorHAnsi"/>
          <w:lang w:eastAsia="el-GR"/>
        </w:rPr>
        <w:t>,</w:t>
      </w:r>
      <w:r w:rsidRPr="0080121A">
        <w:rPr>
          <w:rFonts w:eastAsia="Times New Roman" w:cstheme="minorHAnsi"/>
          <w:lang w:eastAsia="el-GR"/>
        </w:rPr>
        <w:t xml:space="preserve"> τουλάχιστον</w:t>
      </w:r>
      <w:r w:rsidR="00403586" w:rsidRPr="0080121A">
        <w:rPr>
          <w:rFonts w:eastAsia="Times New Roman" w:cstheme="minorHAnsi"/>
          <w:lang w:eastAsia="el-GR"/>
        </w:rPr>
        <w:t>,</w:t>
      </w:r>
      <w:r w:rsidRPr="0080121A">
        <w:rPr>
          <w:rFonts w:eastAsia="Times New Roman" w:cstheme="minorHAnsi"/>
          <w:lang w:eastAsia="el-GR"/>
        </w:rPr>
        <w:t xml:space="preserve"> από τις τραγικές ζημιές που υφίσταται σήμερα η περιοχή της Θεσσαλίας. </w:t>
      </w:r>
    </w:p>
    <w:p w:rsidR="005F06F9" w:rsidRPr="0080121A" w:rsidRDefault="005F06F9" w:rsidP="0080121A">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Θα αναφερθώ σε ένα συγκεκριμένο παράδειγμα που σχετίζεται ακριβώς με την περίπτωση των πλημμυρών. Η Κομισιόν</w:t>
      </w:r>
      <w:r w:rsidR="00403586" w:rsidRPr="0080121A">
        <w:rPr>
          <w:rFonts w:eastAsia="Times New Roman" w:cstheme="minorHAnsi"/>
          <w:lang w:eastAsia="el-GR"/>
        </w:rPr>
        <w:t>,</w:t>
      </w:r>
      <w:r w:rsidRPr="0080121A">
        <w:rPr>
          <w:rFonts w:eastAsia="Times New Roman" w:cstheme="minorHAnsi"/>
          <w:lang w:eastAsia="el-GR"/>
        </w:rPr>
        <w:t xml:space="preserve"> τον Φεβρουάριο του 2022, κατέθεσε προσφυγή κατά της χώρας μας </w:t>
      </w:r>
      <w:r w:rsidR="00403586" w:rsidRPr="0080121A">
        <w:rPr>
          <w:rFonts w:eastAsia="Times New Roman" w:cstheme="minorHAnsi"/>
          <w:lang w:eastAsia="el-GR"/>
        </w:rPr>
        <w:t>-και δεν</w:t>
      </w:r>
      <w:r w:rsidRPr="0080121A">
        <w:rPr>
          <w:rFonts w:eastAsia="Times New Roman" w:cstheme="minorHAnsi"/>
          <w:lang w:eastAsia="el-GR"/>
        </w:rPr>
        <w:t xml:space="preserve"> </w:t>
      </w:r>
      <w:r w:rsidR="00403586" w:rsidRPr="0080121A">
        <w:rPr>
          <w:rFonts w:eastAsia="Times New Roman" w:cstheme="minorHAnsi"/>
          <w:lang w:eastAsia="el-GR"/>
        </w:rPr>
        <w:t>αφορά</w:t>
      </w:r>
      <w:r w:rsidRPr="0080121A">
        <w:rPr>
          <w:rFonts w:eastAsia="Times New Roman" w:cstheme="minorHAnsi"/>
          <w:lang w:eastAsia="el-GR"/>
        </w:rPr>
        <w:t xml:space="preserve"> την κυρία Υπουργό και τον κ. Σκρέκα, γιατί είναι αρμοδιότητας άλλου Υπουργείου,</w:t>
      </w:r>
      <w:r w:rsidR="00403586" w:rsidRPr="0080121A">
        <w:rPr>
          <w:rFonts w:eastAsia="Times New Roman" w:cstheme="minorHAnsi"/>
          <w:lang w:eastAsia="el-GR"/>
        </w:rPr>
        <w:t xml:space="preserve"> αλλά την Κ</w:t>
      </w:r>
      <w:r w:rsidRPr="0080121A">
        <w:rPr>
          <w:rFonts w:eastAsia="Times New Roman" w:cstheme="minorHAnsi"/>
          <w:lang w:eastAsia="el-GR"/>
        </w:rPr>
        <w:t>υβέρνηση εκπροσωπείτε, δεν περιμένω από εσάς</w:t>
      </w:r>
      <w:r w:rsidR="00403586" w:rsidRPr="0080121A">
        <w:rPr>
          <w:rFonts w:eastAsia="Times New Roman" w:cstheme="minorHAnsi"/>
          <w:lang w:eastAsia="el-GR"/>
        </w:rPr>
        <w:t>, δηλαδή,</w:t>
      </w:r>
      <w:r w:rsidRPr="0080121A">
        <w:rPr>
          <w:rFonts w:eastAsia="Times New Roman" w:cstheme="minorHAnsi"/>
          <w:lang w:eastAsia="el-GR"/>
        </w:rPr>
        <w:t xml:space="preserve"> κάποια απάντηση</w:t>
      </w:r>
      <w:r w:rsidR="00403586" w:rsidRPr="0080121A">
        <w:rPr>
          <w:rFonts w:eastAsia="Times New Roman" w:cstheme="minorHAnsi"/>
          <w:lang w:eastAsia="el-GR"/>
        </w:rPr>
        <w:t>,</w:t>
      </w:r>
      <w:r w:rsidRPr="0080121A">
        <w:rPr>
          <w:rFonts w:eastAsia="Times New Roman" w:cstheme="minorHAnsi"/>
          <w:lang w:eastAsia="el-GR"/>
        </w:rPr>
        <w:t xml:space="preserve"> αλλά θα ήθελα η </w:t>
      </w:r>
      <w:r w:rsidR="00403586" w:rsidRPr="0080121A">
        <w:rPr>
          <w:rFonts w:eastAsia="Times New Roman" w:cstheme="minorHAnsi"/>
          <w:lang w:eastAsia="el-GR"/>
        </w:rPr>
        <w:t>Κ</w:t>
      </w:r>
      <w:r w:rsidRPr="0080121A">
        <w:rPr>
          <w:rFonts w:eastAsia="Times New Roman" w:cstheme="minorHAnsi"/>
          <w:lang w:eastAsia="el-GR"/>
        </w:rPr>
        <w:t>υβέρ</w:t>
      </w:r>
      <w:r w:rsidR="00403586" w:rsidRPr="0080121A">
        <w:rPr>
          <w:rFonts w:eastAsia="Times New Roman" w:cstheme="minorHAnsi"/>
          <w:lang w:eastAsia="el-GR"/>
        </w:rPr>
        <w:t>νηση κάποια στιγμή να απαντήσει-</w:t>
      </w:r>
      <w:r w:rsidRPr="0080121A">
        <w:rPr>
          <w:rFonts w:eastAsia="Times New Roman" w:cstheme="minorHAnsi"/>
          <w:lang w:eastAsia="el-GR"/>
        </w:rPr>
        <w:t xml:space="preserve"> επειδή είχαμε αδιαφορήσει στο αίτημα να αποσταλούν επικαιροποιημένοι χάρτες πλημμυρών, έτσι ώστε να έχει η Ευρωπαϊκή Ένωση εικόνα</w:t>
      </w:r>
      <w:r w:rsidR="00253D3D" w:rsidRPr="0080121A">
        <w:rPr>
          <w:rFonts w:eastAsia="Times New Roman" w:cstheme="minorHAnsi"/>
          <w:lang w:eastAsia="el-GR"/>
        </w:rPr>
        <w:t xml:space="preserve"> </w:t>
      </w:r>
      <w:r w:rsidRPr="0080121A">
        <w:rPr>
          <w:rFonts w:eastAsia="Times New Roman" w:cstheme="minorHAnsi"/>
          <w:lang w:eastAsia="el-GR"/>
        </w:rPr>
        <w:t>για το ποια είναι η κατάσταση με την επικινδυνότητα που μπορεί να υπάρχει σε σχέση με</w:t>
      </w:r>
      <w:r w:rsidR="00253D3D" w:rsidRPr="0080121A">
        <w:rPr>
          <w:rFonts w:eastAsia="Times New Roman" w:cstheme="minorHAnsi"/>
          <w:lang w:eastAsia="el-GR"/>
        </w:rPr>
        <w:t xml:space="preserve"> τις</w:t>
      </w:r>
      <w:r w:rsidRPr="0080121A">
        <w:rPr>
          <w:rFonts w:eastAsia="Times New Roman" w:cstheme="minorHAnsi"/>
          <w:lang w:eastAsia="el-GR"/>
        </w:rPr>
        <w:t xml:space="preserve"> πλημμύρες. Καμία απάντηση. Φθάνουμε στον Σεπτέμβριο</w:t>
      </w:r>
      <w:r w:rsidR="00253D3D" w:rsidRPr="0080121A">
        <w:rPr>
          <w:rFonts w:eastAsia="Times New Roman" w:cstheme="minorHAnsi"/>
          <w:lang w:eastAsia="el-GR"/>
        </w:rPr>
        <w:t xml:space="preserve"> του ίδιου</w:t>
      </w:r>
      <w:r w:rsidRPr="0080121A">
        <w:rPr>
          <w:rFonts w:eastAsia="Times New Roman" w:cstheme="minorHAnsi"/>
          <w:lang w:eastAsia="el-GR"/>
        </w:rPr>
        <w:t xml:space="preserve"> έτους, η προσφυγή κατατέθηκε από την Κομισιόν τον Φεβρουάριο</w:t>
      </w:r>
      <w:r w:rsidR="00253D3D" w:rsidRPr="0080121A">
        <w:rPr>
          <w:rFonts w:eastAsia="Times New Roman" w:cstheme="minorHAnsi"/>
          <w:lang w:eastAsia="el-GR"/>
        </w:rPr>
        <w:t xml:space="preserve">, </w:t>
      </w:r>
      <w:r w:rsidRPr="0080121A">
        <w:rPr>
          <w:rFonts w:eastAsia="Times New Roman" w:cstheme="minorHAnsi"/>
          <w:lang w:eastAsia="el-GR"/>
        </w:rPr>
        <w:t>και έρχεται ξανά η Κομισιόν</w:t>
      </w:r>
      <w:r w:rsidR="00253D3D" w:rsidRPr="0080121A">
        <w:rPr>
          <w:rFonts w:eastAsia="Times New Roman" w:cstheme="minorHAnsi"/>
          <w:lang w:eastAsia="el-GR"/>
        </w:rPr>
        <w:t>,</w:t>
      </w:r>
      <w:r w:rsidRPr="0080121A">
        <w:rPr>
          <w:rFonts w:eastAsia="Times New Roman" w:cstheme="minorHAnsi"/>
          <w:lang w:eastAsia="el-GR"/>
        </w:rPr>
        <w:t xml:space="preserve"> επί του ιδίου θέματος</w:t>
      </w:r>
      <w:r w:rsidR="00253D3D" w:rsidRPr="0080121A">
        <w:rPr>
          <w:rFonts w:eastAsia="Times New Roman" w:cstheme="minorHAnsi"/>
          <w:lang w:eastAsia="el-GR"/>
        </w:rPr>
        <w:t>,</w:t>
      </w:r>
      <w:r w:rsidRPr="0080121A">
        <w:rPr>
          <w:rFonts w:eastAsia="Times New Roman" w:cstheme="minorHAnsi"/>
          <w:lang w:eastAsia="el-GR"/>
        </w:rPr>
        <w:t xml:space="preserve"> και καταθέτει πλέον αιτιολογημένη γνώμη. Αυτό σημαίνει</w:t>
      </w:r>
      <w:r w:rsidR="00253D3D" w:rsidRPr="0080121A">
        <w:rPr>
          <w:rFonts w:eastAsia="Times New Roman" w:cstheme="minorHAnsi"/>
          <w:lang w:eastAsia="el-GR"/>
        </w:rPr>
        <w:t>,</w:t>
      </w:r>
      <w:r w:rsidRPr="0080121A">
        <w:rPr>
          <w:rFonts w:eastAsia="Times New Roman" w:cstheme="minorHAnsi"/>
          <w:lang w:eastAsia="el-GR"/>
        </w:rPr>
        <w:t xml:space="preserve"> ότι πάμε στο Ευρωπαϊκό Δικαστήριο και θα πληρώσουμε πρόστιμα</w:t>
      </w:r>
      <w:r w:rsidR="00253D3D" w:rsidRPr="0080121A">
        <w:rPr>
          <w:rFonts w:eastAsia="Times New Roman" w:cstheme="minorHAnsi"/>
          <w:lang w:eastAsia="el-GR"/>
        </w:rPr>
        <w:t>,</w:t>
      </w:r>
      <w:r w:rsidRPr="0080121A">
        <w:rPr>
          <w:rFonts w:eastAsia="Times New Roman" w:cstheme="minorHAnsi"/>
          <w:lang w:eastAsia="el-GR"/>
        </w:rPr>
        <w:t xml:space="preserve"> κ</w:t>
      </w:r>
      <w:r w:rsidR="00253D3D" w:rsidRPr="0080121A">
        <w:rPr>
          <w:rFonts w:eastAsia="Times New Roman" w:cstheme="minorHAnsi"/>
          <w:lang w:eastAsia="el-GR"/>
        </w:rPr>
        <w:t>.</w:t>
      </w:r>
      <w:r w:rsidRPr="0080121A">
        <w:rPr>
          <w:rFonts w:eastAsia="Times New Roman" w:cstheme="minorHAnsi"/>
          <w:lang w:eastAsia="el-GR"/>
        </w:rPr>
        <w:t>λπ., επειδή δεν συμμορφωνόμαστε με αυτά που μας ζητούν από την Ευρωπαϊκή Ένωση. Ξανά καμία απάντηση. Έρχεται τώρα ξανά, τον Φεβρουάριο του 2023, η Κομισιόν και καταθέτει προσφυγή, έναν χρόνο μετά από την τελευταία αδιαφορία μας και τι ζητάει</w:t>
      </w:r>
      <w:r w:rsidR="00803BA9" w:rsidRPr="0080121A">
        <w:rPr>
          <w:rFonts w:eastAsia="Times New Roman" w:cstheme="minorHAnsi"/>
          <w:lang w:eastAsia="el-GR"/>
        </w:rPr>
        <w:t xml:space="preserve">; </w:t>
      </w:r>
      <w:r w:rsidRPr="0080121A">
        <w:rPr>
          <w:rFonts w:eastAsia="Times New Roman" w:cstheme="minorHAnsi"/>
          <w:lang w:eastAsia="el-GR"/>
        </w:rPr>
        <w:t>Να στείλουμε χάρτε</w:t>
      </w:r>
      <w:r w:rsidR="00803BA9" w:rsidRPr="0080121A">
        <w:rPr>
          <w:rFonts w:eastAsia="Times New Roman" w:cstheme="minorHAnsi"/>
          <w:lang w:eastAsia="el-GR"/>
        </w:rPr>
        <w:t xml:space="preserve">ς επικινδυνότητας από πλημμύρες και παρόμοια φαινόμενα, καθώς </w:t>
      </w:r>
      <w:r w:rsidRPr="0080121A">
        <w:rPr>
          <w:rFonts w:eastAsia="Times New Roman" w:cstheme="minorHAnsi"/>
          <w:lang w:eastAsia="el-GR"/>
        </w:rPr>
        <w:t>και επικαιροποιημένα σχέδια για το πώς αντιμετωπίζονται όλα αυτά. Α</w:t>
      </w:r>
      <w:r w:rsidR="00803BA9" w:rsidRPr="0080121A">
        <w:rPr>
          <w:rFonts w:eastAsia="Times New Roman" w:cstheme="minorHAnsi"/>
          <w:lang w:eastAsia="el-GR"/>
        </w:rPr>
        <w:t>πάντησε η Κ</w:t>
      </w:r>
      <w:r w:rsidRPr="0080121A">
        <w:rPr>
          <w:rFonts w:eastAsia="Times New Roman" w:cstheme="minorHAnsi"/>
          <w:lang w:eastAsia="el-GR"/>
        </w:rPr>
        <w:t xml:space="preserve">υβέρνηση; Το θέμα το έθεσε προ ημερών και ο συνάδελφός μας από το ΠΑΣΟΚ- Κίνημα Αλλαγής, ο Παναγιώτης </w:t>
      </w:r>
      <w:proofErr w:type="spellStart"/>
      <w:r w:rsidRPr="0080121A">
        <w:rPr>
          <w:rFonts w:eastAsia="Times New Roman" w:cstheme="minorHAnsi"/>
          <w:lang w:eastAsia="el-GR"/>
        </w:rPr>
        <w:t>Δουδωνής</w:t>
      </w:r>
      <w:proofErr w:type="spellEnd"/>
      <w:r w:rsidRPr="0080121A">
        <w:rPr>
          <w:rFonts w:eastAsia="Times New Roman" w:cstheme="minorHAnsi"/>
          <w:lang w:eastAsia="el-GR"/>
        </w:rPr>
        <w:t xml:space="preserve">. </w:t>
      </w:r>
    </w:p>
    <w:p w:rsidR="006E6EA7" w:rsidRPr="0080121A" w:rsidRDefault="006E6EA7" w:rsidP="006E6EA7">
      <w:pPr>
        <w:spacing w:after="0" w:line="276" w:lineRule="auto"/>
        <w:ind w:firstLine="709"/>
        <w:contextualSpacing/>
        <w:jc w:val="both"/>
        <w:rPr>
          <w:rFonts w:eastAsia="Calibri" w:cstheme="minorHAnsi"/>
        </w:rPr>
      </w:pPr>
      <w:r w:rsidRPr="0080121A">
        <w:rPr>
          <w:rFonts w:eastAsia="Times New Roman" w:cstheme="minorHAnsi"/>
          <w:lang w:eastAsia="el-GR"/>
        </w:rPr>
        <w:t xml:space="preserve">Έχει απαντήσει η Κυβέρνηση; Ξέρουμε αν έστω και τώρα, την τρίτη φορά, που επιμένει η Κομισιόν και αν είχαμε κάνει κάτι στην τελευταία προσφυγή τον Φεβρουάριο, μήπως θα καταφέρναμε λίγο να «ταρακουνηθούμε;» Αν αποφασίζαμε να στείλουμε </w:t>
      </w:r>
      <w:proofErr w:type="spellStart"/>
      <w:r w:rsidRPr="0080121A">
        <w:rPr>
          <w:rFonts w:eastAsia="Times New Roman" w:cstheme="minorHAnsi"/>
          <w:lang w:eastAsia="el-GR"/>
        </w:rPr>
        <w:t>επικαιροποιημένα</w:t>
      </w:r>
      <w:proofErr w:type="spellEnd"/>
      <w:r w:rsidRPr="0080121A">
        <w:rPr>
          <w:rFonts w:eastAsia="Times New Roman" w:cstheme="minorHAnsi"/>
          <w:lang w:eastAsia="el-GR"/>
        </w:rPr>
        <w:t xml:space="preserve"> σχέδια, με σχέδια επικινδυνότητας, κ.λπ., κάποιος σε αυτό το «ευλογημένο» Υπουργείο θα έλεγε «τι είναι</w:t>
      </w:r>
      <w:r>
        <w:rPr>
          <w:rFonts w:eastAsia="Times New Roman" w:cstheme="minorHAnsi"/>
          <w:lang w:eastAsia="el-GR"/>
        </w:rPr>
        <w:t xml:space="preserve"> </w:t>
      </w:r>
      <w:r w:rsidRPr="0080121A">
        <w:rPr>
          <w:rFonts w:eastAsia="Times New Roman" w:cstheme="minorHAnsi"/>
          <w:lang w:eastAsia="el-GR"/>
        </w:rPr>
        <w:t xml:space="preserve">αυτά τα σχέδια; Προλαμβάνουν τίποτα; Αποτελούν πρόληψη για οποιαδήποτε φυσικά φαινόμενα;» </w:t>
      </w:r>
      <w:r w:rsidRPr="0080121A">
        <w:rPr>
          <w:rFonts w:eastAsia="Calibri" w:cstheme="minorHAnsi"/>
        </w:rPr>
        <w:t xml:space="preserve">Μέχρι σήμερα, δεν ξέρουμε αν η Κυβέρνηση έχει απαντήσει στην τρίτη -επαναλαμβάνω- προσφυγή από την Κομισιόν. </w:t>
      </w:r>
    </w:p>
    <w:p w:rsidR="008E5D4C" w:rsidRPr="008D2BBE" w:rsidRDefault="006E6EA7" w:rsidP="008D2BBE">
      <w:pPr>
        <w:spacing w:after="0" w:line="276" w:lineRule="auto"/>
        <w:ind w:right="-58" w:firstLine="709"/>
        <w:contextualSpacing/>
        <w:jc w:val="both"/>
        <w:rPr>
          <w:rFonts w:cstheme="minorHAnsi"/>
          <w:b/>
        </w:rPr>
      </w:pPr>
      <w:r w:rsidRPr="0080121A">
        <w:rPr>
          <w:rFonts w:eastAsia="Calibri" w:cstheme="minorHAnsi"/>
        </w:rPr>
        <w:t>Και επειδή ο αγαπητός συνάδελφος που τοποθετήθηκε στην αρχή από τη Νέα Δημοκρατία θεώρησε ότι η οποιαδήποτε διαφορετική άποψη μπορεί και να αποτελεί προϊόν πολιτικής εκμετάλλευσης, εγώ θέλω ειλικρινά να ρωτήσω όλους εσάς τους συναδέλφους, όταν ο Πρόεδρός μας, κατά τη συζήτηση της προ ημερησίας διατάξεως για τις πυρκαγιές κατέθεσε επτά προτάσεις για την πρόληψη από φυσικά φαινόμενα και δεν έλαβε καμία απάντηση, είναι αυτό πολιτική εκμετάλλευση, το ότι καταθέτουμε προτάσεις; Είναι πολιτική</w:t>
      </w:r>
      <w:r w:rsidRPr="006E6EA7">
        <w:rPr>
          <w:rFonts w:eastAsia="Calibri" w:cstheme="minorHAnsi"/>
        </w:rPr>
        <w:t xml:space="preserve"> </w:t>
      </w:r>
      <w:r w:rsidRPr="0080121A">
        <w:rPr>
          <w:rFonts w:eastAsia="Calibri" w:cstheme="minorHAnsi"/>
        </w:rPr>
        <w:t>εκμετάλλευση το ότι ρωτάμε γιατί δεν απαντήσατε στην Κομισιόν, σε αυτά τα τόσο σημαντικά</w:t>
      </w:r>
      <w:r w:rsidR="008D2BBE">
        <w:rPr>
          <w:rFonts w:cstheme="minorHAnsi"/>
          <w:b/>
        </w:rPr>
        <w:t xml:space="preserve"> </w:t>
      </w:r>
      <w:r w:rsidR="005F06F9" w:rsidRPr="0080121A">
        <w:rPr>
          <w:rFonts w:eastAsia="Calibri" w:cstheme="minorHAnsi"/>
        </w:rPr>
        <w:t>ερωτήματα</w:t>
      </w:r>
      <w:r w:rsidR="00BC320C" w:rsidRPr="0080121A">
        <w:rPr>
          <w:rFonts w:eastAsia="Calibri" w:cstheme="minorHAnsi"/>
        </w:rPr>
        <w:t>;</w:t>
      </w:r>
      <w:r w:rsidR="005F06F9" w:rsidRPr="0080121A">
        <w:rPr>
          <w:rFonts w:eastAsia="Calibri" w:cstheme="minorHAnsi"/>
        </w:rPr>
        <w:t xml:space="preserve"> Είναι προφανές,</w:t>
      </w:r>
      <w:r w:rsidR="00BC320C" w:rsidRPr="0080121A">
        <w:rPr>
          <w:rFonts w:eastAsia="Calibri" w:cstheme="minorHAnsi"/>
        </w:rPr>
        <w:t xml:space="preserve"> ότι λογικώ</w:t>
      </w:r>
      <w:r w:rsidR="005F06F9" w:rsidRPr="0080121A">
        <w:rPr>
          <w:rFonts w:eastAsia="Calibri" w:cstheme="minorHAnsi"/>
        </w:rPr>
        <w:t>ς δεν μπορεί να αποτελούν πολ</w:t>
      </w:r>
      <w:r w:rsidR="00BC320C" w:rsidRPr="0080121A">
        <w:rPr>
          <w:rFonts w:eastAsia="Calibri" w:cstheme="minorHAnsi"/>
        </w:rPr>
        <w:t>ιτική εκμετάλλευση</w:t>
      </w:r>
      <w:r w:rsidR="005F06F9" w:rsidRPr="0080121A">
        <w:rPr>
          <w:rFonts w:eastAsia="Calibri" w:cstheme="minorHAnsi"/>
        </w:rPr>
        <w:t xml:space="preserve"> και απεύχομαι να μην είναι και προφανές</w:t>
      </w:r>
      <w:r w:rsidR="00BC320C" w:rsidRPr="0080121A">
        <w:rPr>
          <w:rFonts w:eastAsia="Calibri" w:cstheme="minorHAnsi"/>
        </w:rPr>
        <w:t xml:space="preserve"> ότι η Κ</w:t>
      </w:r>
      <w:r w:rsidR="005F06F9" w:rsidRPr="0080121A">
        <w:rPr>
          <w:rFonts w:eastAsia="Calibri" w:cstheme="minorHAnsi"/>
        </w:rPr>
        <w:t xml:space="preserve">υβέρνηση αντιλαμβάνεται ότι γίνονται προτάσεις, αλλά θέλει με την αλαζονεία που τη διακρίνει να ασκεί μόνη της πολιτική, χωρίς καμία συναίνεση. Για </w:t>
      </w:r>
      <w:r w:rsidR="00BC320C" w:rsidRPr="0080121A">
        <w:rPr>
          <w:rFonts w:eastAsia="Calibri" w:cstheme="minorHAnsi"/>
        </w:rPr>
        <w:t>εμά</w:t>
      </w:r>
      <w:r w:rsidR="008E5D4C" w:rsidRPr="0080121A">
        <w:rPr>
          <w:rFonts w:eastAsia="Calibri" w:cstheme="minorHAnsi"/>
        </w:rPr>
        <w:t xml:space="preserve">ς </w:t>
      </w:r>
      <w:r w:rsidR="005F06F9" w:rsidRPr="0080121A">
        <w:rPr>
          <w:rFonts w:eastAsia="Calibri" w:cstheme="minorHAnsi"/>
        </w:rPr>
        <w:t>το θέμα των πυρκαγιών, των φυσικών φαινομένων</w:t>
      </w:r>
      <w:r w:rsidR="008E5D4C" w:rsidRPr="0080121A">
        <w:rPr>
          <w:rFonts w:eastAsia="Calibri" w:cstheme="minorHAnsi"/>
        </w:rPr>
        <w:t>,</w:t>
      </w:r>
      <w:r w:rsidR="005F06F9" w:rsidRPr="0080121A">
        <w:rPr>
          <w:rFonts w:eastAsia="Calibri" w:cstheme="minorHAnsi"/>
        </w:rPr>
        <w:t xml:space="preserve"> της κλιματικής αλλαγής, αποτελεί εθνική υπόθεση και έτσι το προσεγγί</w:t>
      </w:r>
      <w:r w:rsidR="008E5D4C" w:rsidRPr="0080121A">
        <w:rPr>
          <w:rFonts w:eastAsia="Calibri" w:cstheme="minorHAnsi"/>
        </w:rPr>
        <w:t>ζουμε στο</w:t>
      </w:r>
      <w:r w:rsidR="007D1D90" w:rsidRPr="0080121A">
        <w:rPr>
          <w:rFonts w:eastAsia="Calibri" w:cstheme="minorHAnsi"/>
        </w:rPr>
        <w:t xml:space="preserve"> ΠΑΣΟΚ-ΚΙΝΗΜΑ ΑΛΛΑΓΗΣ</w:t>
      </w:r>
      <w:r w:rsidR="008E5D4C" w:rsidRPr="0080121A">
        <w:rPr>
          <w:rFonts w:eastAsia="Calibri" w:cstheme="minorHAnsi"/>
        </w:rPr>
        <w:t>.</w:t>
      </w:r>
      <w:r w:rsidR="005F06F9" w:rsidRPr="0080121A">
        <w:rPr>
          <w:rFonts w:eastAsia="Calibri" w:cstheme="minorHAnsi"/>
        </w:rPr>
        <w:t xml:space="preserve"> </w:t>
      </w:r>
    </w:p>
    <w:p w:rsidR="005F06F9" w:rsidRPr="0080121A" w:rsidRDefault="008E5D4C" w:rsidP="0080121A">
      <w:pPr>
        <w:spacing w:after="0" w:line="276" w:lineRule="auto"/>
        <w:ind w:firstLine="709"/>
        <w:contextualSpacing/>
        <w:jc w:val="both"/>
        <w:rPr>
          <w:rFonts w:eastAsia="Calibri" w:cstheme="minorHAnsi"/>
        </w:rPr>
      </w:pPr>
      <w:r w:rsidRPr="0080121A">
        <w:rPr>
          <w:rFonts w:eastAsia="Calibri" w:cstheme="minorHAnsi"/>
        </w:rPr>
        <w:t>Κ</w:t>
      </w:r>
      <w:r w:rsidR="005F06F9" w:rsidRPr="0080121A">
        <w:rPr>
          <w:rFonts w:eastAsia="Calibri" w:cstheme="minorHAnsi"/>
        </w:rPr>
        <w:t>λείνοντας επαναλαμβάνω</w:t>
      </w:r>
      <w:r w:rsidRPr="0080121A">
        <w:rPr>
          <w:rFonts w:eastAsia="Calibri" w:cstheme="minorHAnsi"/>
        </w:rPr>
        <w:t>,</w:t>
      </w:r>
      <w:r w:rsidR="005F06F9" w:rsidRPr="0080121A">
        <w:rPr>
          <w:rFonts w:eastAsia="Calibri" w:cstheme="minorHAnsi"/>
        </w:rPr>
        <w:t xml:space="preserve"> σε ότι αφορά </w:t>
      </w:r>
      <w:r w:rsidRPr="0080121A">
        <w:rPr>
          <w:rFonts w:eastAsia="Calibri" w:cstheme="minorHAnsi"/>
        </w:rPr>
        <w:t>σ</w:t>
      </w:r>
      <w:r w:rsidR="005F06F9" w:rsidRPr="0080121A">
        <w:rPr>
          <w:rFonts w:eastAsia="Calibri" w:cstheme="minorHAnsi"/>
        </w:rPr>
        <w:t xml:space="preserve">το συζητούμενο νομοσχέδιο, θα αναφερθούμε και </w:t>
      </w:r>
      <w:r w:rsidRPr="0080121A">
        <w:rPr>
          <w:rFonts w:eastAsia="Calibri" w:cstheme="minorHAnsi"/>
        </w:rPr>
        <w:t>θα τοποθετηθούμε σ</w:t>
      </w:r>
      <w:r w:rsidR="005F06F9" w:rsidRPr="0080121A">
        <w:rPr>
          <w:rFonts w:eastAsia="Calibri" w:cstheme="minorHAnsi"/>
        </w:rPr>
        <w:t>την Ολομέλεια. Ευχαριστώ πολύ</w:t>
      </w:r>
      <w:r w:rsidR="00846B08" w:rsidRPr="0080121A">
        <w:rPr>
          <w:rFonts w:eastAsia="Calibri" w:cstheme="minorHAnsi"/>
        </w:rPr>
        <w:t>,</w:t>
      </w:r>
      <w:r w:rsidR="005F06F9" w:rsidRPr="0080121A">
        <w:rPr>
          <w:rFonts w:eastAsia="Calibri" w:cstheme="minorHAnsi"/>
        </w:rPr>
        <w:t xml:space="preserve"> κύριε Πρόεδρε.</w:t>
      </w:r>
    </w:p>
    <w:p w:rsidR="005F06F9" w:rsidRPr="0080121A" w:rsidRDefault="005F06F9" w:rsidP="0080121A">
      <w:pPr>
        <w:spacing w:after="0" w:line="276" w:lineRule="auto"/>
        <w:ind w:firstLine="709"/>
        <w:contextualSpacing/>
        <w:jc w:val="both"/>
        <w:rPr>
          <w:rFonts w:eastAsia="Calibri" w:cstheme="minorHAnsi"/>
        </w:rPr>
      </w:pPr>
      <w:r w:rsidRPr="0080121A">
        <w:rPr>
          <w:rFonts w:eastAsia="Calibri" w:cstheme="minorHAnsi"/>
          <w:b/>
        </w:rPr>
        <w:t>ΧΡΗΣΤΟΣ ΜΠΟΥ</w:t>
      </w:r>
      <w:r w:rsidR="00B67194" w:rsidRPr="0080121A">
        <w:rPr>
          <w:rFonts w:eastAsia="Calibri" w:cstheme="minorHAnsi"/>
          <w:b/>
        </w:rPr>
        <w:t>ΚΩΡΟΣ (Πρόεδρος της Επιτροπής</w:t>
      </w:r>
      <w:r w:rsidR="008E5D4C" w:rsidRPr="0080121A">
        <w:rPr>
          <w:rFonts w:eastAsia="Calibri" w:cstheme="minorHAnsi"/>
          <w:b/>
        </w:rPr>
        <w:t>)</w:t>
      </w:r>
      <w:r w:rsidRPr="0080121A">
        <w:rPr>
          <w:rFonts w:eastAsia="Calibri" w:cstheme="minorHAnsi"/>
          <w:b/>
        </w:rPr>
        <w:t>:</w:t>
      </w:r>
      <w:r w:rsidR="008E5D4C" w:rsidRPr="0080121A">
        <w:rPr>
          <w:rFonts w:eastAsia="Calibri" w:cstheme="minorHAnsi"/>
        </w:rPr>
        <w:t xml:space="preserve"> Τ</w:t>
      </w:r>
      <w:r w:rsidRPr="0080121A">
        <w:rPr>
          <w:rFonts w:eastAsia="Calibri" w:cstheme="minorHAnsi"/>
        </w:rPr>
        <w:t>ον λόγο</w:t>
      </w:r>
      <w:r w:rsidR="00B67194" w:rsidRPr="0080121A">
        <w:rPr>
          <w:rFonts w:eastAsia="Calibri" w:cstheme="minorHAnsi"/>
        </w:rPr>
        <w:t xml:space="preserve"> έχει η κυρία </w:t>
      </w:r>
      <w:r w:rsidRPr="0080121A">
        <w:rPr>
          <w:rFonts w:eastAsia="Calibri" w:cstheme="minorHAnsi"/>
        </w:rPr>
        <w:t>Μανωλάκου.</w:t>
      </w:r>
    </w:p>
    <w:p w:rsidR="00E033E0" w:rsidRPr="0080121A" w:rsidRDefault="005F06F9" w:rsidP="0080121A">
      <w:pPr>
        <w:spacing w:after="0" w:line="276" w:lineRule="auto"/>
        <w:ind w:firstLine="709"/>
        <w:contextualSpacing/>
        <w:jc w:val="both"/>
        <w:rPr>
          <w:rFonts w:eastAsia="Calibri" w:cstheme="minorHAnsi"/>
        </w:rPr>
      </w:pPr>
      <w:r w:rsidRPr="0080121A">
        <w:rPr>
          <w:rFonts w:eastAsia="Calibri" w:cstheme="minorHAnsi"/>
          <w:b/>
        </w:rPr>
        <w:t>ΔΙΑΜΑΝΤΩ ΜΑΝΩΛΑΚΟΥ (Ειδική Αγορήτρια της Κ.Ο</w:t>
      </w:r>
      <w:r w:rsidR="00E033E0" w:rsidRPr="0080121A">
        <w:rPr>
          <w:rFonts w:eastAsia="Calibri" w:cstheme="minorHAnsi"/>
          <w:b/>
        </w:rPr>
        <w:t>.</w:t>
      </w:r>
      <w:r w:rsidRPr="0080121A">
        <w:rPr>
          <w:rFonts w:eastAsia="Calibri" w:cstheme="minorHAnsi"/>
          <w:b/>
        </w:rPr>
        <w:t xml:space="preserve"> «ΚΟΜΜΟΥΝΙΣΤΙΚΟ</w:t>
      </w:r>
      <w:r w:rsidR="00E033E0" w:rsidRPr="0080121A">
        <w:rPr>
          <w:rFonts w:eastAsia="Calibri" w:cstheme="minorHAnsi"/>
          <w:b/>
        </w:rPr>
        <w:t xml:space="preserve"> ΚΟΜΜΑ</w:t>
      </w:r>
      <w:r w:rsidRPr="0080121A">
        <w:rPr>
          <w:rFonts w:eastAsia="Calibri" w:cstheme="minorHAnsi"/>
          <w:b/>
        </w:rPr>
        <w:t xml:space="preserve"> ΕΛΛΑΔΑΣ»):</w:t>
      </w:r>
      <w:r w:rsidRPr="0080121A">
        <w:rPr>
          <w:rFonts w:eastAsia="Calibri" w:cstheme="minorHAnsi"/>
        </w:rPr>
        <w:t xml:space="preserve"> </w:t>
      </w:r>
      <w:r w:rsidR="00E033E0" w:rsidRPr="0080121A">
        <w:rPr>
          <w:rFonts w:eastAsia="Calibri" w:cstheme="minorHAnsi"/>
        </w:rPr>
        <w:t>Ευχαριστώ πολύ, κύριε Πρόεδρε.</w:t>
      </w:r>
    </w:p>
    <w:p w:rsidR="005F06F9" w:rsidRDefault="00E033E0" w:rsidP="0080121A">
      <w:pPr>
        <w:spacing w:after="0" w:line="276" w:lineRule="auto"/>
        <w:ind w:firstLine="709"/>
        <w:contextualSpacing/>
        <w:jc w:val="both"/>
        <w:rPr>
          <w:rFonts w:eastAsia="Calibri" w:cstheme="minorHAnsi"/>
        </w:rPr>
      </w:pPr>
      <w:r w:rsidRPr="0080121A">
        <w:rPr>
          <w:rFonts w:eastAsia="Calibri" w:cstheme="minorHAnsi"/>
        </w:rPr>
        <w:t>Ο</w:t>
      </w:r>
      <w:r w:rsidR="005F06F9" w:rsidRPr="0080121A">
        <w:rPr>
          <w:rFonts w:eastAsia="Calibri" w:cstheme="minorHAnsi"/>
        </w:rPr>
        <w:t>ι καταστροφές είναι μεγάλες και η απώλεια της ανθρώπινης ζωής αναντικατάστατη. Μερικοί δε θα μπορέσουν ποτέ να επανέλθουν στο σπίτι τους, στην αγροτική τους εκμετάλλευση και το ζήτημα είναι πώς θα επιβιώσουν. Συνεπώς, πέρα από τα λόγια, χρειάζονται πράξεις, άμεσα, γρήγορα,</w:t>
      </w:r>
      <w:r w:rsidRPr="0080121A">
        <w:rPr>
          <w:rFonts w:eastAsia="Calibri" w:cstheme="minorHAnsi"/>
        </w:rPr>
        <w:t xml:space="preserve"> χωρίς καθυστέρηση. Α</w:t>
      </w:r>
      <w:r w:rsidR="005F06F9" w:rsidRPr="0080121A">
        <w:rPr>
          <w:rFonts w:eastAsia="Calibri" w:cstheme="minorHAnsi"/>
        </w:rPr>
        <w:t>υτό που ξέρουμε με τις ομάδες και τα υλικά αλληλεγγύης, που προωθούν μέλη και φίλοι του Κ.Κ.Ε και της Κ.Ν.Ε και φυσικά τα συνδικάτα και άλλοι</w:t>
      </w:r>
      <w:r w:rsidRPr="0080121A">
        <w:rPr>
          <w:rFonts w:eastAsia="Calibri" w:cstheme="minorHAnsi"/>
        </w:rPr>
        <w:t xml:space="preserve">, είναι </w:t>
      </w:r>
      <w:r w:rsidR="005F06F9" w:rsidRPr="0080121A">
        <w:rPr>
          <w:rFonts w:eastAsia="Calibri" w:cstheme="minorHAnsi"/>
        </w:rPr>
        <w:t>ότι μόνο σιγουριά δεν νιώθουν οι πλημμυροπαθείς μετά τις κυβερνητικές εξαγγελίες για αποζημιώσεις και αποκατάσταση των τεράστιων καταστροφών</w:t>
      </w:r>
      <w:r w:rsidR="00B6521F" w:rsidRPr="0080121A">
        <w:rPr>
          <w:rFonts w:eastAsia="Calibri" w:cstheme="minorHAnsi"/>
        </w:rPr>
        <w:t>, ε</w:t>
      </w:r>
      <w:r w:rsidR="005F06F9" w:rsidRPr="0080121A">
        <w:rPr>
          <w:rFonts w:eastAsia="Calibri" w:cstheme="minorHAnsi"/>
        </w:rPr>
        <w:t>πιβεβαιώνοντας έτσι, ότι χωρίς οργάνωση, διεκδίκηση και αγώνα το μέλλον θα είναι δυσοίωνο. Αυτό που εμείς λέμε καθαρά</w:t>
      </w:r>
      <w:r w:rsidR="00B6521F" w:rsidRPr="0080121A">
        <w:rPr>
          <w:rFonts w:eastAsia="Calibri" w:cstheme="minorHAnsi"/>
        </w:rPr>
        <w:t xml:space="preserve">, είναι ότι το </w:t>
      </w:r>
      <w:r w:rsidR="005F06F9" w:rsidRPr="0080121A">
        <w:rPr>
          <w:rFonts w:eastAsia="Calibri" w:cstheme="minorHAnsi"/>
        </w:rPr>
        <w:t xml:space="preserve">Κομμουνιστικό Κόμμα Ελλάδας θα είναι μαζί </w:t>
      </w:r>
      <w:r w:rsidR="00B6521F" w:rsidRPr="0080121A">
        <w:rPr>
          <w:rFonts w:eastAsia="Calibri" w:cstheme="minorHAnsi"/>
        </w:rPr>
        <w:t>τους,</w:t>
      </w:r>
      <w:r w:rsidR="005F06F9" w:rsidRPr="0080121A">
        <w:rPr>
          <w:rFonts w:eastAsia="Calibri" w:cstheme="minorHAnsi"/>
        </w:rPr>
        <w:t xml:space="preserve"> διεκδικώντας το 100% αποζημιώσεις και πλήρη αποκατάσταση, γιατί τελικά </w:t>
      </w:r>
      <w:r w:rsidR="00B6521F" w:rsidRPr="0080121A">
        <w:rPr>
          <w:rFonts w:eastAsia="Calibri" w:cstheme="minorHAnsi"/>
        </w:rPr>
        <w:t>«</w:t>
      </w:r>
      <w:r w:rsidR="005F06F9" w:rsidRPr="0080121A">
        <w:rPr>
          <w:rFonts w:eastAsia="Calibri" w:cstheme="minorHAnsi"/>
        </w:rPr>
        <w:t>ψίχουλα</w:t>
      </w:r>
      <w:r w:rsidR="00B6521F" w:rsidRPr="0080121A">
        <w:rPr>
          <w:rFonts w:eastAsia="Calibri" w:cstheme="minorHAnsi"/>
        </w:rPr>
        <w:t>»</w:t>
      </w:r>
      <w:r w:rsidR="005F06F9" w:rsidRPr="0080121A">
        <w:rPr>
          <w:rFonts w:eastAsia="Calibri" w:cstheme="minorHAnsi"/>
        </w:rPr>
        <w:t xml:space="preserve"> ανακοινώθηκαν. Η οργή και αγανάκτηση</w:t>
      </w:r>
      <w:r w:rsidR="00B6521F" w:rsidRPr="0080121A">
        <w:rPr>
          <w:rFonts w:eastAsia="Calibri" w:cstheme="minorHAnsi"/>
        </w:rPr>
        <w:t xml:space="preserve"> </w:t>
      </w:r>
      <w:r w:rsidR="005F06F9" w:rsidRPr="0080121A">
        <w:rPr>
          <w:rFonts w:eastAsia="Calibri" w:cstheme="minorHAnsi"/>
        </w:rPr>
        <w:t xml:space="preserve">θα πρέπει τώρα να γίνει δύναμη οργάνωσης, αγώνα, διεκδίκησης και απάντηση στην </w:t>
      </w:r>
      <w:r w:rsidR="00B6521F" w:rsidRPr="0080121A">
        <w:rPr>
          <w:rFonts w:eastAsia="Calibri" w:cstheme="minorHAnsi"/>
        </w:rPr>
        <w:t>«</w:t>
      </w:r>
      <w:r w:rsidR="005F06F9" w:rsidRPr="0080121A">
        <w:rPr>
          <w:rFonts w:eastAsia="Calibri" w:cstheme="minorHAnsi"/>
        </w:rPr>
        <w:t>άγρια</w:t>
      </w:r>
      <w:r w:rsidR="00B6521F" w:rsidRPr="0080121A">
        <w:rPr>
          <w:rFonts w:eastAsia="Calibri" w:cstheme="minorHAnsi"/>
        </w:rPr>
        <w:t>»</w:t>
      </w:r>
      <w:r w:rsidR="005F06F9" w:rsidRPr="0080121A">
        <w:rPr>
          <w:rFonts w:eastAsia="Calibri" w:cstheme="minorHAnsi"/>
        </w:rPr>
        <w:t xml:space="preserve"> αντιλαϊκή</w:t>
      </w:r>
      <w:r w:rsidR="00B6521F" w:rsidRPr="0080121A">
        <w:rPr>
          <w:rFonts w:eastAsia="Calibri" w:cstheme="minorHAnsi"/>
        </w:rPr>
        <w:t xml:space="preserve"> </w:t>
      </w:r>
      <w:r w:rsidR="005F06F9" w:rsidRPr="0080121A">
        <w:rPr>
          <w:rFonts w:eastAsia="Calibri" w:cstheme="minorHAnsi"/>
        </w:rPr>
        <w:t>πολιτική που πάνω από την προστασία της ανθρώπινης ζωής και της λαϊκής περιουσίας βάζει το καπιταλιστικό κέρδος.</w:t>
      </w:r>
    </w:p>
    <w:p w:rsidR="006E6EA7" w:rsidRPr="0080121A" w:rsidRDefault="006E6EA7" w:rsidP="006E6EA7">
      <w:pPr>
        <w:spacing w:after="0" w:line="276" w:lineRule="auto"/>
        <w:ind w:firstLine="709"/>
        <w:contextualSpacing/>
        <w:jc w:val="both"/>
        <w:rPr>
          <w:rFonts w:eastAsia="Calibri" w:cstheme="minorHAnsi"/>
        </w:rPr>
      </w:pPr>
      <w:r w:rsidRPr="0080121A">
        <w:rPr>
          <w:rFonts w:eastAsia="Calibri" w:cstheme="minorHAnsi"/>
        </w:rPr>
        <w:t>Σε ότι αφορά στο νομοσχέδιο, η αλήθεια είναι ότι από τις δημοφιλέστερες ειδικές κατηγορίες δικαιωμάτων βιομηχανικής ιδιοκτησίας είναι το βιομηχανικό σχέδιο και υπόδειγμα χρησιμότητας. Με τον όρο «βιομηχανικό σχέδιο ή υπόδειγμα» εννοούμε την εξωτερική ορατή εικόνα ενός βιομηχανικού προϊόντος, για να μας καταλαβαίνει και ο κόσμος, η οποία προκύπτει από τα ιδιαίτερα χαρακτηριστικά που έχει. Ουσιαστικά, πρόκειται για μία δισδιάστατη ή τρισδιάστατη διάπλαση μορφής, που λόγω του αισθητικού αποτελέσματος και όχι της τεχνικής λειτουργίας του, αποτελεί πνευματικό δημιούργημα. Μοιάζει, λοιπόν, με δίπλωμα ευρεσιτεχνίας για μια εφευρετική ιδέα. Ωστόσο, δεν εμπεριέχει υψηλή εφευρετική δραστηριότητα, αλλά μπορεί να έχει χαμηλότερο εφευρετικό ύψος.</w:t>
      </w:r>
    </w:p>
    <w:p w:rsidR="006E6EA7" w:rsidRDefault="006E6EA7" w:rsidP="006E6EA7">
      <w:pPr>
        <w:spacing w:after="0" w:line="276" w:lineRule="auto"/>
        <w:ind w:firstLine="709"/>
        <w:contextualSpacing/>
        <w:jc w:val="both"/>
        <w:rPr>
          <w:rFonts w:cstheme="minorHAnsi"/>
        </w:rPr>
      </w:pPr>
      <w:r w:rsidRPr="0080121A">
        <w:rPr>
          <w:rFonts w:cstheme="minorHAnsi"/>
        </w:rPr>
        <w:t>Τελικά, η προστασία των βιομηχανικών σχεδίων και υποδειγμάτων είναι ένα κράμα προστασίας βιομηχανικών και πνευματικών δικαιωμάτων.</w:t>
      </w:r>
      <w:r w:rsidRPr="0080121A">
        <w:rPr>
          <w:rFonts w:eastAsia="Calibri" w:cstheme="minorHAnsi"/>
        </w:rPr>
        <w:t xml:space="preserve"> </w:t>
      </w:r>
      <w:r w:rsidRPr="0080121A">
        <w:rPr>
          <w:rFonts w:cstheme="minorHAnsi"/>
        </w:rPr>
        <w:t>Πιστοποιητικά χορηγεί ο Οργανισμός Βιομηχανικής Ιδιοκτησίας για τα εθνικά σχέδια. Για τα κράτη μέλη της Ευρωπαϊκής Ένωσης χορηγείται πιστοποιητικό, που ισχύει ταυτόχρονα σε όλα τα κράτη της Ευρωπαϊκής Ένωσης, χωρίς να απαιτούνται διαδικασίες σε εθνικό επίπεδο. Το πιστοποιητικό αυτό χορηγείται από το γραφείο εναρμόνισης εσωτερικής αγοράς μετά από εξέταση, βέβαια, της σχετικής αίτησης.</w:t>
      </w:r>
    </w:p>
    <w:p w:rsidR="005F06F9" w:rsidRPr="008D2BBE" w:rsidRDefault="006E6EA7" w:rsidP="008D2BBE">
      <w:pPr>
        <w:spacing w:after="0" w:line="276" w:lineRule="auto"/>
        <w:ind w:firstLine="709"/>
        <w:contextualSpacing/>
        <w:jc w:val="both"/>
        <w:rPr>
          <w:rFonts w:eastAsia="Calibri" w:cstheme="minorHAnsi"/>
        </w:rPr>
      </w:pPr>
      <w:r w:rsidRPr="0080121A">
        <w:rPr>
          <w:rFonts w:cstheme="minorHAnsi"/>
        </w:rPr>
        <w:t xml:space="preserve">Για τη διεθνή προστασία υπάρχει δυνατότητα χορήγησης διεθνούς πιστοποιητικού από τον Παγκόσμιο Οργανισμό Διανοητικής Ιδιοκτησίας, που ισχύει σε κράτη-μέλη </w:t>
      </w:r>
      <w:r w:rsidR="008D2BBE">
        <w:rPr>
          <w:rFonts w:cstheme="minorHAnsi"/>
        </w:rPr>
        <w:t>της</w:t>
      </w:r>
      <w:r w:rsidR="008D2BBE">
        <w:rPr>
          <w:rFonts w:eastAsia="Calibri" w:cstheme="minorHAnsi"/>
        </w:rPr>
        <w:t xml:space="preserve"> </w:t>
      </w:r>
      <w:r w:rsidR="005F06F9" w:rsidRPr="0080121A">
        <w:rPr>
          <w:rFonts w:cstheme="minorHAnsi"/>
        </w:rPr>
        <w:t xml:space="preserve">Συνθήκης της Χάγης, που αφορά </w:t>
      </w:r>
      <w:r w:rsidR="00D12E3C" w:rsidRPr="0080121A">
        <w:rPr>
          <w:rFonts w:cstheme="minorHAnsi"/>
        </w:rPr>
        <w:t>σ</w:t>
      </w:r>
      <w:r w:rsidR="005F06F9" w:rsidRPr="0080121A">
        <w:rPr>
          <w:rFonts w:cstheme="minorHAnsi"/>
        </w:rPr>
        <w:t>τη διεθνή κατάθεση βιομηχανικών σχεδίων και στην οποία</w:t>
      </w:r>
      <w:r w:rsidR="00D12E3C" w:rsidRPr="0080121A">
        <w:rPr>
          <w:rFonts w:cstheme="minorHAnsi"/>
        </w:rPr>
        <w:t>,</w:t>
      </w:r>
      <w:r w:rsidR="005F06F9" w:rsidRPr="0080121A">
        <w:rPr>
          <w:rFonts w:cstheme="minorHAnsi"/>
        </w:rPr>
        <w:t xml:space="preserve"> τουλάχιστον</w:t>
      </w:r>
      <w:r w:rsidR="00D12E3C" w:rsidRPr="0080121A">
        <w:rPr>
          <w:rFonts w:cstheme="minorHAnsi"/>
        </w:rPr>
        <w:t>,</w:t>
      </w:r>
      <w:r w:rsidR="005F06F9" w:rsidRPr="0080121A">
        <w:rPr>
          <w:rFonts w:cstheme="minorHAnsi"/>
        </w:rPr>
        <w:t xml:space="preserve"> το 2007 είχαν προσχωρήσει 47 κράτη. Δεν ξέρω πόσα είναι σήμερα. Και το διεθνές πιστοποιητικό χορηγείται</w:t>
      </w:r>
      <w:r w:rsidR="00D12E3C" w:rsidRPr="0080121A">
        <w:rPr>
          <w:rFonts w:cstheme="minorHAnsi"/>
        </w:rPr>
        <w:t xml:space="preserve"> </w:t>
      </w:r>
      <w:r w:rsidR="005F06F9" w:rsidRPr="0080121A">
        <w:rPr>
          <w:rFonts w:cstheme="minorHAnsi"/>
        </w:rPr>
        <w:t xml:space="preserve">μετά από εξέταση της σχετικής αίτησης. Αυτό ακριβώς </w:t>
      </w:r>
      <w:r w:rsidR="00D12E3C" w:rsidRPr="0080121A">
        <w:rPr>
          <w:rFonts w:cstheme="minorHAnsi"/>
        </w:rPr>
        <w:t>συ</w:t>
      </w:r>
      <w:r w:rsidR="005F06F9" w:rsidRPr="0080121A">
        <w:rPr>
          <w:rFonts w:cstheme="minorHAnsi"/>
        </w:rPr>
        <w:t>ζητάμε σήμερα, μέσα από την Κ</w:t>
      </w:r>
      <w:r w:rsidR="00D12E3C" w:rsidRPr="0080121A">
        <w:rPr>
          <w:rFonts w:cstheme="minorHAnsi"/>
        </w:rPr>
        <w:t>ύρωση της Π</w:t>
      </w:r>
      <w:r w:rsidR="005F06F9" w:rsidRPr="0080121A">
        <w:rPr>
          <w:rFonts w:cstheme="minorHAnsi"/>
        </w:rPr>
        <w:t>ράξης της Γενεύης,</w:t>
      </w:r>
      <w:r w:rsidR="00D12E3C" w:rsidRPr="0080121A">
        <w:rPr>
          <w:rFonts w:cstheme="minorHAnsi"/>
        </w:rPr>
        <w:t xml:space="preserve"> του Δ</w:t>
      </w:r>
      <w:r w:rsidR="005F06F9" w:rsidRPr="0080121A">
        <w:rPr>
          <w:rFonts w:cstheme="minorHAnsi"/>
        </w:rPr>
        <w:t>ιακανονισμού της Χάγης και τη διεθνή καταχώριση των βιομηχ</w:t>
      </w:r>
      <w:r w:rsidR="00D12E3C" w:rsidRPr="0080121A">
        <w:rPr>
          <w:rFonts w:cstheme="minorHAnsi"/>
        </w:rPr>
        <w:t xml:space="preserve">ανικών σχεδίων και υποδειγμάτων </w:t>
      </w:r>
      <w:r w:rsidR="005F06F9" w:rsidRPr="0080121A">
        <w:rPr>
          <w:rFonts w:cstheme="minorHAnsi"/>
        </w:rPr>
        <w:t>που εγκρίθηκε στη Γενεύη τον Ιούλιο του 1999</w:t>
      </w:r>
      <w:r w:rsidR="00D12E3C" w:rsidRPr="0080121A">
        <w:rPr>
          <w:rFonts w:cstheme="minorHAnsi"/>
        </w:rPr>
        <w:t xml:space="preserve"> για </w:t>
      </w:r>
      <w:r w:rsidR="005F06F9" w:rsidRPr="0080121A">
        <w:rPr>
          <w:rFonts w:cstheme="minorHAnsi"/>
        </w:rPr>
        <w:t>την αποτελεσματικότερη προστασία των ημεδαπών βιομηχανικών σχεδίων και υποδειγμάτων σε διεθνές επίπεδο</w:t>
      </w:r>
      <w:r w:rsidR="00D12E3C" w:rsidRPr="0080121A">
        <w:rPr>
          <w:rFonts w:cstheme="minorHAnsi"/>
        </w:rPr>
        <w:t>,</w:t>
      </w:r>
      <w:r w:rsidR="005F06F9" w:rsidRPr="0080121A">
        <w:rPr>
          <w:rFonts w:cstheme="minorHAnsi"/>
        </w:rPr>
        <w:t xml:space="preserve"> μέσω </w:t>
      </w:r>
      <w:r w:rsidR="00D12E3C" w:rsidRPr="0080121A">
        <w:rPr>
          <w:rFonts w:cstheme="minorHAnsi"/>
        </w:rPr>
        <w:t xml:space="preserve">ενός </w:t>
      </w:r>
      <w:r w:rsidR="005F06F9" w:rsidRPr="0080121A">
        <w:rPr>
          <w:rFonts w:cstheme="minorHAnsi"/>
        </w:rPr>
        <w:t>επικαιροποιημέν</w:t>
      </w:r>
      <w:r w:rsidR="00D12E3C" w:rsidRPr="0080121A">
        <w:rPr>
          <w:rFonts w:cstheme="minorHAnsi"/>
        </w:rPr>
        <w:t>ου συστήματος διεθνούς κατάθεσης</w:t>
      </w:r>
      <w:r w:rsidR="005F06F9" w:rsidRPr="0080121A">
        <w:rPr>
          <w:rFonts w:cstheme="minorHAnsi"/>
        </w:rPr>
        <w:t xml:space="preserve"> βιομηχανικών σχεδίων, όπως αναφέρεται και στην αιτιολογική έκθεση. Περιλαμβάνει τη διαδικασία, δηλαδή,</w:t>
      </w:r>
      <w:r w:rsidR="00D12E3C" w:rsidRPr="0080121A">
        <w:rPr>
          <w:rFonts w:cstheme="minorHAnsi"/>
        </w:rPr>
        <w:t xml:space="preserve"> το</w:t>
      </w:r>
      <w:r w:rsidR="005F06F9" w:rsidRPr="0080121A">
        <w:rPr>
          <w:rFonts w:cstheme="minorHAnsi"/>
        </w:rPr>
        <w:t xml:space="preserve"> δικαίωμα κατάθεσης διεθνούς αίτησης, τέλη προσδιορισμού, διόρθωση ελλείψεων, ημερομηνία κατάθεσης της διεθνούς αίτησης,</w:t>
      </w:r>
      <w:r w:rsidR="00D12E3C" w:rsidRPr="0080121A">
        <w:rPr>
          <w:rFonts w:cstheme="minorHAnsi"/>
        </w:rPr>
        <w:t xml:space="preserve"> </w:t>
      </w:r>
      <w:r w:rsidR="005F06F9" w:rsidRPr="0080121A">
        <w:rPr>
          <w:rFonts w:cstheme="minorHAnsi"/>
        </w:rPr>
        <w:t>διεθνή καταχώρηση, ημερομηνία της διεθνούς καταχώρησης, δημοσίευση και εμπιστευτικά έγγραφα, ειδικές απαιτήσεις</w:t>
      </w:r>
      <w:r w:rsidR="00D12E3C" w:rsidRPr="0080121A">
        <w:rPr>
          <w:rFonts w:cstheme="minorHAnsi"/>
        </w:rPr>
        <w:t>,</w:t>
      </w:r>
      <w:r w:rsidR="005F06F9" w:rsidRPr="0080121A">
        <w:rPr>
          <w:rFonts w:cstheme="minorHAnsi"/>
        </w:rPr>
        <w:t xml:space="preserve"> σχετικά με την ενότητα του σχεδίου ή υποδείγματος, αρχική διάρκεια και ανανέωση της διεθνούς καταχώρισης και διάρκεια προστασίας</w:t>
      </w:r>
      <w:r w:rsidR="00D12E3C" w:rsidRPr="0080121A">
        <w:rPr>
          <w:rFonts w:cstheme="minorHAnsi"/>
        </w:rPr>
        <w:t>,</w:t>
      </w:r>
      <w:r w:rsidR="005F06F9" w:rsidRPr="0080121A">
        <w:rPr>
          <w:rFonts w:cstheme="minorHAnsi"/>
        </w:rPr>
        <w:t xml:space="preserve"> κ.λπ</w:t>
      </w:r>
      <w:r w:rsidR="00D12E3C" w:rsidRPr="0080121A">
        <w:rPr>
          <w:rFonts w:cstheme="minorHAnsi"/>
        </w:rPr>
        <w:t>.</w:t>
      </w:r>
      <w:r w:rsidR="005F06F9" w:rsidRPr="0080121A">
        <w:rPr>
          <w:rFonts w:cstheme="minorHAnsi"/>
        </w:rPr>
        <w:t>.</w:t>
      </w:r>
    </w:p>
    <w:p w:rsidR="005F06F9" w:rsidRDefault="005F06F9" w:rsidP="0080121A">
      <w:pPr>
        <w:spacing w:after="0" w:line="276" w:lineRule="auto"/>
        <w:ind w:firstLine="709"/>
        <w:contextualSpacing/>
        <w:jc w:val="both"/>
        <w:rPr>
          <w:rFonts w:cstheme="minorHAnsi"/>
        </w:rPr>
      </w:pPr>
      <w:r w:rsidRPr="0080121A">
        <w:rPr>
          <w:rFonts w:cstheme="minorHAnsi"/>
        </w:rPr>
        <w:t xml:space="preserve"> Για εμάς το ερώτημα είναι από αυτή τη διαδικασία τι έχει να κερδίσει ο απλός κόσμος, ο καταναλωτής; Τίποτα, δεν έχει να κερδίσει</w:t>
      </w:r>
      <w:r w:rsidR="00D12E3C" w:rsidRPr="0080121A">
        <w:rPr>
          <w:rFonts w:cstheme="minorHAnsi"/>
        </w:rPr>
        <w:t>. Α</w:t>
      </w:r>
      <w:r w:rsidRPr="0080121A">
        <w:rPr>
          <w:rFonts w:cstheme="minorHAnsi"/>
        </w:rPr>
        <w:t>πλά είναι</w:t>
      </w:r>
      <w:r w:rsidR="00D12E3C" w:rsidRPr="0080121A">
        <w:rPr>
          <w:rFonts w:cstheme="minorHAnsi"/>
        </w:rPr>
        <w:t xml:space="preserve"> μί</w:t>
      </w:r>
      <w:r w:rsidRPr="0080121A">
        <w:rPr>
          <w:rFonts w:cstheme="minorHAnsi"/>
        </w:rPr>
        <w:t>α διαδικασία που εξυπηρετεί τον ανταγωνισμό και το κέρδος. Συνεπώς, θεωρούμε ότι δεν εξυπηρετεί</w:t>
      </w:r>
      <w:r w:rsidR="00D12E3C" w:rsidRPr="0080121A">
        <w:rPr>
          <w:rFonts w:cstheme="minorHAnsi"/>
        </w:rPr>
        <w:t>, αλλά</w:t>
      </w:r>
      <w:r w:rsidRPr="0080121A">
        <w:rPr>
          <w:rFonts w:cstheme="minorHAnsi"/>
        </w:rPr>
        <w:t xml:space="preserve"> ούτε προστατεύει</w:t>
      </w:r>
      <w:r w:rsidR="00D12E3C" w:rsidRPr="0080121A">
        <w:rPr>
          <w:rFonts w:cstheme="minorHAnsi"/>
        </w:rPr>
        <w:t xml:space="preserve"> σε κάτι</w:t>
      </w:r>
      <w:r w:rsidRPr="0080121A">
        <w:rPr>
          <w:rFonts w:cstheme="minorHAnsi"/>
        </w:rPr>
        <w:t xml:space="preserve"> τον λαϊκό κόσμο και τις ανάγκες του</w:t>
      </w:r>
      <w:r w:rsidR="00D12E3C" w:rsidRPr="0080121A">
        <w:rPr>
          <w:rFonts w:cstheme="minorHAnsi"/>
        </w:rPr>
        <w:t xml:space="preserve">. Για παράδειγμα, </w:t>
      </w:r>
      <w:r w:rsidR="00087308" w:rsidRPr="0080121A">
        <w:rPr>
          <w:rFonts w:cstheme="minorHAnsi"/>
        </w:rPr>
        <w:t xml:space="preserve">θα έπρεπε </w:t>
      </w:r>
      <w:r w:rsidR="00D12E3C" w:rsidRPr="0080121A">
        <w:rPr>
          <w:rFonts w:cstheme="minorHAnsi"/>
        </w:rPr>
        <w:t>η ελληνική φ</w:t>
      </w:r>
      <w:r w:rsidRPr="0080121A">
        <w:rPr>
          <w:rFonts w:cstheme="minorHAnsi"/>
        </w:rPr>
        <w:t>έτα,</w:t>
      </w:r>
      <w:r w:rsidR="00D12E3C" w:rsidRPr="0080121A">
        <w:rPr>
          <w:rFonts w:cstheme="minorHAnsi"/>
        </w:rPr>
        <w:t xml:space="preserve"> </w:t>
      </w:r>
      <w:r w:rsidRPr="0080121A">
        <w:rPr>
          <w:rFonts w:cstheme="minorHAnsi"/>
        </w:rPr>
        <w:t>που φτιάχνεται από αιγοπρόβειο γάλα</w:t>
      </w:r>
      <w:r w:rsidR="00D12E3C" w:rsidRPr="0080121A">
        <w:rPr>
          <w:rFonts w:cstheme="minorHAnsi"/>
        </w:rPr>
        <w:t xml:space="preserve"> και </w:t>
      </w:r>
      <w:r w:rsidRPr="0080121A">
        <w:rPr>
          <w:rFonts w:cstheme="minorHAnsi"/>
        </w:rPr>
        <w:t>είναι κατοχυρωμένη ως</w:t>
      </w:r>
      <w:r w:rsidR="00D12E3C" w:rsidRPr="0080121A">
        <w:rPr>
          <w:rFonts w:cstheme="minorHAnsi"/>
        </w:rPr>
        <w:t xml:space="preserve"> ε</w:t>
      </w:r>
      <w:r w:rsidRPr="0080121A">
        <w:rPr>
          <w:rFonts w:cstheme="minorHAnsi"/>
        </w:rPr>
        <w:t>λληνική</w:t>
      </w:r>
      <w:r w:rsidR="00D12E3C" w:rsidRPr="0080121A">
        <w:rPr>
          <w:rFonts w:cstheme="minorHAnsi"/>
        </w:rPr>
        <w:t xml:space="preserve"> π</w:t>
      </w:r>
      <w:r w:rsidRPr="0080121A">
        <w:rPr>
          <w:rFonts w:cstheme="minorHAnsi"/>
        </w:rPr>
        <w:t>ατέντα</w:t>
      </w:r>
      <w:r w:rsidR="00087308" w:rsidRPr="0080121A">
        <w:rPr>
          <w:rFonts w:cstheme="minorHAnsi"/>
        </w:rPr>
        <w:t xml:space="preserve">, </w:t>
      </w:r>
      <w:r w:rsidRPr="0080121A">
        <w:rPr>
          <w:rFonts w:cstheme="minorHAnsi"/>
        </w:rPr>
        <w:t>ο καταναλωτής</w:t>
      </w:r>
      <w:r w:rsidR="00D12E3C" w:rsidRPr="0080121A">
        <w:rPr>
          <w:rFonts w:cstheme="minorHAnsi"/>
        </w:rPr>
        <w:t>,</w:t>
      </w:r>
      <w:r w:rsidR="00087308" w:rsidRPr="0080121A">
        <w:rPr>
          <w:rFonts w:cstheme="minorHAnsi"/>
        </w:rPr>
        <w:t xml:space="preserve"> </w:t>
      </w:r>
      <w:r w:rsidRPr="0080121A">
        <w:rPr>
          <w:rFonts w:cstheme="minorHAnsi"/>
        </w:rPr>
        <w:t>ανά τη γη, να νιώθει σίγουρος γι’ αυτό που αγοράζει</w:t>
      </w:r>
      <w:r w:rsidR="00D12E3C" w:rsidRPr="0080121A">
        <w:rPr>
          <w:rFonts w:cstheme="minorHAnsi"/>
        </w:rPr>
        <w:t xml:space="preserve">, με </w:t>
      </w:r>
      <w:r w:rsidRPr="0080121A">
        <w:rPr>
          <w:rFonts w:cstheme="minorHAnsi"/>
        </w:rPr>
        <w:t>ό</w:t>
      </w:r>
      <w:r w:rsidR="00D12E3C" w:rsidRPr="0080121A">
        <w:rPr>
          <w:rFonts w:cstheme="minorHAnsi"/>
        </w:rPr>
        <w:t>,</w:t>
      </w:r>
      <w:r w:rsidRPr="0080121A">
        <w:rPr>
          <w:rFonts w:cstheme="minorHAnsi"/>
        </w:rPr>
        <w:t>τι βιομηχανικό σχέδιο υπάρχει</w:t>
      </w:r>
      <w:r w:rsidR="0080121A">
        <w:rPr>
          <w:rFonts w:cstheme="minorHAnsi"/>
        </w:rPr>
        <w:t xml:space="preserve"> </w:t>
      </w:r>
      <w:r w:rsidRPr="0080121A">
        <w:rPr>
          <w:rFonts w:cstheme="minorHAnsi"/>
        </w:rPr>
        <w:t>στη συσκευασία του.</w:t>
      </w:r>
    </w:p>
    <w:p w:rsidR="005F5250" w:rsidRPr="0080121A" w:rsidRDefault="005F5250" w:rsidP="005F5250">
      <w:pPr>
        <w:spacing w:after="0" w:line="276" w:lineRule="auto"/>
        <w:ind w:firstLine="709"/>
        <w:contextualSpacing/>
        <w:jc w:val="both"/>
        <w:rPr>
          <w:rFonts w:cstheme="minorHAnsi"/>
        </w:rPr>
      </w:pPr>
      <w:r w:rsidRPr="0080121A">
        <w:rPr>
          <w:rFonts w:cstheme="minorHAnsi"/>
        </w:rPr>
        <w:t>Όμως, κυκλοφορεί φέτα από αγελαδινό γάλα σε τενεκέδες και άλλες</w:t>
      </w:r>
      <w:r>
        <w:rPr>
          <w:rFonts w:cstheme="minorHAnsi"/>
        </w:rPr>
        <w:t xml:space="preserve"> </w:t>
      </w:r>
      <w:r w:rsidRPr="0080121A">
        <w:rPr>
          <w:rFonts w:cstheme="minorHAnsi"/>
        </w:rPr>
        <w:t>συσκευασίες που έχουν βιομηχανικό σχέδιο, μία «Ακρόπολη» και</w:t>
      </w:r>
      <w:r>
        <w:rPr>
          <w:rFonts w:cstheme="minorHAnsi"/>
        </w:rPr>
        <w:t xml:space="preserve"> </w:t>
      </w:r>
      <w:r w:rsidRPr="0080121A">
        <w:rPr>
          <w:rFonts w:cstheme="minorHAnsi"/>
        </w:rPr>
        <w:t xml:space="preserve">έναν «τσολιά», παραπέμποντας στην Ελληνική Φέτα, ξεγελώντας τον καταναλωτή και βέβαια, το κέρδος του επιχειρηματία μέσα από αυτή την πατέντα είναι πολύ μεγαλύτερο, αφού το αγελαδινό γάλα ως πρώτη ύλη είναι πολύ χαμηλότερο, πιο φθηνό από την τιμή που έχει το </w:t>
      </w:r>
      <w:proofErr w:type="spellStart"/>
      <w:r w:rsidRPr="0080121A">
        <w:rPr>
          <w:rFonts w:cstheme="minorHAnsi"/>
        </w:rPr>
        <w:t>αιγοπρόβειο</w:t>
      </w:r>
      <w:proofErr w:type="spellEnd"/>
      <w:r w:rsidRPr="0080121A">
        <w:rPr>
          <w:rFonts w:cstheme="minorHAnsi"/>
        </w:rPr>
        <w:t xml:space="preserve"> γάλα. Τέτοια παραδείγματα μπορούμε να πούμε πολλά. Έτσι, η προστασία ενός βιομηχανικού σχεδίου υποδείγματος εξασφαλίζει αποκλειστικά το δικαίωμα στον δικαιούχο να το χρησιμοποιεί στην Ελλάδα και να το εκμεταλλεύεται εμπορικά, να το κατασκευάζει, να το διαθέτει στην αγορά, να το εισάγει, να το εξάγει και κυρίως, να έχει κερδοφορία από αυτό.</w:t>
      </w:r>
    </w:p>
    <w:p w:rsidR="005F5250" w:rsidRDefault="005F5250" w:rsidP="005F5250">
      <w:pPr>
        <w:spacing w:after="0" w:line="276" w:lineRule="auto"/>
        <w:ind w:firstLine="709"/>
        <w:contextualSpacing/>
        <w:jc w:val="both"/>
        <w:rPr>
          <w:rFonts w:eastAsia="Calibri" w:cstheme="minorHAnsi"/>
        </w:rPr>
      </w:pPr>
      <w:r w:rsidRPr="0080121A">
        <w:rPr>
          <w:rFonts w:cstheme="minorHAnsi"/>
        </w:rPr>
        <w:t xml:space="preserve"> Με λίγα λόγια, εξυπηρετεί αποκλειστικά την ανάπτυξη της επιχειρηματικότητας και την ανταγωνιστικότητα των επιχειρήσεων. Βέβαια, ξέρουμε ότι ο εμπορικός ανταγωνισμός είναι οξυμένος και αβυσσαλέος, όπως και η βιομηχανική κατασκοπεία και οι ΗΠΑ κατηγορούν την Κίνα, ότι κλέβει και τεχνολογία ακόμα. Είναι γνωστά αυτά. </w:t>
      </w:r>
      <w:r w:rsidRPr="0080121A">
        <w:rPr>
          <w:rFonts w:eastAsia="Calibri" w:cstheme="minorHAnsi"/>
        </w:rPr>
        <w:t xml:space="preserve">Τέτοιοι οργανισμοί προσπαθούν να ρυθμίσουν κάπως τον έντονο εμπορικό ανταγωνισμό και δεν αφορά τους εργαζόμενους, για τους οποίους εφευρίσκουν τα «έξυπνα </w:t>
      </w:r>
      <w:proofErr w:type="spellStart"/>
      <w:r w:rsidRPr="0080121A">
        <w:rPr>
          <w:rFonts w:eastAsia="Calibri" w:cstheme="minorHAnsi"/>
        </w:rPr>
        <w:t>βραχιολάκια</w:t>
      </w:r>
      <w:proofErr w:type="spellEnd"/>
      <w:r w:rsidRPr="0080121A">
        <w:rPr>
          <w:rFonts w:eastAsia="Calibri" w:cstheme="minorHAnsi"/>
        </w:rPr>
        <w:t xml:space="preserve">» για τους πιο παραγωγικούς εργαζόμενους, όπως κάνει η </w:t>
      </w:r>
      <w:r w:rsidRPr="0080121A">
        <w:rPr>
          <w:rFonts w:eastAsia="Calibri" w:cstheme="minorHAnsi"/>
          <w:lang w:val="en-US"/>
        </w:rPr>
        <w:t>Amazon</w:t>
      </w:r>
      <w:r w:rsidRPr="0080121A">
        <w:rPr>
          <w:rFonts w:eastAsia="Calibri" w:cstheme="minorHAnsi"/>
        </w:rPr>
        <w:t>, το αμερικανικό μονοπώλιο, αλλά αυτά έχει ο καπιταλιστικός τρόπος παραγωγής και το «κυνήγι» του κέρδους, συνθήκες «σκλαβιάς» για τους εργαζόμενους.</w:t>
      </w:r>
    </w:p>
    <w:p w:rsidR="009D7D1A" w:rsidRPr="0080121A" w:rsidRDefault="00FF250F" w:rsidP="008D2BBE">
      <w:pPr>
        <w:spacing w:after="0" w:line="276" w:lineRule="auto"/>
        <w:ind w:firstLine="709"/>
        <w:contextualSpacing/>
        <w:jc w:val="both"/>
        <w:rPr>
          <w:rFonts w:eastAsia="Calibri" w:cstheme="minorHAnsi"/>
        </w:rPr>
      </w:pPr>
      <w:r w:rsidRPr="0080121A">
        <w:rPr>
          <w:rFonts w:eastAsia="Calibri" w:cstheme="minorHAnsi"/>
        </w:rPr>
        <w:t>Αυτή η ευρεσιτεχνία, αυτό το «έξυπνο ηλεκτρονικό «</w:t>
      </w:r>
      <w:proofErr w:type="spellStart"/>
      <w:r w:rsidRPr="0080121A">
        <w:rPr>
          <w:rFonts w:eastAsia="Calibri" w:cstheme="minorHAnsi"/>
        </w:rPr>
        <w:t>βραχιολάκι</w:t>
      </w:r>
      <w:proofErr w:type="spellEnd"/>
      <w:r w:rsidRPr="0080121A">
        <w:rPr>
          <w:rFonts w:eastAsia="Calibri" w:cstheme="minorHAnsi"/>
        </w:rPr>
        <w:t>», δεν ξέρω πόσοι το έχετε ακούσει, αλλά η εργοδοσία το φοράει στους εργαζόμενους, με στόχο την ακριβή και συνεχή καταγραφή κάθε κίνησης των χεριών τους και με μικρές δονήσεις, εάν κριθεί πώς δεν είναι σωστή η κίνησή τους, θα τους καθοδηγεί προς τη σωστή κατεύθυνση και θέση των προϊόντων, ελέγχοντας με αυτόν τον τρόπο όλες τις κινήσεις τους. Δηλαδή, ανάλογα με τη</w:t>
      </w:r>
      <w:r w:rsidR="008D2BBE">
        <w:rPr>
          <w:rFonts w:eastAsia="Calibri" w:cstheme="minorHAnsi"/>
        </w:rPr>
        <w:t xml:space="preserve"> </w:t>
      </w:r>
      <w:r w:rsidR="005F06F9" w:rsidRPr="0080121A">
        <w:rPr>
          <w:rFonts w:eastAsia="Calibri" w:cstheme="minorHAnsi"/>
        </w:rPr>
        <w:t>συμπεριφορά του εργαζόμενου, το βραχιολάκι θα βοηθά να στέλνονται τα απαραίτητα μηνύματα συμμόρφωσης σε αυτό με μικρές δονήσεις</w:t>
      </w:r>
      <w:r w:rsidR="00EF2295" w:rsidRPr="0080121A">
        <w:rPr>
          <w:rFonts w:eastAsia="Calibri" w:cstheme="minorHAnsi"/>
        </w:rPr>
        <w:t>. Δ</w:t>
      </w:r>
      <w:r w:rsidR="005F06F9" w:rsidRPr="0080121A">
        <w:rPr>
          <w:rFonts w:eastAsia="Calibri" w:cstheme="minorHAnsi"/>
        </w:rPr>
        <w:t xml:space="preserve">εν ξέρω τι βιομηχανικό σχέδιο έχουν και αν έχουν </w:t>
      </w:r>
      <w:r w:rsidR="00EF2295" w:rsidRPr="0080121A">
        <w:rPr>
          <w:rFonts w:eastAsia="Calibri" w:cstheme="minorHAnsi"/>
        </w:rPr>
        <w:t>καταθέσει</w:t>
      </w:r>
      <w:r w:rsidR="005F06F9" w:rsidRPr="0080121A">
        <w:rPr>
          <w:rFonts w:eastAsia="Calibri" w:cstheme="minorHAnsi"/>
        </w:rPr>
        <w:t xml:space="preserve"> για το βραχιολάκι. </w:t>
      </w:r>
      <w:r w:rsidR="00EF2295" w:rsidRPr="0080121A">
        <w:rPr>
          <w:rFonts w:eastAsia="Calibri" w:cstheme="minorHAnsi"/>
        </w:rPr>
        <w:t>Όμως,</w:t>
      </w:r>
      <w:r w:rsidR="005F06F9" w:rsidRPr="0080121A">
        <w:rPr>
          <w:rFonts w:eastAsia="Calibri" w:cstheme="minorHAnsi"/>
        </w:rPr>
        <w:t xml:space="preserve"> </w:t>
      </w:r>
      <w:r w:rsidR="00EF2295" w:rsidRPr="0080121A">
        <w:rPr>
          <w:rFonts w:eastAsia="Calibri" w:cstheme="minorHAnsi"/>
        </w:rPr>
        <w:t>το σίγουρο είναι ότι αποτελεί μί</w:t>
      </w:r>
      <w:r w:rsidR="005F06F9" w:rsidRPr="0080121A">
        <w:rPr>
          <w:rFonts w:eastAsia="Calibri" w:cstheme="minorHAnsi"/>
        </w:rPr>
        <w:t>α μορφή έντασης της εκμετάλλευσης των εργαζομένων και αυτό συμβαίνει, γιατί μπαίνουν στην υπηρεσία του καπιταλιστικού κέρδους και δεν αξιοποιούνται υπέρ των παραγωγών του κοινωνικού πλούτου, όπως θα μπ</w:t>
      </w:r>
      <w:r w:rsidR="00590744" w:rsidRPr="0080121A">
        <w:rPr>
          <w:rFonts w:eastAsia="Calibri" w:cstheme="minorHAnsi"/>
        </w:rPr>
        <w:t>ορούσε να κάνει μί</w:t>
      </w:r>
      <w:r w:rsidR="005F06F9" w:rsidRPr="0080121A">
        <w:rPr>
          <w:rFonts w:eastAsia="Calibri" w:cstheme="minorHAnsi"/>
        </w:rPr>
        <w:t xml:space="preserve">α κοινωνία και οικονομία που βάζει σε προτεραιότητα την ικανοποίηση των λαϊκών αναγκών με βάση τις τεράστιες δυνατότητες της σημερινής εποχής. Δηλαδή, μιλάμε εμείς για το σοσιαλιστικό κομμουνιστικό σύστημα παραγωγής. </w:t>
      </w:r>
    </w:p>
    <w:p w:rsidR="005F06F9" w:rsidRPr="0080121A" w:rsidRDefault="005F06F9" w:rsidP="0080121A">
      <w:pPr>
        <w:spacing w:after="0" w:line="276" w:lineRule="auto"/>
        <w:ind w:firstLine="709"/>
        <w:contextualSpacing/>
        <w:jc w:val="both"/>
        <w:rPr>
          <w:rFonts w:eastAsia="Calibri" w:cstheme="minorHAnsi"/>
        </w:rPr>
      </w:pPr>
      <w:r w:rsidRPr="0080121A">
        <w:rPr>
          <w:rFonts w:eastAsia="Calibri" w:cstheme="minorHAnsi"/>
        </w:rPr>
        <w:t>Σε αυτή τη ρότα</w:t>
      </w:r>
      <w:r w:rsidR="009D7D1A" w:rsidRPr="0080121A">
        <w:rPr>
          <w:rFonts w:eastAsia="Calibri" w:cstheme="minorHAnsi"/>
        </w:rPr>
        <w:t>,</w:t>
      </w:r>
      <w:r w:rsidRPr="0080121A">
        <w:rPr>
          <w:rFonts w:eastAsia="Calibri" w:cstheme="minorHAnsi"/>
        </w:rPr>
        <w:t xml:space="preserve"> βεβαίως, εκμετάλλευσης των εργαζομένων είναι και το νέο αντεργατικό </w:t>
      </w:r>
      <w:r w:rsidR="009D7D1A" w:rsidRPr="0080121A">
        <w:rPr>
          <w:rFonts w:eastAsia="Calibri" w:cstheme="minorHAnsi"/>
        </w:rPr>
        <w:t>«</w:t>
      </w:r>
      <w:r w:rsidRPr="0080121A">
        <w:rPr>
          <w:rFonts w:eastAsia="Calibri" w:cstheme="minorHAnsi"/>
        </w:rPr>
        <w:t>έκτρωμα</w:t>
      </w:r>
      <w:r w:rsidR="009D7D1A" w:rsidRPr="0080121A">
        <w:rPr>
          <w:rFonts w:eastAsia="Calibri" w:cstheme="minorHAnsi"/>
        </w:rPr>
        <w:t>»</w:t>
      </w:r>
      <w:r w:rsidRPr="0080121A">
        <w:rPr>
          <w:rFonts w:eastAsia="Calibri" w:cstheme="minorHAnsi"/>
        </w:rPr>
        <w:t xml:space="preserve"> που κατέθεσε σήμερα η Κυβέρνηση, που καταργεί το πεντάωρο και οκτάωρο</w:t>
      </w:r>
      <w:r w:rsidR="009D7D1A" w:rsidRPr="0080121A">
        <w:rPr>
          <w:rFonts w:eastAsia="Calibri" w:cstheme="minorHAnsi"/>
        </w:rPr>
        <w:t>,</w:t>
      </w:r>
      <w:r w:rsidRPr="0080121A">
        <w:rPr>
          <w:rFonts w:eastAsia="Calibri" w:cstheme="minorHAnsi"/>
        </w:rPr>
        <w:t xml:space="preserve"> για να </w:t>
      </w:r>
      <w:r w:rsidR="009D7D1A" w:rsidRPr="0080121A">
        <w:rPr>
          <w:rFonts w:eastAsia="Calibri" w:cstheme="minorHAnsi"/>
        </w:rPr>
        <w:t>«</w:t>
      </w:r>
      <w:r w:rsidRPr="0080121A">
        <w:rPr>
          <w:rFonts w:eastAsia="Calibri" w:cstheme="minorHAnsi"/>
        </w:rPr>
        <w:t>ξεζουμίσουν</w:t>
      </w:r>
      <w:r w:rsidR="009D7D1A" w:rsidRPr="0080121A">
        <w:rPr>
          <w:rFonts w:eastAsia="Calibri" w:cstheme="minorHAnsi"/>
        </w:rPr>
        <w:t>»</w:t>
      </w:r>
      <w:r w:rsidRPr="0080121A">
        <w:rPr>
          <w:rFonts w:eastAsia="Calibri" w:cstheme="minorHAnsi"/>
        </w:rPr>
        <w:t xml:space="preserve"> οι εργοδότες τους εργαζόμενους με 13 ώρες την ημέρα και 78 ώρες την εβδομάδα. Είναι απανθρωπιά, είναι ντροπή, είναι εχθρικό για την ανθρώπινη ύπαρξη. Όμως, για τα κέρδη των επιχειρηματικών ομίλων ενδιαφέρεστε, αυτή η πολιτική είναι που γεννά νεκρούς και καταστρέφει λαϊκές περιουσίες. Γι’ αυτό έχουμε </w:t>
      </w:r>
      <w:r w:rsidR="00637C85" w:rsidRPr="0080121A">
        <w:rPr>
          <w:rFonts w:eastAsia="Calibri" w:cstheme="minorHAnsi"/>
        </w:rPr>
        <w:t>τα Τέμπη, τη</w:t>
      </w:r>
      <w:r w:rsidRPr="0080121A">
        <w:rPr>
          <w:rFonts w:eastAsia="Calibri" w:cstheme="minorHAnsi"/>
        </w:rPr>
        <w:t xml:space="preserve"> Δαδιά, τη Θεσσαλία, τους δεκάδες νεκρούς και </w:t>
      </w:r>
      <w:r w:rsidR="00637C85" w:rsidRPr="0080121A">
        <w:rPr>
          <w:rFonts w:eastAsia="Calibri" w:cstheme="minorHAnsi"/>
        </w:rPr>
        <w:t>«</w:t>
      </w:r>
      <w:r w:rsidRPr="0080121A">
        <w:rPr>
          <w:rFonts w:eastAsia="Calibri" w:cstheme="minorHAnsi"/>
        </w:rPr>
        <w:t>σακατεμένους</w:t>
      </w:r>
      <w:r w:rsidR="00637C85" w:rsidRPr="0080121A">
        <w:rPr>
          <w:rFonts w:eastAsia="Calibri" w:cstheme="minorHAnsi"/>
        </w:rPr>
        <w:t>»</w:t>
      </w:r>
      <w:r w:rsidRPr="0080121A">
        <w:rPr>
          <w:rFonts w:eastAsia="Calibri" w:cstheme="minorHAnsi"/>
        </w:rPr>
        <w:t xml:space="preserve"> στους χώρους δουλειάς, τη φτώχεια και την ακρίβεια που συνεχώς αυξάνονται.</w:t>
      </w:r>
    </w:p>
    <w:p w:rsidR="00AB247D" w:rsidRPr="0080121A" w:rsidRDefault="005F06F9" w:rsidP="0080121A">
      <w:pPr>
        <w:spacing w:after="0" w:line="276" w:lineRule="auto"/>
        <w:ind w:firstLine="709"/>
        <w:contextualSpacing/>
        <w:jc w:val="both"/>
        <w:rPr>
          <w:rFonts w:eastAsia="Calibri" w:cstheme="minorHAnsi"/>
        </w:rPr>
      </w:pPr>
      <w:r w:rsidRPr="0080121A">
        <w:rPr>
          <w:rFonts w:eastAsia="Calibri" w:cstheme="minorHAnsi"/>
        </w:rPr>
        <w:t>Καταψηφίζουμε</w:t>
      </w:r>
      <w:r w:rsidR="00637C85" w:rsidRPr="0080121A">
        <w:rPr>
          <w:rFonts w:eastAsia="Calibri" w:cstheme="minorHAnsi"/>
        </w:rPr>
        <w:t>,</w:t>
      </w:r>
      <w:r w:rsidRPr="0080121A">
        <w:rPr>
          <w:rFonts w:eastAsia="Calibri" w:cstheme="minorHAnsi"/>
        </w:rPr>
        <w:t xml:space="preserve"> λοιπόν</w:t>
      </w:r>
      <w:r w:rsidR="00637C85" w:rsidRPr="0080121A">
        <w:rPr>
          <w:rFonts w:eastAsia="Calibri" w:cstheme="minorHAnsi"/>
        </w:rPr>
        <w:t>, τη σημερινή Κ</w:t>
      </w:r>
      <w:r w:rsidRPr="0080121A">
        <w:rPr>
          <w:rFonts w:eastAsia="Calibri" w:cstheme="minorHAnsi"/>
        </w:rPr>
        <w:t>ύρωση</w:t>
      </w:r>
      <w:r w:rsidR="00AB247D" w:rsidRPr="0080121A">
        <w:rPr>
          <w:rFonts w:eastAsia="Calibri" w:cstheme="minorHAnsi"/>
        </w:rPr>
        <w:t>.</w:t>
      </w:r>
    </w:p>
    <w:p w:rsidR="005F06F9" w:rsidRPr="0080121A" w:rsidRDefault="00637C85" w:rsidP="0080121A">
      <w:pPr>
        <w:spacing w:after="0" w:line="276" w:lineRule="auto"/>
        <w:ind w:firstLine="709"/>
        <w:contextualSpacing/>
        <w:jc w:val="both"/>
        <w:rPr>
          <w:rFonts w:eastAsia="Calibri" w:cstheme="minorHAnsi"/>
        </w:rPr>
      </w:pPr>
      <w:r w:rsidRPr="0080121A">
        <w:rPr>
          <w:rFonts w:eastAsia="Calibri" w:cstheme="minorHAnsi"/>
          <w:b/>
        </w:rPr>
        <w:t>ΧΡΗΣΤΟΣ ΜΠΟΥΚΩΡΟΣ (Προέδρος τ</w:t>
      </w:r>
      <w:r w:rsidR="005F06F9" w:rsidRPr="0080121A">
        <w:rPr>
          <w:rFonts w:eastAsia="Calibri" w:cstheme="minorHAnsi"/>
          <w:b/>
        </w:rPr>
        <w:t>ης Επιτροπής):</w:t>
      </w:r>
      <w:r w:rsidR="003E41B4" w:rsidRPr="0080121A">
        <w:rPr>
          <w:rFonts w:eastAsia="Calibri" w:cstheme="minorHAnsi"/>
        </w:rPr>
        <w:t xml:space="preserve"> Τ</w:t>
      </w:r>
      <w:r w:rsidR="00AB247D" w:rsidRPr="0080121A">
        <w:rPr>
          <w:rFonts w:eastAsia="Calibri" w:cstheme="minorHAnsi"/>
        </w:rPr>
        <w:t>ον λόγο έχει ο κ. Βαλτογιάννης.</w:t>
      </w:r>
    </w:p>
    <w:p w:rsidR="005F06F9" w:rsidRPr="0080121A" w:rsidRDefault="005F06F9" w:rsidP="0080121A">
      <w:pPr>
        <w:spacing w:after="0" w:line="276" w:lineRule="auto"/>
        <w:ind w:firstLine="709"/>
        <w:contextualSpacing/>
        <w:jc w:val="both"/>
        <w:rPr>
          <w:rFonts w:eastAsia="Calibri" w:cstheme="minorHAnsi"/>
        </w:rPr>
      </w:pPr>
      <w:r w:rsidRPr="0080121A">
        <w:rPr>
          <w:rFonts w:eastAsia="Calibri" w:cstheme="minorHAnsi"/>
          <w:b/>
        </w:rPr>
        <w:t>ΔΙΟΝΥΣΙΟΣ ΒΑΛΤΟΓΙΑΝΝΗΣ (Ειδικός Αγορητής της Κ.Ο. «ΣΠΑΡΤΙΑΤΕΣ»):</w:t>
      </w:r>
      <w:r w:rsidR="0080121A">
        <w:rPr>
          <w:rFonts w:eastAsia="Calibri" w:cstheme="minorHAnsi"/>
        </w:rPr>
        <w:t xml:space="preserve"> </w:t>
      </w:r>
      <w:r w:rsidRPr="0080121A">
        <w:rPr>
          <w:rFonts w:eastAsia="Calibri" w:cstheme="minorHAnsi"/>
        </w:rPr>
        <w:t>Ευχαριστώ, κύριε Πρόεδρε.</w:t>
      </w:r>
    </w:p>
    <w:p w:rsidR="005F06F9" w:rsidRPr="0080121A" w:rsidRDefault="005F06F9" w:rsidP="0080121A">
      <w:pPr>
        <w:spacing w:after="0" w:line="276" w:lineRule="auto"/>
        <w:ind w:firstLine="709"/>
        <w:contextualSpacing/>
        <w:jc w:val="both"/>
        <w:rPr>
          <w:rFonts w:eastAsia="Calibri" w:cstheme="minorHAnsi"/>
        </w:rPr>
      </w:pPr>
      <w:r w:rsidRPr="0080121A">
        <w:rPr>
          <w:rFonts w:eastAsia="Calibri" w:cstheme="minorHAnsi"/>
        </w:rPr>
        <w:t xml:space="preserve"> Εκ μέρο</w:t>
      </w:r>
      <w:r w:rsidR="00AB247D" w:rsidRPr="0080121A">
        <w:rPr>
          <w:rFonts w:eastAsia="Calibri" w:cstheme="minorHAnsi"/>
        </w:rPr>
        <w:t>υς της Κοινοβουλευτικής Ο</w:t>
      </w:r>
      <w:r w:rsidRPr="0080121A">
        <w:rPr>
          <w:rFonts w:eastAsia="Calibri" w:cstheme="minorHAnsi"/>
        </w:rPr>
        <w:t>μάδας</w:t>
      </w:r>
      <w:r w:rsidR="00AB247D" w:rsidRPr="0080121A">
        <w:rPr>
          <w:rFonts w:eastAsia="Calibri" w:cstheme="minorHAnsi"/>
        </w:rPr>
        <w:t xml:space="preserve"> των</w:t>
      </w:r>
      <w:r w:rsidRPr="0080121A">
        <w:rPr>
          <w:rFonts w:eastAsia="Calibri" w:cstheme="minorHAnsi"/>
        </w:rPr>
        <w:t xml:space="preserve"> «ΣΠΑΡΤΙΑΤΩΝ», θέλουμε να εκφράσουμε τα συλλυπητήριά μας για τους νεκρούς </w:t>
      </w:r>
      <w:r w:rsidR="00AB247D" w:rsidRPr="0080121A">
        <w:rPr>
          <w:rFonts w:eastAsia="Calibri" w:cstheme="minorHAnsi"/>
        </w:rPr>
        <w:t>στη</w:t>
      </w:r>
      <w:r w:rsidRPr="0080121A">
        <w:rPr>
          <w:rFonts w:eastAsia="Calibri" w:cstheme="minorHAnsi"/>
        </w:rPr>
        <w:t xml:space="preserve"> Θεσσαλία και είμαστε εξοργισμένοι που το ελληνικό κράτος</w:t>
      </w:r>
      <w:r w:rsidR="004A3BC1" w:rsidRPr="0080121A">
        <w:rPr>
          <w:rFonts w:eastAsia="Calibri" w:cstheme="minorHAnsi"/>
        </w:rPr>
        <w:t xml:space="preserve"> δεν μπόρεσε </w:t>
      </w:r>
      <w:r w:rsidRPr="0080121A">
        <w:rPr>
          <w:rFonts w:eastAsia="Calibri" w:cstheme="minorHAnsi"/>
        </w:rPr>
        <w:t>να τους προστατεύσει. Όλα τα άλλα, κάποια στιγμή</w:t>
      </w:r>
      <w:r w:rsidR="004A3BC1" w:rsidRPr="0080121A">
        <w:rPr>
          <w:rFonts w:eastAsia="Calibri" w:cstheme="minorHAnsi"/>
        </w:rPr>
        <w:t>,</w:t>
      </w:r>
      <w:r w:rsidRPr="0080121A">
        <w:rPr>
          <w:rFonts w:eastAsia="Calibri" w:cstheme="minorHAnsi"/>
        </w:rPr>
        <w:t xml:space="preserve"> το κράτος θα φτιάξει και τα χωράφια και τα σπίτια.</w:t>
      </w:r>
    </w:p>
    <w:p w:rsidR="005F06F9" w:rsidRPr="0080121A" w:rsidRDefault="005F06F9" w:rsidP="0080121A">
      <w:pPr>
        <w:spacing w:after="0" w:line="276" w:lineRule="auto"/>
        <w:ind w:firstLine="709"/>
        <w:contextualSpacing/>
        <w:jc w:val="both"/>
        <w:rPr>
          <w:rFonts w:eastAsia="Calibri" w:cstheme="minorHAnsi"/>
        </w:rPr>
      </w:pPr>
      <w:r w:rsidRPr="0080121A">
        <w:rPr>
          <w:rFonts w:eastAsia="Calibri" w:cstheme="minorHAnsi"/>
        </w:rPr>
        <w:t xml:space="preserve"> Πάμε τώρα στο θέμα μας. Στην παρούσα Επιτροπή έρχεται προς επεξεργασία και εξέτασ</w:t>
      </w:r>
      <w:r w:rsidR="004A3BC1" w:rsidRPr="0080121A">
        <w:rPr>
          <w:rFonts w:eastAsia="Calibri" w:cstheme="minorHAnsi"/>
        </w:rPr>
        <w:t>η το νομοσχέδιο</w:t>
      </w:r>
      <w:r w:rsidRPr="0080121A">
        <w:rPr>
          <w:rFonts w:eastAsia="Calibri" w:cstheme="minorHAnsi"/>
        </w:rPr>
        <w:t xml:space="preserve"> του Υπουργείου Ανάπτυξης για την «Κύρωση της Πράξης της Γενεύης του </w:t>
      </w:r>
      <w:r w:rsidR="004A3BC1" w:rsidRPr="0080121A">
        <w:rPr>
          <w:rFonts w:eastAsia="Calibri" w:cstheme="minorHAnsi"/>
        </w:rPr>
        <w:t>1999 περί του</w:t>
      </w:r>
      <w:r w:rsidRPr="0080121A">
        <w:rPr>
          <w:rFonts w:eastAsia="Calibri" w:cstheme="minorHAnsi"/>
        </w:rPr>
        <w:t xml:space="preserve"> Δ</w:t>
      </w:r>
      <w:r w:rsidR="004A3BC1" w:rsidRPr="0080121A">
        <w:rPr>
          <w:rFonts w:eastAsia="Calibri" w:cstheme="minorHAnsi"/>
        </w:rPr>
        <w:t>ιακανονισμού</w:t>
      </w:r>
      <w:r w:rsidRPr="0080121A">
        <w:rPr>
          <w:rFonts w:eastAsia="Calibri" w:cstheme="minorHAnsi"/>
        </w:rPr>
        <w:t xml:space="preserve"> της Χάγης για διεθνή καταχώριση των βιομηχανικών σχεδίων και υποδειγμάτων»</w:t>
      </w:r>
      <w:r w:rsidR="004A3BC1" w:rsidRPr="0080121A">
        <w:rPr>
          <w:rFonts w:eastAsia="Calibri" w:cstheme="minorHAnsi"/>
        </w:rPr>
        <w:t>,</w:t>
      </w:r>
      <w:r w:rsidRPr="0080121A">
        <w:rPr>
          <w:rFonts w:eastAsia="Calibri" w:cstheme="minorHAnsi"/>
        </w:rPr>
        <w:t xml:space="preserve"> μέσω της οποίας φέρεται να επιχειρείται αποτελεσματικότερη προστασία των ημεδαπών βιομηχανικών σχεδίων και υποδειγμάτων σε διεθνές επίπεδο</w:t>
      </w:r>
      <w:r w:rsidR="004A3BC1" w:rsidRPr="0080121A">
        <w:rPr>
          <w:rFonts w:eastAsia="Calibri" w:cstheme="minorHAnsi"/>
        </w:rPr>
        <w:t>,</w:t>
      </w:r>
      <w:r w:rsidRPr="0080121A">
        <w:rPr>
          <w:rFonts w:eastAsia="Calibri" w:cstheme="minorHAnsi"/>
        </w:rPr>
        <w:t xml:space="preserve"> μέσω</w:t>
      </w:r>
      <w:r w:rsidR="004A3BC1" w:rsidRPr="0080121A">
        <w:rPr>
          <w:rFonts w:eastAsia="Calibri" w:cstheme="minorHAnsi"/>
        </w:rPr>
        <w:t>,</w:t>
      </w:r>
      <w:r w:rsidRPr="0080121A">
        <w:rPr>
          <w:rFonts w:eastAsia="Calibri" w:cstheme="minorHAnsi"/>
        </w:rPr>
        <w:t xml:space="preserve"> δήθεν, ενός επικαιροποιημένου συστήματος διεθνούς καταθέσεως βιομηχανικών σχεδίων.</w:t>
      </w:r>
    </w:p>
    <w:p w:rsidR="005F06F9" w:rsidRPr="0080121A" w:rsidRDefault="005F06F9" w:rsidP="0080121A">
      <w:pPr>
        <w:spacing w:after="0" w:line="276" w:lineRule="auto"/>
        <w:ind w:firstLine="709"/>
        <w:contextualSpacing/>
        <w:jc w:val="both"/>
        <w:rPr>
          <w:rFonts w:eastAsia="Calibri" w:cstheme="minorHAnsi"/>
        </w:rPr>
      </w:pPr>
      <w:r w:rsidRPr="0080121A">
        <w:rPr>
          <w:rFonts w:eastAsia="Calibri" w:cstheme="minorHAnsi"/>
        </w:rPr>
        <w:t xml:space="preserve"> Στην αιτιολογική έκθεση το εν λόγω νομοσχέδιο αναφέρεται </w:t>
      </w:r>
      <w:r w:rsidR="004A3BC1" w:rsidRPr="0080121A">
        <w:rPr>
          <w:rFonts w:eastAsia="Calibri" w:cstheme="minorHAnsi"/>
        </w:rPr>
        <w:t>πώ</w:t>
      </w:r>
      <w:r w:rsidRPr="0080121A">
        <w:rPr>
          <w:rFonts w:eastAsia="Calibri" w:cstheme="minorHAnsi"/>
        </w:rPr>
        <w:t xml:space="preserve">ς </w:t>
      </w:r>
      <w:r w:rsidR="004A3BC1" w:rsidRPr="0080121A">
        <w:rPr>
          <w:rFonts w:eastAsia="Calibri" w:cstheme="minorHAnsi"/>
        </w:rPr>
        <w:t xml:space="preserve">ο </w:t>
      </w:r>
      <w:r w:rsidRPr="0080121A">
        <w:rPr>
          <w:rFonts w:eastAsia="Calibri" w:cstheme="minorHAnsi"/>
        </w:rPr>
        <w:t xml:space="preserve">Παγκόσμιος Οργανισμός Διανοητικής Ιδιοκτησίας εξετάζει το </w:t>
      </w:r>
      <w:r w:rsidR="004A3BC1" w:rsidRPr="0080121A">
        <w:rPr>
          <w:rFonts w:eastAsia="Calibri" w:cstheme="minorHAnsi"/>
        </w:rPr>
        <w:t>«</w:t>
      </w:r>
      <w:r w:rsidRPr="0080121A">
        <w:rPr>
          <w:rFonts w:eastAsia="Calibri" w:cstheme="minorHAnsi"/>
        </w:rPr>
        <w:t>πάγωμα</w:t>
      </w:r>
      <w:r w:rsidR="004A3BC1" w:rsidRPr="0080121A">
        <w:rPr>
          <w:rFonts w:eastAsia="Calibri" w:cstheme="minorHAnsi"/>
        </w:rPr>
        <w:t>»</w:t>
      </w:r>
      <w:r w:rsidRPr="0080121A">
        <w:rPr>
          <w:rFonts w:eastAsia="Calibri" w:cstheme="minorHAnsi"/>
        </w:rPr>
        <w:t xml:space="preserve"> της εφαρμογής της Πράξεως της Χάγης του 1960, την οποία η χώρα μας με το ν.24</w:t>
      </w:r>
      <w:r w:rsidR="004A3BC1" w:rsidRPr="0080121A">
        <w:rPr>
          <w:rFonts w:eastAsia="Calibri" w:cstheme="minorHAnsi"/>
        </w:rPr>
        <w:t>17/</w:t>
      </w:r>
      <w:r w:rsidRPr="0080121A">
        <w:rPr>
          <w:rFonts w:eastAsia="Calibri" w:cstheme="minorHAnsi"/>
        </w:rPr>
        <w:t>1996 είχε κυρώσει</w:t>
      </w:r>
      <w:r w:rsidR="004A3BC1" w:rsidRPr="0080121A">
        <w:rPr>
          <w:rFonts w:eastAsia="Calibri" w:cstheme="minorHAnsi"/>
        </w:rPr>
        <w:t>,</w:t>
      </w:r>
      <w:r w:rsidRPr="0080121A">
        <w:rPr>
          <w:rFonts w:eastAsia="Calibri" w:cstheme="minorHAnsi"/>
        </w:rPr>
        <w:t xml:space="preserve"> λόγω δήθεν, το</w:t>
      </w:r>
      <w:r w:rsidR="004A3BC1" w:rsidRPr="0080121A">
        <w:rPr>
          <w:rFonts w:eastAsia="Calibri" w:cstheme="minorHAnsi"/>
        </w:rPr>
        <w:t>υ</w:t>
      </w:r>
      <w:r w:rsidRPr="0080121A">
        <w:rPr>
          <w:rFonts w:eastAsia="Calibri" w:cstheme="minorHAnsi"/>
        </w:rPr>
        <w:t xml:space="preserve"> αυξημένο</w:t>
      </w:r>
      <w:r w:rsidR="004A3BC1" w:rsidRPr="0080121A">
        <w:rPr>
          <w:rFonts w:eastAsia="Calibri" w:cstheme="minorHAnsi"/>
        </w:rPr>
        <w:t>υ</w:t>
      </w:r>
      <w:r w:rsidRPr="0080121A">
        <w:rPr>
          <w:rFonts w:eastAsia="Calibri" w:cstheme="minorHAnsi"/>
        </w:rPr>
        <w:t xml:space="preserve"> </w:t>
      </w:r>
      <w:r w:rsidR="004A3BC1" w:rsidRPr="0080121A">
        <w:rPr>
          <w:rFonts w:eastAsia="Calibri" w:cstheme="minorHAnsi"/>
        </w:rPr>
        <w:t>διοικητικού</w:t>
      </w:r>
      <w:r w:rsidRPr="0080121A">
        <w:rPr>
          <w:rFonts w:eastAsia="Calibri" w:cstheme="minorHAnsi"/>
        </w:rPr>
        <w:t xml:space="preserve"> κόστο</w:t>
      </w:r>
      <w:r w:rsidR="004A3BC1" w:rsidRPr="0080121A">
        <w:rPr>
          <w:rFonts w:eastAsia="Calibri" w:cstheme="minorHAnsi"/>
        </w:rPr>
        <w:t>υ</w:t>
      </w:r>
      <w:r w:rsidRPr="0080121A">
        <w:rPr>
          <w:rFonts w:eastAsia="Calibri" w:cstheme="minorHAnsi"/>
        </w:rPr>
        <w:t>ς που συνεπάγεται</w:t>
      </w:r>
      <w:r w:rsidR="004A3BC1" w:rsidRPr="0080121A">
        <w:rPr>
          <w:rFonts w:eastAsia="Calibri" w:cstheme="minorHAnsi"/>
        </w:rPr>
        <w:t xml:space="preserve"> η διαχείριση δύο διαφορετικών Σ</w:t>
      </w:r>
      <w:r w:rsidRPr="0080121A">
        <w:rPr>
          <w:rFonts w:eastAsia="Calibri" w:cstheme="minorHAnsi"/>
        </w:rPr>
        <w:t>υνθηκών</w:t>
      </w:r>
      <w:r w:rsidR="004A3BC1" w:rsidRPr="0080121A">
        <w:rPr>
          <w:rFonts w:eastAsia="Calibri" w:cstheme="minorHAnsi"/>
        </w:rPr>
        <w:t>, ήτοι του</w:t>
      </w:r>
      <w:r w:rsidRPr="0080121A">
        <w:rPr>
          <w:rFonts w:eastAsia="Calibri" w:cstheme="minorHAnsi"/>
        </w:rPr>
        <w:t xml:space="preserve"> Διακανονισμού της Χάγης και της Πράξης της Γενεύης, όπερ και σημαίνει</w:t>
      </w:r>
      <w:r w:rsidR="004A3BC1" w:rsidRPr="0080121A">
        <w:rPr>
          <w:rFonts w:eastAsia="Calibri" w:cstheme="minorHAnsi"/>
        </w:rPr>
        <w:t>,</w:t>
      </w:r>
      <w:r w:rsidRPr="0080121A">
        <w:rPr>
          <w:rFonts w:eastAsia="Calibri" w:cstheme="minorHAnsi"/>
        </w:rPr>
        <w:t xml:space="preserve"> κατά το Υπουργείο Ανάπτυξης</w:t>
      </w:r>
      <w:r w:rsidR="004A3BC1" w:rsidRPr="0080121A">
        <w:rPr>
          <w:rFonts w:eastAsia="Calibri" w:cstheme="minorHAnsi"/>
        </w:rPr>
        <w:t>,</w:t>
      </w:r>
      <w:r w:rsidRPr="0080121A">
        <w:rPr>
          <w:rFonts w:eastAsia="Calibri" w:cstheme="minorHAnsi"/>
        </w:rPr>
        <w:t xml:space="preserve"> ότι οι έλληνες σχεδιαστές και οι ελληνικές επιχειρήσεις θα αδυνατούν να καταθέσουν διεθνείς αιτήσεις προστασίας, με συνέπεια τη δυσμενή ανάπτυξη της επιχειρηματικότητας και της ανταγωνιστικότητας των ελληνικών επιχειρήσεων. </w:t>
      </w:r>
    </w:p>
    <w:p w:rsidR="004A3BC1" w:rsidRPr="0080121A" w:rsidRDefault="004A3BC1" w:rsidP="0080121A">
      <w:pPr>
        <w:spacing w:after="0" w:line="276" w:lineRule="auto"/>
        <w:ind w:firstLine="709"/>
        <w:contextualSpacing/>
        <w:jc w:val="both"/>
        <w:rPr>
          <w:rFonts w:cstheme="minorHAnsi"/>
        </w:rPr>
      </w:pPr>
      <w:r w:rsidRPr="0080121A">
        <w:rPr>
          <w:rFonts w:cstheme="minorHAnsi"/>
        </w:rPr>
        <w:t xml:space="preserve">Οφείλουμε να είμαστε προσεκτικοί, ώστε να μην απωλέσουμε τον έλεγχο των οικονομικών και βιομηχανικών μας τομέων. Αυτή η Κύρωση θα επιφέρει μία σειρά από αρνητικές επιπτώσεις για την ελληνική οικονομία και την ελληνική κοινωνία. Η Κύρωση της Πράξης της Γενεύης θα οδηγήσει στην απώλεια της εθνικής κυριαρχίας της Ελλάδας στον τομέα των βιομηχανικών σχεδίων και υποδειγμάτων. Η Ελλάδα θα χάσει το δικαίωμα να </w:t>
      </w:r>
      <w:r w:rsidRPr="0080121A">
        <w:rPr>
          <w:rFonts w:cstheme="minorHAnsi"/>
        </w:rPr>
        <w:lastRenderedPageBreak/>
        <w:t>ρυθμίζει ανεξάρτητα στον τομέα αυτό, καθώς θα πρέπει να συμμορφωθεί με τις διατάξεις της Πράξης της Γενεύης.</w:t>
      </w:r>
    </w:p>
    <w:p w:rsidR="004A3BC1" w:rsidRPr="0080121A" w:rsidRDefault="004A3BC1" w:rsidP="0080121A">
      <w:pPr>
        <w:spacing w:after="0" w:line="276" w:lineRule="auto"/>
        <w:ind w:firstLine="709"/>
        <w:contextualSpacing/>
        <w:jc w:val="both"/>
        <w:rPr>
          <w:rFonts w:cstheme="minorHAnsi"/>
        </w:rPr>
      </w:pPr>
      <w:r w:rsidRPr="0080121A">
        <w:rPr>
          <w:rFonts w:cstheme="minorHAnsi"/>
        </w:rPr>
        <w:t xml:space="preserve">Η Κύρωση της Πράξης της Γενεύης θα επιτρέψει την επιβολή ξένων συμφερόντων στην ελληνική αγορά. Η Πράξη αυτή θα ευνοήσει τις μεγάλες πολυεθνικές εταιρείες, οι οποίες θα έχουν τη δυνατότητα να καταχωρούν τα βιομηχανικά τους σχέδια και υποδείγματα σε μία μόνο χώρα και να τα προωθούν σε ολόκληρο τον κόσμο. Η Κύρωση της Πράξης της Γενεύης θα επιβαρύνει τις ελληνικές επιχειρήσεις. Οι επιχειρήσεις θα πρέπει να καταβάλουν τέλη για την καταχώριση των βιομηχανικών τους σχεδίων και υποδειγμάτων στο διεθνές σύστημα της Πράξης της Γενεύης. Ο διακανονισμός μπορεί να οδηγήσει σε αύξηση της </w:t>
      </w:r>
      <w:proofErr w:type="spellStart"/>
      <w:r w:rsidRPr="0080121A">
        <w:rPr>
          <w:rFonts w:cstheme="minorHAnsi"/>
        </w:rPr>
        <w:t>απομιμητικής</w:t>
      </w:r>
      <w:proofErr w:type="spellEnd"/>
      <w:r w:rsidRPr="0080121A">
        <w:rPr>
          <w:rFonts w:cstheme="minorHAnsi"/>
        </w:rPr>
        <w:t xml:space="preserve"> παραγωγής στην Ελλάδα. Αυτό οφείλεται στο γεγονός ότι ο διακανονισμός διευκολύνει τη διάδοση των σχεδίων και των μοντέλων σε διεθνές επίπεδο.</w:t>
      </w:r>
    </w:p>
    <w:p w:rsidR="00FF250F" w:rsidRPr="0080121A" w:rsidRDefault="00FF250F" w:rsidP="00FF250F">
      <w:pPr>
        <w:spacing w:after="0" w:line="276" w:lineRule="auto"/>
        <w:ind w:firstLine="709"/>
        <w:contextualSpacing/>
        <w:jc w:val="both"/>
        <w:rPr>
          <w:rFonts w:cstheme="minorHAnsi"/>
        </w:rPr>
      </w:pPr>
      <w:r w:rsidRPr="0080121A">
        <w:rPr>
          <w:rFonts w:cstheme="minorHAnsi"/>
        </w:rPr>
        <w:t xml:space="preserve">Αυτό, επίσης, μπορεί να κάνει πιο εύκολο για τους παραβάτες να αποκτήσουν πρόσβαση σε σχέδια και μοντέλα που προστατεύονται από τα δικαιώματα πνευματικής ιδιοκτησίας. Τρανό παράδειγμα απομίμησης είναι αυτό με τη φέτα, όπου έχουμε τη φέτα ΠΟΠ αλλά και το «τύπου φέτα». Για ποια προστασία μιλάμε τότε; Άλλο ένα τρανό παράδειγμα, προς απόδειξη όλων των παραπάνω, είναι η </w:t>
      </w:r>
      <w:r w:rsidRPr="0080121A">
        <w:rPr>
          <w:rFonts w:cstheme="minorHAnsi"/>
          <w:lang w:val="en-US"/>
        </w:rPr>
        <w:t>Turk</w:t>
      </w:r>
      <w:r w:rsidRPr="0080121A">
        <w:rPr>
          <w:rFonts w:cstheme="minorHAnsi"/>
        </w:rPr>
        <w:t xml:space="preserve"> </w:t>
      </w:r>
      <w:r w:rsidRPr="0080121A">
        <w:rPr>
          <w:rFonts w:cstheme="minorHAnsi"/>
          <w:lang w:val="en-US"/>
        </w:rPr>
        <w:t>Aegean</w:t>
      </w:r>
      <w:r w:rsidRPr="0080121A">
        <w:rPr>
          <w:rFonts w:cstheme="minorHAnsi"/>
        </w:rPr>
        <w:t>. Η Άγκυρα κατάφερε να κατοχυρώσει τον όρο αυτόν στην Ευρωπαϊκή Ένωση με τη μορφή εμπορικού σήματος για την τουριστική της καμπάνια και μάλιστα, πριν από ένα έτος, χωρίς να υπάρξει καμία αντίδραση από τη χώρα μας σε αυτή την απόφαση.</w:t>
      </w:r>
    </w:p>
    <w:p w:rsidR="00FF250F" w:rsidRPr="0080121A" w:rsidRDefault="00FF250F" w:rsidP="00FF250F">
      <w:pPr>
        <w:spacing w:after="0" w:line="276" w:lineRule="auto"/>
        <w:ind w:firstLine="709"/>
        <w:contextualSpacing/>
        <w:jc w:val="both"/>
        <w:rPr>
          <w:rFonts w:cstheme="minorHAnsi"/>
        </w:rPr>
      </w:pPr>
      <w:r w:rsidRPr="0080121A">
        <w:rPr>
          <w:rFonts w:cstheme="minorHAnsi"/>
        </w:rPr>
        <w:t>Η Ευρωπαϊκή Ένωση έχει την υποχρέωση να μας προστατεύσει, γιατί αποτελούμε κράτος μέλος. Διαθέτει πλήρη γνώση της αμφισβήτησης της ελληνικής κυριαρχίας που πραγματοποιεί η Τουρκία, την οποία εκφράζει, τόσο με δημόσιες δηλώσεις, όσο και έμπρακτα με παραβιάσεις που πραγματοποιεί στα ελληνικά νησιά μας. Ας μην ξεχάσουμε την τρίμηνη προθεσμία που είχε η ελληνική πλευρά και η οποία φυσικά χάθηκε και αναφέρθηκε ευθαρσώς, από τον κ. Άδωνι Γεωργιάδη, ως μια απλή αστοχία και όχι ως εθνική ήττα. Τι θα γίνει, λοιπόν, όταν κατατεθούν ονόματα από έτερες χώρες και θα έχουν τη λέξη «Μακεδονία», «Ήπειρος» ή «Έβρος;» Θα γίνουν δεκτά τέτοια ονόματα από το διεθνές γραφείο;</w:t>
      </w:r>
    </w:p>
    <w:p w:rsidR="00FF250F" w:rsidRPr="0080121A" w:rsidRDefault="00FF250F" w:rsidP="00FF250F">
      <w:pPr>
        <w:spacing w:after="0" w:line="276" w:lineRule="auto"/>
        <w:ind w:firstLine="709"/>
        <w:contextualSpacing/>
        <w:jc w:val="both"/>
        <w:rPr>
          <w:rFonts w:cstheme="minorHAnsi"/>
        </w:rPr>
      </w:pPr>
      <w:r w:rsidRPr="0080121A">
        <w:rPr>
          <w:rFonts w:cstheme="minorHAnsi"/>
        </w:rPr>
        <w:t>Επίσης, θέλουμε να γνωρίζουμε περισσότερα, σχετικά με το άρθρο 23, για τα τέλη και τις δαπάνες, όπου δεν υπάρχει συγκεκριμένη αναφορά σε ποσό. Στο ίδιο άρθρο αναφέρεται ότι αν το κεφάλαιο κίνησης δεν είναι επαρκές, θα πρέπει να υπάρξουν επιπλέον καταβολές από τα μέλη. Σε τι ύψος μπορεί να φθάσουν οι καταβολές αυτές;</w:t>
      </w:r>
    </w:p>
    <w:p w:rsidR="00FF250F" w:rsidRPr="0080121A" w:rsidRDefault="00FF250F" w:rsidP="00FF250F">
      <w:pPr>
        <w:spacing w:after="0" w:line="276" w:lineRule="auto"/>
        <w:ind w:firstLine="709"/>
        <w:contextualSpacing/>
        <w:jc w:val="both"/>
        <w:rPr>
          <w:rFonts w:cstheme="minorHAnsi"/>
        </w:rPr>
      </w:pPr>
      <w:r w:rsidRPr="0080121A">
        <w:rPr>
          <w:rFonts w:cstheme="minorHAnsi"/>
        </w:rPr>
        <w:t>Οφείλουμε να υιοθετήσουμε μία προσέγγιση προσεκτική και ισορροπημένη. Ναι, πρέπει να προστατεύσουμε τις εφευρέσεις μας σε διεθνές επίπεδο, αλλά πρέπει, επίσης, να διασφαλίσουμε ότι αυτό δεν θα επηρεάσει αρνητικά την οικονομική μας ανεξαρτησία και την ικανότητά μας να ανταγωνιστούμε την παγκόσμια αγορά. Το πατριωτικό εθνικιστικό κόμμα μας πρέπει να στηρίξει αυτή την προσέγγιση, προστατεύοντας τα εθνικά μας συμφέροντα. Αναμένουμε με μεγάλο ενδιαφέρον να ακούσουμε και να μελετήσουμε τις απόψεις των εκπροσώπων του Οργανισμού Βιομηχανικής Ιδιοκτησίας, των εκπροσώπων Δικηγορικών Συλλόγων, συλλογικοτήτων και Πανεπιστημίων.</w:t>
      </w:r>
    </w:p>
    <w:p w:rsidR="00FF250F" w:rsidRPr="0080121A" w:rsidRDefault="00FF250F" w:rsidP="00FF250F">
      <w:pPr>
        <w:spacing w:after="0" w:line="276" w:lineRule="auto"/>
        <w:ind w:firstLine="709"/>
        <w:contextualSpacing/>
        <w:jc w:val="both"/>
        <w:rPr>
          <w:rFonts w:cstheme="minorHAnsi"/>
          <w:b/>
          <w:bCs/>
        </w:rPr>
      </w:pPr>
      <w:r w:rsidRPr="0080121A">
        <w:rPr>
          <w:rFonts w:cstheme="minorHAnsi"/>
        </w:rPr>
        <w:t>Επιφυλασσόμαστε για την Ολομέλεια. Ευχαριστώ.</w:t>
      </w:r>
    </w:p>
    <w:p w:rsidR="00AE0729" w:rsidRPr="0080121A" w:rsidRDefault="005F06F9" w:rsidP="0080121A">
      <w:pPr>
        <w:spacing w:after="0" w:line="276" w:lineRule="auto"/>
        <w:ind w:firstLine="709"/>
        <w:contextualSpacing/>
        <w:jc w:val="both"/>
        <w:rPr>
          <w:rFonts w:cstheme="minorHAnsi"/>
          <w:bCs/>
        </w:rPr>
      </w:pPr>
      <w:r w:rsidRPr="0080121A">
        <w:rPr>
          <w:rFonts w:cstheme="minorHAnsi"/>
          <w:b/>
          <w:bCs/>
        </w:rPr>
        <w:t xml:space="preserve">ΧΡΗΣΤΟΣ ΜΠΟΥΚΩΡΟΣ (Πρόεδρος της Επιτροπής): </w:t>
      </w:r>
      <w:r w:rsidR="00AE0729" w:rsidRPr="0080121A">
        <w:rPr>
          <w:rFonts w:cstheme="minorHAnsi"/>
          <w:bCs/>
        </w:rPr>
        <w:t>Στο σημείο αυτό έγινε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Σαρακιώτης Ιωάννης,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Κατσώτης Χρήστος, Μανωλάκου Διαμάντω, Στολτίδης Λεωνίδας, Συντυχάκης Εμμανουήλ, Γραμμένος Βασίλειος, Χήτας Κωνσταντίνος, Βαλτογιάννης Διονύσιος, Δημητροκάλλης Ιωάννης, Βρεττός Νικόλαος, Κεφαλά Γεωργία (Τζώρτζια) και Παπαϊωάννου Αρετή.</w:t>
      </w:r>
    </w:p>
    <w:p w:rsidR="005F06F9" w:rsidRPr="0080121A" w:rsidRDefault="004C6D4F" w:rsidP="0080121A">
      <w:pPr>
        <w:spacing w:after="0" w:line="276" w:lineRule="auto"/>
        <w:ind w:firstLine="709"/>
        <w:contextualSpacing/>
        <w:jc w:val="both"/>
        <w:rPr>
          <w:rFonts w:cstheme="minorHAnsi"/>
        </w:rPr>
      </w:pPr>
      <w:r w:rsidRPr="0080121A">
        <w:rPr>
          <w:rFonts w:cstheme="minorHAnsi"/>
        </w:rPr>
        <w:t>Τον λόγο έχει ο κ. Γραμμένος.</w:t>
      </w:r>
    </w:p>
    <w:p w:rsidR="004C6D4F" w:rsidRPr="0080121A" w:rsidRDefault="004C6D4F" w:rsidP="0080121A">
      <w:pPr>
        <w:spacing w:after="0" w:line="276" w:lineRule="auto"/>
        <w:ind w:firstLine="709"/>
        <w:contextualSpacing/>
        <w:jc w:val="both"/>
        <w:rPr>
          <w:rFonts w:cstheme="minorHAnsi"/>
        </w:rPr>
      </w:pPr>
      <w:r w:rsidRPr="0080121A">
        <w:rPr>
          <w:rFonts w:cstheme="minorHAnsi"/>
          <w:b/>
        </w:rPr>
        <w:t>ΒΑΣΙΛΕΙΟΣ ΓΡΑΜΜΕΝΟΣ (Ειδικός Αγ</w:t>
      </w:r>
      <w:r w:rsidR="00981BFD" w:rsidRPr="0080121A">
        <w:rPr>
          <w:rFonts w:cstheme="minorHAnsi"/>
          <w:b/>
        </w:rPr>
        <w:t xml:space="preserve">ορητής της Κ.Ο. «ΕΛΛΗΝΙΚΗ ΛΥΣΗ - </w:t>
      </w:r>
      <w:r w:rsidRPr="0080121A">
        <w:rPr>
          <w:rFonts w:cstheme="minorHAnsi"/>
          <w:b/>
        </w:rPr>
        <w:t xml:space="preserve">ΚΥΡΙΑΚΟΣ ΒΕΛΟΠΟΥΛΟΣ): </w:t>
      </w:r>
      <w:r w:rsidRPr="0080121A">
        <w:rPr>
          <w:rFonts w:cstheme="minorHAnsi"/>
        </w:rPr>
        <w:t>Ευχαριστώ, κύριε Πρόεδρε.</w:t>
      </w:r>
    </w:p>
    <w:p w:rsidR="004C6D4F" w:rsidRPr="0080121A" w:rsidRDefault="00981BFD" w:rsidP="0080121A">
      <w:pPr>
        <w:spacing w:after="0" w:line="276" w:lineRule="auto"/>
        <w:ind w:firstLine="709"/>
        <w:contextualSpacing/>
        <w:jc w:val="both"/>
        <w:rPr>
          <w:rFonts w:cstheme="minorHAnsi"/>
        </w:rPr>
      </w:pPr>
      <w:r w:rsidRPr="0080121A">
        <w:rPr>
          <w:rFonts w:cstheme="minorHAnsi"/>
        </w:rPr>
        <w:t xml:space="preserve">Κυρία </w:t>
      </w:r>
      <w:r w:rsidR="004C6D4F" w:rsidRPr="0080121A">
        <w:rPr>
          <w:rFonts w:cstheme="minorHAnsi"/>
        </w:rPr>
        <w:t xml:space="preserve">Υπουργέ, κύριοι συνάδελφοι, ξεκινώντας την ομιλία μου, θα ήθελα να επισημάνω, ότι η ΕΛΛΗΝΙΚΗ ΛΥΣΗ, από την πρώτη κιόλας στιγμή, με τον κ. Βελόπουλο, τον Πρόεδρο της Ελληνικής Λύσης, με στελέχη του κόμματος, αλλά και με </w:t>
      </w:r>
      <w:r w:rsidR="008C1886" w:rsidRPr="0080121A">
        <w:rPr>
          <w:rFonts w:cstheme="minorHAnsi"/>
        </w:rPr>
        <w:t>ειδικό κλιμάκιο εμπειρογνωμόνων,</w:t>
      </w:r>
      <w:r w:rsidR="004C6D4F" w:rsidRPr="0080121A">
        <w:rPr>
          <w:rFonts w:cstheme="minorHAnsi"/>
        </w:rPr>
        <w:t xml:space="preserve"> επισκεφτήκαμε τις πληγείσες περιοχές, τη Θεσσαλία και τον Βόλο, για να διαπιστώσουμε το ακριβές μέγεθος των ζημιών και δείξαμε με αυτόν τον τρόπο και θα συνεχίσουμε να το δείχνουμε, ότι είμαστε δίπλα σε αυτούς τους ανθρώπους, τους στηρίζουμε, είναι υποχρέωσή μας και θα το κάνουμε μέχρι να αποκατασταθούν πλήρως.</w:t>
      </w:r>
    </w:p>
    <w:p w:rsidR="00FF250F" w:rsidRPr="0080121A" w:rsidRDefault="00FF250F" w:rsidP="00FF250F">
      <w:pPr>
        <w:spacing w:after="0" w:line="276" w:lineRule="auto"/>
        <w:ind w:firstLine="709"/>
        <w:contextualSpacing/>
        <w:jc w:val="both"/>
        <w:rPr>
          <w:rFonts w:cstheme="minorHAnsi"/>
        </w:rPr>
      </w:pPr>
      <w:r w:rsidRPr="0080121A">
        <w:rPr>
          <w:rFonts w:cstheme="minorHAnsi"/>
        </w:rPr>
        <w:t>Θρηνήσαμε ανθρώπινες ζωές, ενώ το μεγαλύτερο μέγεθος της Μαγνησίας, αν κάποιος το επισκεφθεί, θα διαπιστώσει, ότι θυμίζει ένα απέραντο νεκροταφείο και λυπάμαι πάρα πολύ που το λέω αυτό. Κάποιοι «δολοφόνησαν» τη συγκεκριμένη Περιφέρεια και θα πρέπει να λογοδοτήσουν, κυρία Υπουργέ. Όσοι επέζησαν καταστράφηκαν. Είναι ξεκάθαρο. Ολοκληρωτικά καταστράφηκαν. Ο πρωτογενής τομέας εξαφανίστηκε. Αυτό που προέχει τις δύσκολες αυτές στιγμές είναι να αποζημιωθούν οι πληγέντες, για να μπορέσουν, τουλάχιστον, αυτοί οι άνθρωποι να σταθούν στα πόδια τους, γιατί, πιστέψτε με, δεν είχαν ούτε νερό. Αυτό που είδαμε στον Βόλο και στα Τρίκαλα δεν το χωράει ανθρώπινος νους. Γυρίσαμε 60-70 χρόνια πίσω, στην εποχή των συσσιτίων. Οι άνθρωποι περίμεναν,</w:t>
      </w:r>
      <w:r>
        <w:rPr>
          <w:rFonts w:cstheme="minorHAnsi"/>
        </w:rPr>
        <w:t xml:space="preserve"> </w:t>
      </w:r>
      <w:r w:rsidRPr="0080121A">
        <w:rPr>
          <w:rFonts w:cstheme="minorHAnsi"/>
        </w:rPr>
        <w:t xml:space="preserve">οικογενειάρχες Βολιώτες στην ουρά, μεγάλη ουρά, για να πάρουν δύο εξάδες νερό. Πραγματικά, κυριολεκτικά δεν έχουν να πιούν νερό. </w:t>
      </w:r>
    </w:p>
    <w:p w:rsidR="005F06F9" w:rsidRPr="0080121A" w:rsidRDefault="00FF250F" w:rsidP="008D2BBE">
      <w:pPr>
        <w:spacing w:after="0" w:line="276" w:lineRule="auto"/>
        <w:ind w:firstLine="709"/>
        <w:contextualSpacing/>
        <w:jc w:val="both"/>
        <w:rPr>
          <w:rFonts w:cstheme="minorHAnsi"/>
        </w:rPr>
      </w:pPr>
      <w:r w:rsidRPr="0080121A">
        <w:rPr>
          <w:rFonts w:cstheme="minorHAnsi"/>
        </w:rPr>
        <w:t>Τα μέτρα στήριξης που ανακοίνωσε η Κυβέρνηση για τους ανθρώπους αυτούς είναι μέτρα, κατά την προσωπική μας άποψη, της κοροϊδίας και ντροπής, καθώς συνιστούν τον ορισμό τον του εμπαιγμού. Ακόμα και τα ελλιπή ποσοστά κάλυψης των ζημιών σε νοικοκυριά, επιχειρήσεις, αγρότες, κτηνοτρόφους, έχουν τόσους αστερίσκους αν τα δείτε,</w:t>
      </w:r>
      <w:r>
        <w:rPr>
          <w:rFonts w:cstheme="minorHAnsi"/>
        </w:rPr>
        <w:t xml:space="preserve"> </w:t>
      </w:r>
      <w:r w:rsidR="005F06F9" w:rsidRPr="0080121A">
        <w:rPr>
          <w:rFonts w:cstheme="minorHAnsi"/>
        </w:rPr>
        <w:t>που θα διαπισ</w:t>
      </w:r>
      <w:r w:rsidR="007F2251" w:rsidRPr="0080121A">
        <w:rPr>
          <w:rFonts w:cstheme="minorHAnsi"/>
        </w:rPr>
        <w:t xml:space="preserve">τώσετε και εσείς ότι </w:t>
      </w:r>
      <w:r w:rsidR="005F06F9" w:rsidRPr="0080121A">
        <w:rPr>
          <w:rFonts w:cstheme="minorHAnsi"/>
        </w:rPr>
        <w:t>θα εξαιρέσουν την πλειοψηφία των πληγέντων. Θα δείτε ότι πολλοί από αυτούς τους συνανθρώπους μας που καταστράφηκαν</w:t>
      </w:r>
      <w:r w:rsidR="007F2251" w:rsidRPr="0080121A">
        <w:rPr>
          <w:rFonts w:cstheme="minorHAnsi"/>
        </w:rPr>
        <w:t>,</w:t>
      </w:r>
      <w:r w:rsidR="005F06F9" w:rsidRPr="0080121A">
        <w:rPr>
          <w:rFonts w:cstheme="minorHAnsi"/>
        </w:rPr>
        <w:t xml:space="preserve"> δεν θα πάρουν αυτά που τους αναλογούν. Θα πάρουν ένα μικρό μερίδιο και από κει και πέρα οι άνθρωποι θα ψάχνουν να β</w:t>
      </w:r>
      <w:r w:rsidR="007F2251" w:rsidRPr="0080121A">
        <w:rPr>
          <w:rFonts w:cstheme="minorHAnsi"/>
        </w:rPr>
        <w:t xml:space="preserve">ρουν χρήματα για να επιβιώσουν. </w:t>
      </w:r>
      <w:r w:rsidR="005F06F9" w:rsidRPr="0080121A">
        <w:rPr>
          <w:rFonts w:cstheme="minorHAnsi"/>
        </w:rPr>
        <w:t>Ζητάμε, λοιπόν, πλήρη και άμεση αποζημίωση στο σύνολο της ζημιάς για την πλειοψηφία των ανθρώπων που καταστράφηκαν και όχι ενός ποσοστού επί αυτής, ώστε οι πληγέντε</w:t>
      </w:r>
      <w:r w:rsidR="007F2251" w:rsidRPr="0080121A">
        <w:rPr>
          <w:rFonts w:cstheme="minorHAnsi"/>
        </w:rPr>
        <w:t>ς να επιβιώσουν με αξιοπρέπεια. Ε</w:t>
      </w:r>
      <w:r w:rsidR="005F06F9" w:rsidRPr="0080121A">
        <w:rPr>
          <w:rFonts w:cstheme="minorHAnsi"/>
        </w:rPr>
        <w:t xml:space="preserve">ίναι Έλληνες συμπολίτες </w:t>
      </w:r>
      <w:r w:rsidR="007F2251" w:rsidRPr="0080121A">
        <w:rPr>
          <w:rFonts w:cstheme="minorHAnsi"/>
        </w:rPr>
        <w:t>μας,</w:t>
      </w:r>
      <w:r w:rsidR="005F06F9" w:rsidRPr="0080121A">
        <w:rPr>
          <w:rFonts w:cstheme="minorHAnsi"/>
        </w:rPr>
        <w:t xml:space="preserve"> αλλά και ξένοι που ζουν στις περιοχές αυτές. </w:t>
      </w:r>
    </w:p>
    <w:p w:rsidR="005F06F9" w:rsidRPr="0080121A" w:rsidRDefault="005F06F9" w:rsidP="0080121A">
      <w:pPr>
        <w:spacing w:after="0" w:line="276" w:lineRule="auto"/>
        <w:ind w:firstLine="709"/>
        <w:contextualSpacing/>
        <w:jc w:val="both"/>
        <w:rPr>
          <w:rFonts w:cstheme="minorHAnsi"/>
        </w:rPr>
      </w:pPr>
      <w:r w:rsidRPr="0080121A">
        <w:rPr>
          <w:rFonts w:cstheme="minorHAnsi"/>
        </w:rPr>
        <w:t>Και κάτι ακόμα</w:t>
      </w:r>
      <w:r w:rsidR="007F2251" w:rsidRPr="0080121A">
        <w:rPr>
          <w:rFonts w:cstheme="minorHAnsi"/>
        </w:rPr>
        <w:t>. Αν η Κυβέρνηση του κ.</w:t>
      </w:r>
      <w:r w:rsidRPr="0080121A">
        <w:rPr>
          <w:rFonts w:cstheme="minorHAnsi"/>
        </w:rPr>
        <w:t xml:space="preserve"> Μητσοτάκη είχε δώσει στον Ελληνικό Στρατό και στην Ελληνική Αστυνομία την εντολή απ</w:t>
      </w:r>
      <w:r w:rsidR="007F2251" w:rsidRPr="0080121A">
        <w:rPr>
          <w:rFonts w:cstheme="minorHAnsi"/>
        </w:rPr>
        <w:t xml:space="preserve">ό την πρώτη στιγμή να παρέμβει </w:t>
      </w:r>
      <w:r w:rsidRPr="0080121A">
        <w:rPr>
          <w:rFonts w:cstheme="minorHAnsi"/>
        </w:rPr>
        <w:t>και αν πετούσαν όλα</w:t>
      </w:r>
      <w:r w:rsidR="007F2251" w:rsidRPr="0080121A">
        <w:rPr>
          <w:rFonts w:cstheme="minorHAnsi"/>
        </w:rPr>
        <w:t xml:space="preserve"> τα πτητικά μέσα, </w:t>
      </w:r>
      <w:r w:rsidR="00314FAF" w:rsidRPr="0080121A">
        <w:rPr>
          <w:rFonts w:cstheme="minorHAnsi"/>
        </w:rPr>
        <w:t>κάτι που ο κ. Κικίλιας</w:t>
      </w:r>
      <w:r w:rsidRPr="0080121A">
        <w:rPr>
          <w:rFonts w:cstheme="minorHAnsi"/>
        </w:rPr>
        <w:t xml:space="preserve"> το αμφισβήτησε στη χθεσινοβραδινή του συνέντευξη στον κ. Χατζηνικολάου, </w:t>
      </w:r>
      <w:r w:rsidR="00314FAF" w:rsidRPr="0080121A">
        <w:rPr>
          <w:rFonts w:cstheme="minorHAnsi"/>
        </w:rPr>
        <w:t xml:space="preserve">καθώς </w:t>
      </w:r>
      <w:r w:rsidRPr="0080121A">
        <w:rPr>
          <w:rFonts w:cstheme="minorHAnsi"/>
        </w:rPr>
        <w:t>είπε</w:t>
      </w:r>
      <w:r w:rsidR="007F2251" w:rsidRPr="0080121A">
        <w:rPr>
          <w:rFonts w:cstheme="minorHAnsi"/>
        </w:rPr>
        <w:t xml:space="preserve"> ότι λόγω των καιρικών συνθηκών</w:t>
      </w:r>
      <w:r w:rsidR="00314FAF" w:rsidRPr="0080121A">
        <w:rPr>
          <w:rFonts w:cstheme="minorHAnsi"/>
        </w:rPr>
        <w:t xml:space="preserve"> τα</w:t>
      </w:r>
      <w:r w:rsidRPr="0080121A">
        <w:rPr>
          <w:rFonts w:cstheme="minorHAnsi"/>
        </w:rPr>
        <w:t xml:space="preserve"> ελικόπτερα του Ελληνικού</w:t>
      </w:r>
      <w:r w:rsidR="00314FAF" w:rsidRPr="0080121A">
        <w:rPr>
          <w:rFonts w:cstheme="minorHAnsi"/>
        </w:rPr>
        <w:t xml:space="preserve"> Στρατού</w:t>
      </w:r>
      <w:r w:rsidR="007F2251" w:rsidRPr="0080121A">
        <w:rPr>
          <w:rFonts w:cstheme="minorHAnsi"/>
        </w:rPr>
        <w:t xml:space="preserve"> </w:t>
      </w:r>
      <w:r w:rsidRPr="0080121A">
        <w:rPr>
          <w:rFonts w:cstheme="minorHAnsi"/>
        </w:rPr>
        <w:t>δεν μπορούσαν να πετάξουν</w:t>
      </w:r>
      <w:r w:rsidR="007F2251" w:rsidRPr="0080121A">
        <w:rPr>
          <w:rFonts w:cstheme="minorHAnsi"/>
        </w:rPr>
        <w:t xml:space="preserve"> λόγω του καιρού,</w:t>
      </w:r>
      <w:r w:rsidR="00314FAF" w:rsidRPr="0080121A">
        <w:rPr>
          <w:rFonts w:cstheme="minorHAnsi"/>
        </w:rPr>
        <w:t xml:space="preserve"> αλλά</w:t>
      </w:r>
      <w:r w:rsidR="007F2251" w:rsidRPr="0080121A">
        <w:rPr>
          <w:rFonts w:cstheme="minorHAnsi"/>
        </w:rPr>
        <w:t xml:space="preserve"> αυτά είναι αναλήθειες, γιατί α</w:t>
      </w:r>
      <w:r w:rsidRPr="0080121A">
        <w:rPr>
          <w:rFonts w:cstheme="minorHAnsi"/>
        </w:rPr>
        <w:t>ν ψάξετε θα δείτε</w:t>
      </w:r>
      <w:r w:rsidR="007F2251" w:rsidRPr="0080121A">
        <w:rPr>
          <w:rFonts w:cstheme="minorHAnsi"/>
        </w:rPr>
        <w:t>,</w:t>
      </w:r>
      <w:r w:rsidR="00314FAF" w:rsidRPr="0080121A">
        <w:rPr>
          <w:rFonts w:cstheme="minorHAnsi"/>
        </w:rPr>
        <w:t xml:space="preserve"> ότι αυτά τα ελικόπτερα είναι</w:t>
      </w:r>
      <w:r w:rsidRPr="0080121A">
        <w:rPr>
          <w:rFonts w:cstheme="minorHAnsi"/>
        </w:rPr>
        <w:t xml:space="preserve"> παντός καιρού, γι’ αυτό κα</w:t>
      </w:r>
      <w:r w:rsidR="007F2251" w:rsidRPr="0080121A">
        <w:rPr>
          <w:rFonts w:cstheme="minorHAnsi"/>
        </w:rPr>
        <w:t xml:space="preserve">ι είναι πολεμικά ελικόπτερα, δηλαδή, </w:t>
      </w:r>
      <w:r w:rsidRPr="0080121A">
        <w:rPr>
          <w:rFonts w:cstheme="minorHAnsi"/>
        </w:rPr>
        <w:t>τα ακούν</w:t>
      </w:r>
      <w:r w:rsidR="007F2251" w:rsidRPr="0080121A">
        <w:rPr>
          <w:rFonts w:cstheme="minorHAnsi"/>
        </w:rPr>
        <w:t>ε</w:t>
      </w:r>
      <w:r w:rsidRPr="0080121A">
        <w:rPr>
          <w:rFonts w:cstheme="minorHAnsi"/>
        </w:rPr>
        <w:t xml:space="preserve"> οι Τούρκοι απέναντι </w:t>
      </w:r>
      <w:r w:rsidR="007F2251" w:rsidRPr="0080121A">
        <w:rPr>
          <w:rFonts w:cstheme="minorHAnsi"/>
        </w:rPr>
        <w:t>αυτά και γελάνε -δ</w:t>
      </w:r>
      <w:r w:rsidRPr="0080121A">
        <w:rPr>
          <w:rFonts w:cstheme="minorHAnsi"/>
        </w:rPr>
        <w:t>εν θα είχαμε</w:t>
      </w:r>
      <w:r w:rsidR="00314FAF" w:rsidRPr="0080121A">
        <w:rPr>
          <w:rFonts w:cstheme="minorHAnsi"/>
        </w:rPr>
        <w:t xml:space="preserve"> </w:t>
      </w:r>
      <w:r w:rsidRPr="0080121A">
        <w:rPr>
          <w:rFonts w:cstheme="minorHAnsi"/>
        </w:rPr>
        <w:t>ούτε ένα</w:t>
      </w:r>
      <w:r w:rsidR="007F2251" w:rsidRPr="0080121A">
        <w:rPr>
          <w:rFonts w:cstheme="minorHAnsi"/>
        </w:rPr>
        <w:t>ν</w:t>
      </w:r>
      <w:r w:rsidRPr="0080121A">
        <w:rPr>
          <w:rFonts w:cstheme="minorHAnsi"/>
        </w:rPr>
        <w:t xml:space="preserve"> νεκρό και δεν θα είχαμε ούτε έναν αγνοούμενο. </w:t>
      </w:r>
    </w:p>
    <w:p w:rsidR="005F06F9" w:rsidRPr="0080121A" w:rsidRDefault="005F06F9" w:rsidP="0080121A">
      <w:pPr>
        <w:spacing w:after="0" w:line="276" w:lineRule="auto"/>
        <w:ind w:firstLine="709"/>
        <w:contextualSpacing/>
        <w:jc w:val="both"/>
        <w:rPr>
          <w:rFonts w:cstheme="minorHAnsi"/>
        </w:rPr>
      </w:pPr>
      <w:r w:rsidRPr="0080121A">
        <w:rPr>
          <w:rFonts w:cstheme="minorHAnsi"/>
        </w:rPr>
        <w:t>Ένα μεγάλο «ευχαριστώ», λοιπόν, θ</w:t>
      </w:r>
      <w:r w:rsidR="00314FAF" w:rsidRPr="0080121A">
        <w:rPr>
          <w:rFonts w:cstheme="minorHAnsi"/>
        </w:rPr>
        <w:t>έλω να πούμε εμείς ως</w:t>
      </w:r>
      <w:r w:rsidR="008C1886" w:rsidRPr="0080121A">
        <w:rPr>
          <w:rFonts w:cstheme="minorHAnsi"/>
        </w:rPr>
        <w:t xml:space="preserve"> Ελληνική Λύση</w:t>
      </w:r>
      <w:r w:rsidRPr="0080121A">
        <w:rPr>
          <w:rFonts w:cstheme="minorHAnsi"/>
        </w:rPr>
        <w:t xml:space="preserve"> στους ανθρώπους που έσπευσαν να δώσουν βοήθεια στους συνανθρώπους μας, ένα μεγάλο «ευχαριστώ» στην Ελληνική Αστυνομία που επιτελεί το καθήκον </w:t>
      </w:r>
      <w:r w:rsidR="00314FAF" w:rsidRPr="0080121A">
        <w:rPr>
          <w:rFonts w:cstheme="minorHAnsi"/>
        </w:rPr>
        <w:t>της,</w:t>
      </w:r>
      <w:r w:rsidRPr="0080121A">
        <w:rPr>
          <w:rFonts w:cstheme="minorHAnsi"/>
        </w:rPr>
        <w:t xml:space="preserve"> αλλά και στον περήφανο Ελληνικό Στρατό. </w:t>
      </w:r>
    </w:p>
    <w:p w:rsidR="005F06F9" w:rsidRDefault="005F06F9" w:rsidP="0080121A">
      <w:pPr>
        <w:spacing w:after="0" w:line="276" w:lineRule="auto"/>
        <w:ind w:firstLine="709"/>
        <w:contextualSpacing/>
        <w:jc w:val="both"/>
        <w:rPr>
          <w:rFonts w:cstheme="minorHAnsi"/>
        </w:rPr>
      </w:pPr>
      <w:r w:rsidRPr="0080121A">
        <w:rPr>
          <w:rFonts w:cstheme="minorHAnsi"/>
        </w:rPr>
        <w:t>Πάμε, λοιπόν, στο θέμα του σχεδίου νόμου που συζητάμε σήμερα. Ουσιαστικά</w:t>
      </w:r>
      <w:r w:rsidR="00314FAF" w:rsidRPr="0080121A">
        <w:rPr>
          <w:rFonts w:cstheme="minorHAnsi"/>
        </w:rPr>
        <w:t>,</w:t>
      </w:r>
      <w:r w:rsidRPr="0080121A">
        <w:rPr>
          <w:rFonts w:cstheme="minorHAnsi"/>
        </w:rPr>
        <w:t xml:space="preserve"> προωθείται η Κύρωση για την Πράξη της Γενεύης του Διακανονισμού της Χάγης για διεθνή καταχώριση των βιομηχανικών σχεδίων και υποδειγμάτων, η οπο</w:t>
      </w:r>
      <w:r w:rsidR="00314FAF" w:rsidRPr="0080121A">
        <w:rPr>
          <w:rFonts w:cstheme="minorHAnsi"/>
        </w:rPr>
        <w:t xml:space="preserve">ία εγκρίθηκε στη Γενεύη </w:t>
      </w:r>
      <w:r w:rsidRPr="0080121A">
        <w:rPr>
          <w:rFonts w:cstheme="minorHAnsi"/>
        </w:rPr>
        <w:t>στις 2 Ιουλίου</w:t>
      </w:r>
      <w:r w:rsidR="00314FAF" w:rsidRPr="0080121A">
        <w:rPr>
          <w:rFonts w:cstheme="minorHAnsi"/>
        </w:rPr>
        <w:t xml:space="preserve"> του 1999</w:t>
      </w:r>
      <w:r w:rsidRPr="0080121A">
        <w:rPr>
          <w:rFonts w:cstheme="minorHAnsi"/>
        </w:rPr>
        <w:t xml:space="preserve">. Επιδιώκεται, λοιπόν, σύμφωνα με την Αιτιολογική Έκθεση η αποτελεσματικότερη προστασία των ημεδαπών επιχειρήσεων βιομηχανικών </w:t>
      </w:r>
      <w:r w:rsidR="00314FAF" w:rsidRPr="0080121A">
        <w:rPr>
          <w:rFonts w:cstheme="minorHAnsi"/>
        </w:rPr>
        <w:t>σχεδίων</w:t>
      </w:r>
      <w:r w:rsidRPr="0080121A">
        <w:rPr>
          <w:rFonts w:cstheme="minorHAnsi"/>
        </w:rPr>
        <w:t xml:space="preserve"> και υποδειγμάτων σε διεθνές επίπεδο</w:t>
      </w:r>
      <w:r w:rsidR="00314FAF" w:rsidRPr="0080121A">
        <w:rPr>
          <w:rFonts w:cstheme="minorHAnsi"/>
        </w:rPr>
        <w:t>,</w:t>
      </w:r>
      <w:r w:rsidRPr="0080121A">
        <w:rPr>
          <w:rFonts w:cstheme="minorHAnsi"/>
        </w:rPr>
        <w:t xml:space="preserve"> μέσω ενός επικαιροποιημένου συστήματος διεθνούς κατάθεσης βιομηχανικών σχεδίων. </w:t>
      </w:r>
    </w:p>
    <w:p w:rsidR="00FF250F" w:rsidRPr="0080121A" w:rsidRDefault="00FF250F" w:rsidP="0080121A">
      <w:pPr>
        <w:spacing w:after="0" w:line="276" w:lineRule="auto"/>
        <w:ind w:firstLine="709"/>
        <w:contextualSpacing/>
        <w:jc w:val="both"/>
        <w:rPr>
          <w:rFonts w:cstheme="minorHAnsi"/>
        </w:rPr>
      </w:pPr>
      <w:r w:rsidRPr="0080121A">
        <w:rPr>
          <w:rFonts w:cstheme="minorHAnsi"/>
        </w:rPr>
        <w:t>Ταυτόχρονα, αναφέρεται ότι η διεθνής κατάθεση βιομηχανικών σχεδίων πραγματοποιείται σήμερα ενώπιον του Παγκόσμιου Οργανισμού Διανοητικής Ιδιοκτησίας, μέσω δύο διαφορετικών Συνθηκών. Πρώτη είναι αυτή του Διακανονισμού της Χάγης του 1960, όσοι διάβασαν το νομοσχέδιο ξέρουν τι εννοώ, και δεύτερη, της νεότερης Πράξης της Γενεύης του 1999.</w:t>
      </w:r>
      <w:r w:rsidRPr="0080121A">
        <w:rPr>
          <w:rFonts w:cstheme="minorHAnsi"/>
          <w:b/>
        </w:rPr>
        <w:t xml:space="preserve"> </w:t>
      </w:r>
      <w:r w:rsidRPr="0080121A">
        <w:rPr>
          <w:rFonts w:cstheme="minorHAnsi"/>
        </w:rPr>
        <w:t>Ήδη, τα περισσότερα κράτη που είχαν κυρώσει την αρχική Συνθήκη, έχουν κυρώσει και εφαρμόζουν τη νεότερη Πράξη της Γενεύης του 1999, που εκσυγχρονίζει και απλοποιεί το σύστημα της διεθνούς καταχώρησης βιομηχανικών σχεδίων. Πλέον, μόνο οκτώ κράτη, μεταξύ αυτών και εμείς, η χώρα μας, δηλαδή, εφαρμόζουν τον Διακανονισμό της Χάγης του 1960. Πώς δικαιολογείται, λοιπόν, αυτή η καθυστέρηση διαχρονικά; Λόγω του αυξημένου διοικητικού κόστους που συνεπάγεται η διαχείριση δύο διαφορετικών Συνθηκών,</w:t>
      </w:r>
    </w:p>
    <w:p w:rsidR="00FF250F" w:rsidRPr="0080121A" w:rsidRDefault="00FF250F" w:rsidP="00FF250F">
      <w:pPr>
        <w:spacing w:after="0" w:line="276" w:lineRule="auto"/>
        <w:contextualSpacing/>
        <w:jc w:val="both"/>
        <w:rPr>
          <w:rFonts w:cstheme="minorHAnsi"/>
          <w:b/>
        </w:rPr>
      </w:pPr>
      <w:r w:rsidRPr="0080121A">
        <w:rPr>
          <w:rFonts w:cstheme="minorHAnsi"/>
        </w:rPr>
        <w:t>του Διακανονισμού της Χάγης και της Πράξης της Γενεύης, εξετάζεται από τον Παγκόσμιο Οργανισμό Διανοητικής Ιδιοκτησίας το «πάγωμα» της εφαρμογής της Πράξης της Χάγης του 1960. Εφόσον, λοιπόν, εγκριθεί από τη Συνέλευση της Ένωσης της Χάγης, θα συνεπάγεται την αυτοδυναμία κατάθεσης διεθνών αιτήσεων από τους Έλληνες σχεδιαστές και τις ελληνικές επιχειρήσεις. Γι’ αυτό έρχεται η παρούσα τώρα προς συζήτηση μάς λένε οι ειδικοί. Ρωτούμε ξανά, προς τι αυτή η ολιγωρία; Όλα στην Ελλάδα, αγαπητοί συνάδελφοι, θα πρέπει να ρυθμίζονται στο και πέντε και όχι στο παραπέντε; Θα πρέπει, λοιπόν, αυτή τη νοοτροπία να την αποβάλλουμε, για να μπορέσει η χώρα να πάει μπροστά επιτέλους κάποια στιγμή.</w:t>
      </w:r>
    </w:p>
    <w:p w:rsidR="005F06F9" w:rsidRPr="0080121A" w:rsidRDefault="005F06F9" w:rsidP="0080121A">
      <w:pPr>
        <w:spacing w:after="0" w:line="276" w:lineRule="auto"/>
        <w:ind w:firstLine="709"/>
        <w:contextualSpacing/>
        <w:jc w:val="both"/>
        <w:rPr>
          <w:rFonts w:cstheme="minorHAnsi"/>
        </w:rPr>
      </w:pPr>
      <w:r w:rsidRPr="0080121A">
        <w:rPr>
          <w:rFonts w:cstheme="minorHAnsi"/>
        </w:rPr>
        <w:t xml:space="preserve">Κλείνοντας, θα πω ότι επιφυλασσόμαστε για την Ολομέλεια. Ευχαριστώ πάρα πολύ. </w:t>
      </w:r>
    </w:p>
    <w:p w:rsidR="005F06F9" w:rsidRPr="0080121A" w:rsidRDefault="005F06F9" w:rsidP="0080121A">
      <w:pPr>
        <w:spacing w:after="0" w:line="276" w:lineRule="auto"/>
        <w:ind w:firstLine="709"/>
        <w:contextualSpacing/>
        <w:jc w:val="both"/>
        <w:rPr>
          <w:rFonts w:cstheme="minorHAnsi"/>
        </w:rPr>
      </w:pPr>
      <w:r w:rsidRPr="0080121A">
        <w:rPr>
          <w:rFonts w:cstheme="minorHAnsi"/>
          <w:b/>
        </w:rPr>
        <w:t>ΧΡΗΣΤΟΣ ΜΠΟΥΚΩΡΟΣ (Πρόεδρος της Επιτροπής)</w:t>
      </w:r>
      <w:r w:rsidR="00314FAF" w:rsidRPr="0080121A">
        <w:rPr>
          <w:rFonts w:cstheme="minorHAnsi"/>
        </w:rPr>
        <w:t xml:space="preserve">: </w:t>
      </w:r>
      <w:r w:rsidRPr="0080121A">
        <w:rPr>
          <w:rFonts w:cstheme="minorHAnsi"/>
        </w:rPr>
        <w:t>Τον λόγο έχει ο κ. Βρεττός.</w:t>
      </w:r>
    </w:p>
    <w:p w:rsidR="00314FAF" w:rsidRPr="0080121A" w:rsidRDefault="005F06F9" w:rsidP="0080121A">
      <w:pPr>
        <w:spacing w:after="0" w:line="276" w:lineRule="auto"/>
        <w:ind w:firstLine="709"/>
        <w:contextualSpacing/>
        <w:jc w:val="both"/>
        <w:rPr>
          <w:rFonts w:cstheme="minorHAnsi"/>
        </w:rPr>
      </w:pPr>
      <w:r w:rsidRPr="0080121A">
        <w:rPr>
          <w:rFonts w:cstheme="minorHAnsi"/>
          <w:b/>
        </w:rPr>
        <w:t>ΝΙΚΟΛΑΟΣ ΒΡΕΤΤΟΣ (Ειδικ</w:t>
      </w:r>
      <w:r w:rsidR="00314FAF" w:rsidRPr="0080121A">
        <w:rPr>
          <w:rFonts w:cstheme="minorHAnsi"/>
          <w:b/>
        </w:rPr>
        <w:t>ός Αγορητής της Κ.Ο.</w:t>
      </w:r>
      <w:r w:rsidRPr="0080121A">
        <w:rPr>
          <w:rFonts w:cstheme="minorHAnsi"/>
          <w:b/>
        </w:rPr>
        <w:t xml:space="preserve"> «ΔΗΜΟΚΡΑΤΙΚΟ ΠΑΤΡΙΩΤΙΚΟ ΚΙΝΗΜΑ ˝ΝΙΚΗ˝»)</w:t>
      </w:r>
      <w:r w:rsidRPr="0080121A">
        <w:rPr>
          <w:rFonts w:cstheme="minorHAnsi"/>
        </w:rPr>
        <w:t>: Ευχαριστώ</w:t>
      </w:r>
      <w:r w:rsidR="00314FAF" w:rsidRPr="0080121A">
        <w:rPr>
          <w:rFonts w:cstheme="minorHAnsi"/>
        </w:rPr>
        <w:t>,</w:t>
      </w:r>
      <w:r w:rsidRPr="0080121A">
        <w:rPr>
          <w:rFonts w:cstheme="minorHAnsi"/>
        </w:rPr>
        <w:t xml:space="preserve"> κύριε Πρόεδρε. </w:t>
      </w:r>
    </w:p>
    <w:p w:rsidR="00FF250F" w:rsidRDefault="005F06F9" w:rsidP="0080121A">
      <w:pPr>
        <w:spacing w:after="0" w:line="276" w:lineRule="auto"/>
        <w:ind w:firstLine="709"/>
        <w:contextualSpacing/>
        <w:jc w:val="both"/>
        <w:rPr>
          <w:rFonts w:cstheme="minorHAnsi"/>
        </w:rPr>
      </w:pPr>
      <w:r w:rsidRPr="0080121A">
        <w:rPr>
          <w:rFonts w:cstheme="minorHAnsi"/>
        </w:rPr>
        <w:t>Όντως</w:t>
      </w:r>
      <w:r w:rsidR="00314FAF" w:rsidRPr="0080121A">
        <w:rPr>
          <w:rFonts w:cstheme="minorHAnsi"/>
        </w:rPr>
        <w:t>,</w:t>
      </w:r>
      <w:r w:rsidRPr="0080121A">
        <w:rPr>
          <w:rFonts w:cstheme="minorHAnsi"/>
        </w:rPr>
        <w:t xml:space="preserve"> η οποιαδήποτε συνεδρίαση Επιτροπής του Κοινοβουλίου, όταν γίνεται σε ένα τέτοιο περιβάλλον, δημιουργεί προβληματισμούς </w:t>
      </w:r>
      <w:r w:rsidR="00314FAF" w:rsidRPr="0080121A">
        <w:rPr>
          <w:rFonts w:cstheme="minorHAnsi"/>
        </w:rPr>
        <w:t xml:space="preserve">για το </w:t>
      </w:r>
      <w:r w:rsidRPr="0080121A">
        <w:rPr>
          <w:rFonts w:cstheme="minorHAnsi"/>
        </w:rPr>
        <w:t>κατά πόσον ανταποκρινόμαστε στο</w:t>
      </w:r>
      <w:r w:rsidR="00314FAF" w:rsidRPr="0080121A">
        <w:rPr>
          <w:rFonts w:cstheme="minorHAnsi"/>
        </w:rPr>
        <w:t>ν</w:t>
      </w:r>
      <w:r w:rsidRPr="0080121A">
        <w:rPr>
          <w:rFonts w:cstheme="minorHAnsi"/>
        </w:rPr>
        <w:t xml:space="preserve"> ρόλο</w:t>
      </w:r>
      <w:r w:rsidR="00314FAF" w:rsidRPr="0080121A">
        <w:rPr>
          <w:rFonts w:cstheme="minorHAnsi"/>
        </w:rPr>
        <w:t xml:space="preserve"> μας</w:t>
      </w:r>
      <w:r w:rsidRPr="0080121A">
        <w:rPr>
          <w:rFonts w:cstheme="minorHAnsi"/>
        </w:rPr>
        <w:t>. Ξ</w:t>
      </w:r>
      <w:r w:rsidR="00314FAF" w:rsidRPr="0080121A">
        <w:rPr>
          <w:rFonts w:cstheme="minorHAnsi"/>
        </w:rPr>
        <w:t>έρουμε ότι είναι μία</w:t>
      </w:r>
      <w:r w:rsidRPr="0080121A">
        <w:rPr>
          <w:rFonts w:cstheme="minorHAnsi"/>
        </w:rPr>
        <w:t xml:space="preserve"> διαδικασία. Η ζωή συνεχίζεται, αλλά θα πρέπει να ξεκινήσουμε</w:t>
      </w:r>
      <w:r w:rsidR="008C1886" w:rsidRPr="0080121A">
        <w:rPr>
          <w:rFonts w:cstheme="minorHAnsi"/>
        </w:rPr>
        <w:t>, εκφράζοντας ως</w:t>
      </w:r>
      <w:r w:rsidR="00314FAF" w:rsidRPr="0080121A">
        <w:rPr>
          <w:rFonts w:cstheme="minorHAnsi"/>
        </w:rPr>
        <w:t xml:space="preserve"> </w:t>
      </w:r>
      <w:r w:rsidRPr="0080121A">
        <w:rPr>
          <w:rFonts w:cstheme="minorHAnsi"/>
        </w:rPr>
        <w:t>«ΔΗΜΟΚΡΑΤΙΚΟ ΠΑΤΡΙΩΤΙΚΟ ΚΙΝΗΜΑ» ˝ΝΙΚΗ˝,</w:t>
      </w:r>
      <w:r w:rsidR="00314FAF" w:rsidRPr="0080121A">
        <w:rPr>
          <w:rFonts w:cstheme="minorHAnsi"/>
        </w:rPr>
        <w:t xml:space="preserve"> </w:t>
      </w:r>
      <w:r w:rsidRPr="0080121A">
        <w:rPr>
          <w:rFonts w:cstheme="minorHAnsi"/>
        </w:rPr>
        <w:t>την αλληλεγγύη, τη συμπαράσταση και την κατανόηση στους οικείους όλων αυτών των ανθρώπων που χάθηκαν</w:t>
      </w:r>
      <w:r w:rsidR="00314FAF" w:rsidRPr="0080121A">
        <w:rPr>
          <w:rFonts w:cstheme="minorHAnsi"/>
        </w:rPr>
        <w:t>, έ</w:t>
      </w:r>
      <w:r w:rsidRPr="0080121A">
        <w:rPr>
          <w:rFonts w:cstheme="minorHAnsi"/>
        </w:rPr>
        <w:t>χοντας και προσωπική εμπειρία</w:t>
      </w:r>
      <w:r w:rsidR="00314FAF" w:rsidRPr="0080121A">
        <w:rPr>
          <w:rFonts w:cstheme="minorHAnsi"/>
        </w:rPr>
        <w:t>,</w:t>
      </w:r>
      <w:r w:rsidRPr="0080121A">
        <w:rPr>
          <w:rFonts w:cstheme="minorHAnsi"/>
        </w:rPr>
        <w:t xml:space="preserve"> μετέχοντας κλιμακίου του Κινήματός μας στον Παλαμά </w:t>
      </w:r>
      <w:r w:rsidR="00314FAF" w:rsidRPr="0080121A">
        <w:rPr>
          <w:rFonts w:cstheme="minorHAnsi"/>
        </w:rPr>
        <w:t xml:space="preserve">το Σάββατο </w:t>
      </w:r>
      <w:r w:rsidRPr="0080121A">
        <w:rPr>
          <w:rFonts w:cstheme="minorHAnsi"/>
        </w:rPr>
        <w:t>το πρωί</w:t>
      </w:r>
      <w:r w:rsidR="00314FAF" w:rsidRPr="0080121A">
        <w:rPr>
          <w:rFonts w:cstheme="minorHAnsi"/>
        </w:rPr>
        <w:t>,</w:t>
      </w:r>
      <w:r w:rsidRPr="0080121A">
        <w:rPr>
          <w:rFonts w:cstheme="minorHAnsi"/>
        </w:rPr>
        <w:t xml:space="preserve"> για να δούμε τελικά</w:t>
      </w:r>
      <w:r w:rsidR="00314FAF" w:rsidRPr="0080121A">
        <w:rPr>
          <w:rFonts w:cstheme="minorHAnsi"/>
        </w:rPr>
        <w:t>,</w:t>
      </w:r>
      <w:r w:rsidRPr="0080121A">
        <w:rPr>
          <w:rFonts w:cstheme="minorHAnsi"/>
        </w:rPr>
        <w:t xml:space="preserve"> κατά πόσο κυρώνοντας μια Σύμβαση -που πρέπει να το κάνουμε - ανταποκρινόμαστε στο</w:t>
      </w:r>
      <w:r w:rsidR="00314FAF" w:rsidRPr="0080121A">
        <w:rPr>
          <w:rFonts w:cstheme="minorHAnsi"/>
        </w:rPr>
        <w:t>ν</w:t>
      </w:r>
      <w:r w:rsidRPr="0080121A">
        <w:rPr>
          <w:rFonts w:cstheme="minorHAnsi"/>
        </w:rPr>
        <w:t xml:space="preserve"> ρόλο μας να προσφέρουμε στους συμπολίτες μας όλες αυτές τις προϋποθέσεις, ώστε να αισθάνονται ότι όντως τους εκπροσωπούμε και δεν εκπροσωπούμε αλλότρια πράγματα.</w:t>
      </w:r>
    </w:p>
    <w:p w:rsidR="00FF250F" w:rsidRPr="0080121A" w:rsidRDefault="005F06F9" w:rsidP="00FF250F">
      <w:pPr>
        <w:spacing w:after="0" w:line="276" w:lineRule="auto"/>
        <w:ind w:firstLine="709"/>
        <w:contextualSpacing/>
        <w:jc w:val="both"/>
        <w:rPr>
          <w:rFonts w:cstheme="minorHAnsi"/>
        </w:rPr>
      </w:pPr>
      <w:r w:rsidRPr="0080121A">
        <w:rPr>
          <w:rFonts w:cstheme="minorHAnsi"/>
        </w:rPr>
        <w:t xml:space="preserve"> </w:t>
      </w:r>
      <w:r w:rsidR="00FF250F" w:rsidRPr="0080121A">
        <w:rPr>
          <w:rFonts w:cstheme="minorHAnsi"/>
        </w:rPr>
        <w:t xml:space="preserve">Θέλω να καταθέσω, ως ένδειξη συμπαράστασης, ότι σώθηκαν μόνοι τους αυτοί οι άνθρωποι. </w:t>
      </w:r>
      <w:proofErr w:type="spellStart"/>
      <w:r w:rsidR="00FF250F" w:rsidRPr="0080121A">
        <w:rPr>
          <w:rFonts w:cstheme="minorHAnsi"/>
        </w:rPr>
        <w:t>Αυτοοργανώθηκαν</w:t>
      </w:r>
      <w:proofErr w:type="spellEnd"/>
      <w:r w:rsidR="00FF250F" w:rsidRPr="0080121A">
        <w:rPr>
          <w:rFonts w:cstheme="minorHAnsi"/>
        </w:rPr>
        <w:t xml:space="preserve">, πήγε ο ένας στο σπίτι του άλλου και αυτό είναι ίσως το μόνο ενθαρρυντικό, γιατί ακόμα σε τούτο τον ταλαίπωρο λαό, λόγω των πολιτικών μας επιλογών, το ελληνικό φιλότιμο είναι αυτό που στηρίζει τις οικογένειες, τους γείτονες, τους συνανθρώπους. Αν δείτε με τι τρόπο εξυπηρετούσαν εθελοντικά και </w:t>
      </w:r>
      <w:proofErr w:type="spellStart"/>
      <w:r w:rsidR="00FF250F" w:rsidRPr="0080121A">
        <w:rPr>
          <w:rFonts w:cstheme="minorHAnsi"/>
        </w:rPr>
        <w:t>βοηθούνταν</w:t>
      </w:r>
      <w:proofErr w:type="spellEnd"/>
      <w:r w:rsidR="00FF250F" w:rsidRPr="0080121A">
        <w:rPr>
          <w:rFonts w:cstheme="minorHAnsi"/>
        </w:rPr>
        <w:t xml:space="preserve"> μεταξύ τους, χωρίς καμία βοήθεια, χωρίς καμία κρατική συνδρομή, ήταν αξιοθαύμαστο, σε μία περίοδο που στο κράτος ο ένας Υπουργός έριχνε τις ευθύνες στον άλλον, ένα κράτος που αποδείχτηκε ότι ήταν παντελώς ανέτοιμο, αν και ο Περιφερειάρχης από το Σάββατο είχε ανακοινώσει ότι το μέγεθος αυτού του κατακλυσμού, γιατί κατακλυσμός ήταν, ήταν πολύ μεγαλύτερος από τα μεγέθη του «ΙΑΝΟΥ». </w:t>
      </w:r>
    </w:p>
    <w:p w:rsidR="00FF250F" w:rsidRPr="0080121A" w:rsidRDefault="00FF250F" w:rsidP="00FF250F">
      <w:pPr>
        <w:spacing w:after="0" w:line="276" w:lineRule="auto"/>
        <w:ind w:firstLine="709"/>
        <w:contextualSpacing/>
        <w:jc w:val="both"/>
        <w:rPr>
          <w:rFonts w:cstheme="minorHAnsi"/>
        </w:rPr>
      </w:pPr>
      <w:r w:rsidRPr="0080121A">
        <w:rPr>
          <w:rFonts w:cstheme="minorHAnsi"/>
        </w:rPr>
        <w:t>Δεν είναι ώρα, για να ασκήσουμε κριτική, όχι γιατί δεν έχουμε επιχειρήματα, αλλά γιατί δεν θέλουμε να κλονίσουμε, για άλλη μια φορά, τουλάχιστον εμείς, την εμπιστοσύνη όλων αυτών των ανθρώπων απέναντι στην απαξίωση προς το πολιτικό μας κεκτημένο, γιατί είναι έμπλεοι αγανάκτησης, απόγνωσης και απογοήτευσης και να είστε σίγουροι γι’ αυτό, γιατί εγώ το είδα. Επομένως, είναι οξύμωρο να συζητάμε για ένα νομοσχέδιο, για την Κύρωση της Πράξης της Γενεύης, τον Διακανονισμό της Χάγης για τη διεθνή καταχώριση των βιομηχανικών σχεδίων και υποδειγμάτων, η οποία εγκρίθηκε στη Γενεύη. Όχι, γιατί δεν πρέπει να το κάνουμε, αλλά γιατί τελικά όλη αυτή η προστασία έχει αντικείμενο αναφοράς τον συνάνθρωπο ή τελικά θα αφήσουμε έναν κάμπο, χωρίς ανθρώπους, χωρίς παραγωγούς, χωρίς αγρότες, χωρίς κτηνοτρόφους και θα ερχόμαστε μεθαύριο, όχι να προστατεύουμε τη συσκευασία τη βιομηχανική της φέτας, γιατί δεν θα έχουμε φέτα και αν κάποιοι παράξουν φέτα εκτός Ελλάδας, δεν θα έχουμε τη δυνατότητα να την αγοράσουμε;</w:t>
      </w:r>
    </w:p>
    <w:p w:rsidR="005F06F9" w:rsidRPr="0080121A" w:rsidRDefault="00FF250F" w:rsidP="008D2BBE">
      <w:pPr>
        <w:spacing w:after="0" w:line="276" w:lineRule="auto"/>
        <w:ind w:firstLine="709"/>
        <w:contextualSpacing/>
        <w:jc w:val="both"/>
        <w:rPr>
          <w:rFonts w:cstheme="minorHAnsi"/>
        </w:rPr>
      </w:pPr>
      <w:r w:rsidRPr="0080121A">
        <w:rPr>
          <w:rFonts w:cstheme="minorHAnsi"/>
        </w:rPr>
        <w:t>Ερχόμενος τώρα σε μία τυπική διαδικασία κύρωσης, που είναι και λειτουργική και έχουμε και υποχρέωση, αν κρίνουμε ότι πρέπει να γίνει, να την υποστηρίξουμε, εμείς από μια σύντομη έρευνα που κάναμε, είδαμε ότι οι χώρες, που είναι λίγες πραγματικά, που δεν έχουν επικυρώσει την Πράξη της Γενεύης, είναι οκτώ. Εμείς θέλουμε να δούμε αν είναι επίκαιρη η λίστα, θα το εξετάσουμε, δεν προλάβαμε. Αλλά αν δεν έχουν επικυρώσει τη Σύμβαση, οι χώρες αυτές είναι το Βέλγιο, η Γαλλία, η Γερμανία, η Ιταλία, το Λιχτενστάιν, το Λουξεμβούργο, το Μονακό, η Ολλανδία και η Ελβετία. Θα το εξακριβώσουμε με περαιτέρω έρευνα, να δούμε αν είναι αυτές οι χώρες, οι οποίες ακόμα δεν έχουν κυρώσει την Πράξη.</w:t>
      </w:r>
      <w:r w:rsidR="008D2BBE">
        <w:rPr>
          <w:rFonts w:cstheme="minorHAnsi"/>
        </w:rPr>
        <w:t xml:space="preserve"> </w:t>
      </w:r>
      <w:r w:rsidR="00F75C17" w:rsidRPr="0080121A">
        <w:rPr>
          <w:rFonts w:cstheme="minorHAnsi"/>
        </w:rPr>
        <w:t>Ά</w:t>
      </w:r>
      <w:r w:rsidR="005F06F9" w:rsidRPr="0080121A">
        <w:rPr>
          <w:rFonts w:cstheme="minorHAnsi"/>
        </w:rPr>
        <w:t>ρα</w:t>
      </w:r>
      <w:r w:rsidR="00F75C17" w:rsidRPr="0080121A">
        <w:rPr>
          <w:rFonts w:cstheme="minorHAnsi"/>
        </w:rPr>
        <w:t>,</w:t>
      </w:r>
      <w:r w:rsidR="005F06F9" w:rsidRPr="0080121A">
        <w:rPr>
          <w:rFonts w:cstheme="minorHAnsi"/>
        </w:rPr>
        <w:t xml:space="preserve"> δεν είμαστε μόνο εμείς</w:t>
      </w:r>
      <w:r w:rsidR="00F75C17" w:rsidRPr="0080121A">
        <w:rPr>
          <w:rFonts w:cstheme="minorHAnsi"/>
        </w:rPr>
        <w:t xml:space="preserve"> που</w:t>
      </w:r>
      <w:r w:rsidR="005F06F9" w:rsidRPr="0080121A">
        <w:rPr>
          <w:rFonts w:cstheme="minorHAnsi"/>
        </w:rPr>
        <w:t xml:space="preserve"> δεν το έχουμε κάνει, και ίσως να δούμε και για ποιο</w:t>
      </w:r>
      <w:r w:rsidR="00522CAB" w:rsidRPr="0080121A">
        <w:rPr>
          <w:rFonts w:cstheme="minorHAnsi"/>
        </w:rPr>
        <w:t>ν</w:t>
      </w:r>
      <w:r w:rsidR="005F06F9" w:rsidRPr="0080121A">
        <w:rPr>
          <w:rFonts w:cstheme="minorHAnsi"/>
        </w:rPr>
        <w:t xml:space="preserve"> λόγο δεν το έχουν κάνει. </w:t>
      </w:r>
    </w:p>
    <w:p w:rsidR="00FF250F" w:rsidRDefault="005F06F9" w:rsidP="0080121A">
      <w:pPr>
        <w:spacing w:after="0" w:line="276" w:lineRule="auto"/>
        <w:ind w:firstLine="709"/>
        <w:contextualSpacing/>
        <w:jc w:val="both"/>
        <w:rPr>
          <w:rFonts w:cstheme="minorHAnsi"/>
        </w:rPr>
      </w:pPr>
      <w:r w:rsidRPr="0080121A">
        <w:rPr>
          <w:rFonts w:cstheme="minorHAnsi"/>
        </w:rPr>
        <w:t>Εγώ θα ήθελα να καταθέσω</w:t>
      </w:r>
      <w:r w:rsidR="00522CAB" w:rsidRPr="0080121A">
        <w:rPr>
          <w:rFonts w:cstheme="minorHAnsi"/>
        </w:rPr>
        <w:t>,</w:t>
      </w:r>
      <w:r w:rsidR="001620EB" w:rsidRPr="0080121A">
        <w:rPr>
          <w:rFonts w:cstheme="minorHAnsi"/>
        </w:rPr>
        <w:t xml:space="preserve"> όμως, κάνοντας αυτή τη</w:t>
      </w:r>
      <w:r w:rsidRPr="0080121A">
        <w:rPr>
          <w:rFonts w:cstheme="minorHAnsi"/>
        </w:rPr>
        <w:t xml:space="preserve"> σύντομη έρευνα, και κάποιους προβληματισμούς στην παγκόσμια κοινότητα</w:t>
      </w:r>
      <w:r w:rsidR="00522CAB" w:rsidRPr="0080121A">
        <w:rPr>
          <w:rFonts w:cstheme="minorHAnsi"/>
        </w:rPr>
        <w:t>,</w:t>
      </w:r>
      <w:r w:rsidRPr="0080121A">
        <w:rPr>
          <w:rFonts w:cstheme="minorHAnsi"/>
        </w:rPr>
        <w:t xml:space="preserve"> οι οποίοι </w:t>
      </w:r>
      <w:r w:rsidR="00522CAB" w:rsidRPr="0080121A">
        <w:rPr>
          <w:rFonts w:cstheme="minorHAnsi"/>
        </w:rPr>
        <w:t>είναι επίκαιροι</w:t>
      </w:r>
      <w:r w:rsidRPr="0080121A">
        <w:rPr>
          <w:rFonts w:cstheme="minorHAnsi"/>
        </w:rPr>
        <w:t xml:space="preserve"> στην ατζέντα τους. Αν τελικά, προστατεύοντας αυτόν που έχει την ιδέα να καταθέσει ένα βιομηχανικό σχέδιο, προστατεύουμε και αυτόν που έχει κατασκευάσει το λογισμικό</w:t>
      </w:r>
      <w:r w:rsidR="00433F85" w:rsidRPr="0080121A">
        <w:rPr>
          <w:rFonts w:cstheme="minorHAnsi"/>
        </w:rPr>
        <w:t>. Λ</w:t>
      </w:r>
      <w:r w:rsidRPr="0080121A">
        <w:rPr>
          <w:rFonts w:cstheme="minorHAnsi"/>
        </w:rPr>
        <w:t>όγω της τεχνολογίας σήμερα ξέρουμε ότι πολλά βιομηχανικά σχέδια, πατέντες, ευρεσιτεχνίες, στηρίζονται σε λογισμικά</w:t>
      </w:r>
      <w:r w:rsidR="00522CAB" w:rsidRPr="0080121A">
        <w:rPr>
          <w:rFonts w:cstheme="minorHAnsi"/>
        </w:rPr>
        <w:t>,</w:t>
      </w:r>
      <w:r w:rsidR="00433F85" w:rsidRPr="0080121A">
        <w:rPr>
          <w:rFonts w:cstheme="minorHAnsi"/>
        </w:rPr>
        <w:t xml:space="preserve"> τα οποία και αυτός </w:t>
      </w:r>
      <w:r w:rsidRPr="0080121A">
        <w:rPr>
          <w:rFonts w:cstheme="minorHAnsi"/>
        </w:rPr>
        <w:t xml:space="preserve">που τα </w:t>
      </w:r>
      <w:r w:rsidR="00433F85" w:rsidRPr="0080121A">
        <w:rPr>
          <w:rFonts w:cstheme="minorHAnsi"/>
        </w:rPr>
        <w:t>έχει</w:t>
      </w:r>
      <w:r w:rsidRPr="0080121A">
        <w:rPr>
          <w:rFonts w:cstheme="minorHAnsi"/>
        </w:rPr>
        <w:t xml:space="preserve"> κα</w:t>
      </w:r>
      <w:r w:rsidR="00433F85" w:rsidRPr="0080121A">
        <w:rPr>
          <w:rFonts w:cstheme="minorHAnsi"/>
        </w:rPr>
        <w:t>τασκευάσ</w:t>
      </w:r>
      <w:r w:rsidR="00522CAB" w:rsidRPr="0080121A">
        <w:rPr>
          <w:rFonts w:cstheme="minorHAnsi"/>
        </w:rPr>
        <w:t>ει και είναι σε</w:t>
      </w:r>
      <w:r w:rsidRPr="0080121A">
        <w:rPr>
          <w:rFonts w:cstheme="minorHAnsi"/>
        </w:rPr>
        <w:t xml:space="preserve"> δη</w:t>
      </w:r>
      <w:r w:rsidR="00433F85" w:rsidRPr="0080121A">
        <w:rPr>
          <w:rFonts w:cstheme="minorHAnsi"/>
        </w:rPr>
        <w:t xml:space="preserve">μόσια κυκλοφορία και έχει </w:t>
      </w:r>
      <w:r w:rsidRPr="0080121A">
        <w:rPr>
          <w:rFonts w:cstheme="minorHAnsi"/>
        </w:rPr>
        <w:t>δυνατότητα ο καθένας να τα χρησιμοποιεί, α</w:t>
      </w:r>
      <w:r w:rsidR="00433F85" w:rsidRPr="0080121A">
        <w:rPr>
          <w:rFonts w:cstheme="minorHAnsi"/>
        </w:rPr>
        <w:t>ν όντως έχει δικαιώματα και εκείνος</w:t>
      </w:r>
      <w:r w:rsidRPr="0080121A">
        <w:rPr>
          <w:rFonts w:cstheme="minorHAnsi"/>
        </w:rPr>
        <w:t>,</w:t>
      </w:r>
      <w:r w:rsidR="00522CAB" w:rsidRPr="0080121A">
        <w:rPr>
          <w:rFonts w:cstheme="minorHAnsi"/>
        </w:rPr>
        <w:t xml:space="preserve"> γιατί χωρίς τη δική</w:t>
      </w:r>
      <w:r w:rsidRPr="0080121A">
        <w:rPr>
          <w:rFonts w:cstheme="minorHAnsi"/>
        </w:rPr>
        <w:t xml:space="preserve"> του συνδρομή,</w:t>
      </w:r>
      <w:r w:rsidR="00433F85" w:rsidRPr="0080121A">
        <w:rPr>
          <w:rFonts w:cstheme="minorHAnsi"/>
        </w:rPr>
        <w:t xml:space="preserve"> </w:t>
      </w:r>
      <w:r w:rsidRPr="0080121A">
        <w:rPr>
          <w:rFonts w:cstheme="minorHAnsi"/>
        </w:rPr>
        <w:t>πιθανόν να μην υπήρχε δυνατότητα κατοχύρωσης του βιομηχανικού σχεδίου.</w:t>
      </w:r>
    </w:p>
    <w:p w:rsidR="00FF250F" w:rsidRPr="0080121A" w:rsidRDefault="00433F85" w:rsidP="00FF250F">
      <w:pPr>
        <w:spacing w:after="0" w:line="276" w:lineRule="auto"/>
        <w:ind w:firstLine="709"/>
        <w:contextualSpacing/>
        <w:jc w:val="both"/>
        <w:rPr>
          <w:rFonts w:cstheme="minorHAnsi"/>
        </w:rPr>
      </w:pPr>
      <w:r w:rsidRPr="0080121A">
        <w:rPr>
          <w:rFonts w:cstheme="minorHAnsi"/>
        </w:rPr>
        <w:t xml:space="preserve"> </w:t>
      </w:r>
      <w:r w:rsidR="00FF250F" w:rsidRPr="0080121A">
        <w:rPr>
          <w:rFonts w:cstheme="minorHAnsi"/>
        </w:rPr>
        <w:t xml:space="preserve">Η κατοχύρωση ενός βιομηχανικού σχεδίου δεν αφορά μόνο αυτόν που είχε τη δυνατότητα να το κατοχυρώσει, να το δημιουργήσει, αλλά αφορά και τα συμφέροντα των εταιρειών και κατά πόσον οι εταιρείες, οι μεγάλες επιχειρήσεις, με τις εργασιακές συμβάσεις απέναντι στους επιστήμονες συνεργάτες τους, μπορούν να κατοχυρώνουν ως επιχειρήσεις την πατέντα και από πότε φεύγοντας από την εταιρεία ο εργαζόμενος, που είχε συνδράμει τα μέγιστα για τη δημιουργία του βιομηχανικού σχεδίου, θα μπορούσε να έχει και αυτός το μερίδιο της δικής του συνδρομής στην κατοχύρωση. </w:t>
      </w:r>
    </w:p>
    <w:p w:rsidR="00FF250F" w:rsidRDefault="00FF250F" w:rsidP="00FF250F">
      <w:pPr>
        <w:spacing w:after="0" w:line="276" w:lineRule="auto"/>
        <w:ind w:firstLine="709"/>
        <w:contextualSpacing/>
        <w:jc w:val="both"/>
        <w:rPr>
          <w:rFonts w:cstheme="minorHAnsi"/>
        </w:rPr>
      </w:pPr>
      <w:r w:rsidRPr="0080121A">
        <w:rPr>
          <w:rFonts w:cstheme="minorHAnsi"/>
        </w:rPr>
        <w:t>Άλλωστε, αυτός ο προβληματισμός δεν απασχολεί μόνο την παγκόσμια κοινότητα των επιστημόνων και των ιδιωτών που κατασκευάζουν ή καταθέτουν την άποψή τους για ένα βιομηχανικό σχέδιο. Είναι προβληματισμός και του ίδιου του Παγκόσμιου Οργανισμού Διανοητικής Ιδιοκτησίας, όπου υπάρχουν σκέψεις για μετατροπή του σε Παγκόσμιο Οργανισμό Διανοητικού Πλούτου. Μία σκέψη, μία ιδέα, έχει ένα αποτύπωμα στην κοινωνία, που έχει να κάνει με τον πλούτο τον προσωπικό και επειδή ακριβώς όλες αυτές οι διαδικασίες και οι συζητήσεις περί κατοχής του βιομηχανικού σχεδίου ή η συνδρομή και κατοχύρωση του λογισμικού, πάνω στο οποίο έχει στηριχθεί κάποιος, για να δημιουργήσει ένα βιομηχανικό σχέδιο, τίθενται και θέματα τεχνητής νοημοσύνης, είναι ένα μείζον θέμα και που απασχολεί πλέον την παγκόσμια κοινότητα.</w:t>
      </w:r>
    </w:p>
    <w:p w:rsidR="00FF250F" w:rsidRPr="0080121A" w:rsidRDefault="00FF250F" w:rsidP="00FF250F">
      <w:pPr>
        <w:spacing w:after="0" w:line="276" w:lineRule="auto"/>
        <w:ind w:firstLine="709"/>
        <w:contextualSpacing/>
        <w:jc w:val="both"/>
        <w:rPr>
          <w:rFonts w:cstheme="minorHAnsi"/>
        </w:rPr>
      </w:pPr>
      <w:r w:rsidRPr="0080121A">
        <w:rPr>
          <w:rFonts w:cstheme="minorHAnsi"/>
        </w:rPr>
        <w:t xml:space="preserve"> </w:t>
      </w:r>
      <w:r w:rsidRPr="0080121A">
        <w:rPr>
          <w:rFonts w:eastAsia="Calibri" w:cstheme="minorHAnsi"/>
          <w:bCs/>
        </w:rPr>
        <w:t xml:space="preserve">Στα πλαίσια αυτά, καταθέτοντας δύο σκέψεις, υπάρχει ένα κίνημα σε παγκόσμιο επίπεδο που άπτεται του ελεύθερου λογισμικού, αλλά και της προσπάθειας κάποιων ανθρώπων που έχουν αυτές τις αμφιβολίες, τις ανησυχίες, τους προβληματισμούς,, τη δημιουργία της ένωσης για την ελευθερία του προγραμματισμού. Αυτές είναι κάποιες σκέψεις που καταθέτω στην Επιτροπή μας, δουλεύοντας μέχρι την αυριανή μέρα που θα γίνει η ψήφιση του νομοσχεδίου για Κύρωση της Πράξης Γενεύης στην Ολομέλεια. </w:t>
      </w:r>
    </w:p>
    <w:p w:rsidR="00FF250F" w:rsidRPr="0080121A" w:rsidRDefault="00FF250F" w:rsidP="00FF250F">
      <w:pPr>
        <w:spacing w:after="0" w:line="276" w:lineRule="auto"/>
        <w:ind w:firstLine="709"/>
        <w:contextualSpacing/>
        <w:jc w:val="both"/>
        <w:rPr>
          <w:rFonts w:eastAsia="Calibri" w:cstheme="minorHAnsi"/>
          <w:bCs/>
        </w:rPr>
      </w:pPr>
      <w:r w:rsidRPr="0080121A">
        <w:rPr>
          <w:rFonts w:eastAsia="Calibri" w:cstheme="minorHAnsi"/>
          <w:bCs/>
        </w:rPr>
        <w:t xml:space="preserve">Επιφυλασσόμαστε, λοιπόν, έτσι ώστε με πιο τεκμηριωμένο λόγο να πούμε εκεί τη θέση μας ως «Νίκη». Ευχαριστώ πάρα πολύ. </w:t>
      </w:r>
    </w:p>
    <w:p w:rsidR="00FF250F" w:rsidRPr="0080121A" w:rsidRDefault="00FF250F" w:rsidP="00FF250F">
      <w:pPr>
        <w:spacing w:after="0" w:line="276" w:lineRule="auto"/>
        <w:ind w:firstLine="709"/>
        <w:contextualSpacing/>
        <w:jc w:val="both"/>
        <w:rPr>
          <w:rFonts w:eastAsia="Calibri" w:cstheme="minorHAnsi"/>
          <w:bCs/>
        </w:rPr>
      </w:pPr>
      <w:r w:rsidRPr="0080121A">
        <w:rPr>
          <w:rFonts w:eastAsia="Calibri" w:cstheme="minorHAnsi"/>
          <w:b/>
          <w:bCs/>
        </w:rPr>
        <w:t>ΧΡΗΣΤΟΣ ΜΠΟΥΚΩΡΟΣ (Πρόεδρος της Επιτροπής):</w:t>
      </w:r>
      <w:r w:rsidRPr="0080121A">
        <w:rPr>
          <w:rFonts w:eastAsia="Calibri" w:cstheme="minorHAnsi"/>
          <w:bCs/>
        </w:rPr>
        <w:t xml:space="preserve"> Τον λόγο έχει η κυρία Παπαϊωάννου.</w:t>
      </w:r>
    </w:p>
    <w:p w:rsidR="00FF250F" w:rsidRPr="0080121A" w:rsidRDefault="00FF250F" w:rsidP="00FF250F">
      <w:pPr>
        <w:spacing w:after="0" w:line="276" w:lineRule="auto"/>
        <w:ind w:firstLine="709"/>
        <w:contextualSpacing/>
        <w:jc w:val="both"/>
        <w:rPr>
          <w:rFonts w:eastAsia="Calibri" w:cstheme="minorHAnsi"/>
          <w:bCs/>
        </w:rPr>
      </w:pPr>
      <w:r w:rsidRPr="0080121A">
        <w:rPr>
          <w:rFonts w:eastAsia="Calibri" w:cstheme="minorHAnsi"/>
          <w:b/>
          <w:bCs/>
        </w:rPr>
        <w:t>ΑΡΕΤΗ ΠΑΠΑΪΩΑΝΝΟΥ</w:t>
      </w:r>
      <w:r w:rsidRPr="0080121A">
        <w:rPr>
          <w:rFonts w:eastAsia="Calibri" w:cstheme="minorHAnsi"/>
          <w:bCs/>
        </w:rPr>
        <w:t xml:space="preserve"> </w:t>
      </w:r>
      <w:r w:rsidRPr="0080121A">
        <w:rPr>
          <w:rFonts w:eastAsia="Calibri" w:cstheme="minorHAnsi"/>
          <w:b/>
          <w:bCs/>
        </w:rPr>
        <w:t>(Ειδική Αγορήτρια της Κ.Ο. «ΠΛΕΥΣΗ ΕΛΕΥΘΕΡΙΑΣ – ΖΩΗ ΚΩΝΣΤΑΝΤΟΠΟΥΛΟΥ»):</w:t>
      </w:r>
      <w:r w:rsidRPr="0080121A">
        <w:rPr>
          <w:rFonts w:eastAsia="Calibri" w:cstheme="minorHAnsi"/>
          <w:bCs/>
        </w:rPr>
        <w:t xml:space="preserve"> Ευχαριστώ πολύ. </w:t>
      </w:r>
    </w:p>
    <w:p w:rsidR="005F06F9" w:rsidRPr="008D2BBE" w:rsidRDefault="00FF250F" w:rsidP="008D2BBE">
      <w:pPr>
        <w:spacing w:after="0" w:line="276" w:lineRule="auto"/>
        <w:ind w:firstLine="709"/>
        <w:contextualSpacing/>
        <w:jc w:val="both"/>
        <w:rPr>
          <w:rFonts w:cstheme="minorHAnsi"/>
        </w:rPr>
      </w:pPr>
      <w:r w:rsidRPr="0080121A">
        <w:rPr>
          <w:rFonts w:eastAsia="Calibri" w:cstheme="minorHAnsi"/>
          <w:bCs/>
        </w:rPr>
        <w:t xml:space="preserve">Κύριε Πρόεδρε, κυρία Υπουργέ, κυρίες και κύριοι συνάδελφοι, την Παρασκευή το βράδυ, </w:t>
      </w:r>
      <w:proofErr w:type="spellStart"/>
      <w:r w:rsidRPr="0080121A">
        <w:rPr>
          <w:rFonts w:eastAsia="Calibri" w:cstheme="minorHAnsi"/>
          <w:bCs/>
        </w:rPr>
        <w:t>μεσούσης</w:t>
      </w:r>
      <w:proofErr w:type="spellEnd"/>
      <w:r w:rsidRPr="0080121A">
        <w:rPr>
          <w:rFonts w:eastAsia="Calibri" w:cstheme="minorHAnsi"/>
          <w:bCs/>
        </w:rPr>
        <w:t xml:space="preserve"> της θεομηνίας, όταν βούλιαζε όλη η Θεσσαλία και οι άνθρωποι για να σωθούν σκαρφάλωναν στις στέγες τους και όταν όλη η Ελλάδα παρακολουθούσε με κομμένη</w:t>
      </w:r>
      <w:r w:rsidR="008D2BBE">
        <w:rPr>
          <w:rFonts w:cstheme="minorHAnsi"/>
        </w:rPr>
        <w:t xml:space="preserve"> </w:t>
      </w:r>
      <w:r w:rsidR="005F06F9" w:rsidRPr="0080121A">
        <w:rPr>
          <w:rFonts w:eastAsia="Calibri" w:cstheme="minorHAnsi"/>
          <w:bCs/>
        </w:rPr>
        <w:t xml:space="preserve">ανάσα </w:t>
      </w:r>
      <w:r w:rsidR="00433F85" w:rsidRPr="0080121A">
        <w:rPr>
          <w:rFonts w:eastAsia="Calibri" w:cstheme="minorHAnsi"/>
          <w:bCs/>
        </w:rPr>
        <w:t>-</w:t>
      </w:r>
      <w:r w:rsidR="005F06F9" w:rsidRPr="0080121A">
        <w:rPr>
          <w:rFonts w:eastAsia="Calibri" w:cstheme="minorHAnsi"/>
          <w:bCs/>
        </w:rPr>
        <w:t>κι εγώ μαζί-</w:t>
      </w:r>
      <w:r w:rsidR="00433F85" w:rsidRPr="0080121A">
        <w:rPr>
          <w:rFonts w:eastAsia="Calibri" w:cstheme="minorHAnsi"/>
          <w:bCs/>
        </w:rPr>
        <w:t xml:space="preserve"> μά</w:t>
      </w:r>
      <w:r w:rsidR="005F06F9" w:rsidRPr="0080121A">
        <w:rPr>
          <w:rFonts w:eastAsia="Calibri" w:cstheme="minorHAnsi"/>
          <w:bCs/>
        </w:rPr>
        <w:t>ς ήρθε η ειδοποίηση για τη σημερινή</w:t>
      </w:r>
      <w:r w:rsidR="00433F85" w:rsidRPr="0080121A">
        <w:rPr>
          <w:rFonts w:eastAsia="Calibri" w:cstheme="minorHAnsi"/>
          <w:bCs/>
        </w:rPr>
        <w:t xml:space="preserve"> συνεδρίαση της</w:t>
      </w:r>
      <w:r w:rsidR="005F06F9" w:rsidRPr="0080121A">
        <w:rPr>
          <w:rFonts w:eastAsia="Calibri" w:cstheme="minorHAnsi"/>
          <w:bCs/>
        </w:rPr>
        <w:t xml:space="preserve"> Επιτροπή</w:t>
      </w:r>
      <w:r w:rsidR="00433F85" w:rsidRPr="0080121A">
        <w:rPr>
          <w:rFonts w:eastAsia="Calibri" w:cstheme="minorHAnsi"/>
          <w:bCs/>
        </w:rPr>
        <w:t>ς, ενώ</w:t>
      </w:r>
      <w:r w:rsidR="005F06F9" w:rsidRPr="0080121A">
        <w:rPr>
          <w:rFonts w:eastAsia="Calibri" w:cstheme="minorHAnsi"/>
          <w:bCs/>
        </w:rPr>
        <w:t xml:space="preserve"> αύριο ψηφίζεται κιόλας το νομοσχέδιο. Αυτή ήταν η προτεραιότητα;</w:t>
      </w:r>
    </w:p>
    <w:p w:rsidR="005F06F9" w:rsidRPr="0080121A" w:rsidRDefault="005F06F9" w:rsidP="0080121A">
      <w:pPr>
        <w:spacing w:after="0" w:line="276" w:lineRule="auto"/>
        <w:ind w:firstLine="709"/>
        <w:contextualSpacing/>
        <w:jc w:val="both"/>
        <w:rPr>
          <w:rFonts w:eastAsia="Calibri" w:cstheme="minorHAnsi"/>
          <w:bCs/>
        </w:rPr>
      </w:pPr>
      <w:r w:rsidRPr="0080121A">
        <w:rPr>
          <w:rFonts w:eastAsia="Calibri" w:cstheme="minorHAnsi"/>
          <w:bCs/>
        </w:rPr>
        <w:t>Θα μου επιτρέψετε, κυρία Υπουργέ, να πω ότι ήταν άκαιρη εισαγωγή αυτού του νομοσχεδίου για την Κύρωση της Σύμβασης της Γενεύης για το</w:t>
      </w:r>
      <w:r w:rsidR="00A3156E" w:rsidRPr="0080121A">
        <w:rPr>
          <w:rFonts w:eastAsia="Calibri" w:cstheme="minorHAnsi"/>
          <w:bCs/>
        </w:rPr>
        <w:t>ν</w:t>
      </w:r>
      <w:r w:rsidRPr="0080121A">
        <w:rPr>
          <w:rFonts w:eastAsia="Calibri" w:cstheme="minorHAnsi"/>
          <w:bCs/>
        </w:rPr>
        <w:t xml:space="preserve"> Διακανονισμό της Χάγης. Όλα αυτά δεν ήταν του παρόντος. Έπρεπε το Σώμα να είναι ελεύθερο από τέτοια νομοσχέδια. Να εισάγονται για ψήφιση μόνο τα πραγματικά επείγοντα και να μπορούμε να έχουμε το</w:t>
      </w:r>
      <w:r w:rsidR="00A3156E" w:rsidRPr="0080121A">
        <w:rPr>
          <w:rFonts w:eastAsia="Calibri" w:cstheme="minorHAnsi"/>
          <w:bCs/>
        </w:rPr>
        <w:t>ν</w:t>
      </w:r>
      <w:r w:rsidRPr="0080121A">
        <w:rPr>
          <w:rFonts w:eastAsia="Calibri" w:cstheme="minorHAnsi"/>
          <w:bCs/>
        </w:rPr>
        <w:t xml:space="preserve"> χρόνο να είμαστε κοντά στη χειμαζόμενη Θεσσαλία, κοντά στους πολίτες που χρειάζονταν βοήθεια, συμπαράσταση</w:t>
      </w:r>
      <w:r w:rsidR="00A3156E" w:rsidRPr="0080121A">
        <w:rPr>
          <w:rFonts w:eastAsia="Calibri" w:cstheme="minorHAnsi"/>
          <w:bCs/>
        </w:rPr>
        <w:t>,</w:t>
      </w:r>
      <w:r w:rsidRPr="0080121A">
        <w:rPr>
          <w:rFonts w:eastAsia="Calibri" w:cstheme="minorHAnsi"/>
          <w:bCs/>
        </w:rPr>
        <w:t xml:space="preserve"> να γνωρίσουμε τα προβλήματά τους από κοντά, να τα δούμε, να τα στηρίξουμε. Πραγματικά, με θλίβει το γεγονός</w:t>
      </w:r>
      <w:r w:rsidR="00E3087D" w:rsidRPr="0080121A">
        <w:rPr>
          <w:rFonts w:eastAsia="Calibri" w:cstheme="minorHAnsi"/>
          <w:bCs/>
        </w:rPr>
        <w:t>,</w:t>
      </w:r>
      <w:r w:rsidRPr="0080121A">
        <w:rPr>
          <w:rFonts w:eastAsia="Calibri" w:cstheme="minorHAnsi"/>
          <w:bCs/>
        </w:rPr>
        <w:t xml:space="preserve"> ότι έγινε επιλογή αυτού του χρόνου για εισαγωγή ενός νομοσχεδίου</w:t>
      </w:r>
      <w:r w:rsidR="00E3087D" w:rsidRPr="0080121A">
        <w:rPr>
          <w:rFonts w:eastAsia="Calibri" w:cstheme="minorHAnsi"/>
          <w:bCs/>
        </w:rPr>
        <w:t>,</w:t>
      </w:r>
      <w:r w:rsidRPr="0080121A">
        <w:rPr>
          <w:rFonts w:eastAsia="Calibri" w:cstheme="minorHAnsi"/>
          <w:bCs/>
        </w:rPr>
        <w:t xml:space="preserve"> που δεν έχει κυρωθεί από το 1999. Βεβαίως</w:t>
      </w:r>
      <w:r w:rsidR="00E3087D" w:rsidRPr="0080121A">
        <w:rPr>
          <w:rFonts w:eastAsia="Calibri" w:cstheme="minorHAnsi"/>
          <w:bCs/>
        </w:rPr>
        <w:t>,</w:t>
      </w:r>
      <w:r w:rsidRPr="0080121A">
        <w:rPr>
          <w:rFonts w:eastAsia="Calibri" w:cstheme="minorHAnsi"/>
          <w:bCs/>
        </w:rPr>
        <w:t xml:space="preserve"> και εμείς συμπαραστεκόμαστε. Βεβαίως</w:t>
      </w:r>
      <w:r w:rsidR="00E3087D" w:rsidRPr="0080121A">
        <w:rPr>
          <w:rFonts w:eastAsia="Calibri" w:cstheme="minorHAnsi"/>
          <w:bCs/>
        </w:rPr>
        <w:t xml:space="preserve">, η Πλεύση Ελευθερίας </w:t>
      </w:r>
      <w:r w:rsidRPr="0080121A">
        <w:rPr>
          <w:rFonts w:eastAsia="Calibri" w:cstheme="minorHAnsi"/>
          <w:bCs/>
        </w:rPr>
        <w:t>και η Πρόεδρος</w:t>
      </w:r>
      <w:r w:rsidR="00E3087D" w:rsidRPr="0080121A">
        <w:rPr>
          <w:rFonts w:eastAsia="Calibri" w:cstheme="minorHAnsi"/>
          <w:bCs/>
        </w:rPr>
        <w:t>, η</w:t>
      </w:r>
      <w:r w:rsidRPr="0080121A">
        <w:rPr>
          <w:rFonts w:eastAsia="Calibri" w:cstheme="minorHAnsi"/>
          <w:bCs/>
        </w:rPr>
        <w:t xml:space="preserve"> κ. Ζωή Κωνσταντοπούλου και στελέχη επισκεφθήκαμε τις πληγείσες περιοχές. Όμως, άλλο είναι τα ευχολόγια και οι δηλώσεις συμπαράστασης και άλλο να μπορούμε να είμαστε εκεί περισσότεροι,</w:t>
      </w:r>
      <w:r w:rsidR="00E3087D" w:rsidRPr="0080121A">
        <w:rPr>
          <w:rFonts w:eastAsia="Calibri" w:cstheme="minorHAnsi"/>
          <w:bCs/>
        </w:rPr>
        <w:t xml:space="preserve"> πολύ περισσότεροι και </w:t>
      </w:r>
      <w:r w:rsidRPr="0080121A">
        <w:rPr>
          <w:rFonts w:eastAsia="Calibri" w:cstheme="minorHAnsi"/>
          <w:bCs/>
        </w:rPr>
        <w:t>να βοηθήσουμε</w:t>
      </w:r>
      <w:r w:rsidR="00E3087D" w:rsidRPr="0080121A">
        <w:rPr>
          <w:rFonts w:eastAsia="Calibri" w:cstheme="minorHAnsi"/>
          <w:bCs/>
        </w:rPr>
        <w:t xml:space="preserve"> κι εμείς</w:t>
      </w:r>
      <w:r w:rsidRPr="0080121A">
        <w:rPr>
          <w:rFonts w:eastAsia="Calibri" w:cstheme="minorHAnsi"/>
          <w:bCs/>
        </w:rPr>
        <w:t xml:space="preserve"> στην καταγραφή, να ακούσουμε τους πολίτες και να κάνουμε ό</w:t>
      </w:r>
      <w:r w:rsidR="00E3087D" w:rsidRPr="0080121A">
        <w:rPr>
          <w:rFonts w:eastAsia="Calibri" w:cstheme="minorHAnsi"/>
          <w:bCs/>
        </w:rPr>
        <w:t>,</w:t>
      </w:r>
      <w:r w:rsidRPr="0080121A">
        <w:rPr>
          <w:rFonts w:eastAsia="Calibri" w:cstheme="minorHAnsi"/>
          <w:bCs/>
        </w:rPr>
        <w:t xml:space="preserve">τι καλύτερο μπορούμε και τη Χάγη μπορούσαμε να την κάνουμε και μετά από δέκα μέρες. </w:t>
      </w:r>
    </w:p>
    <w:p w:rsidR="005F06F9" w:rsidRPr="0080121A" w:rsidRDefault="005F06F9" w:rsidP="0080121A">
      <w:pPr>
        <w:spacing w:after="0" w:line="276" w:lineRule="auto"/>
        <w:ind w:firstLine="709"/>
        <w:contextualSpacing/>
        <w:jc w:val="both"/>
        <w:rPr>
          <w:rFonts w:eastAsia="Calibri" w:cstheme="minorHAnsi"/>
          <w:bCs/>
        </w:rPr>
      </w:pPr>
      <w:r w:rsidRPr="0080121A">
        <w:rPr>
          <w:rFonts w:eastAsia="Calibri" w:cstheme="minorHAnsi"/>
          <w:bCs/>
        </w:rPr>
        <w:t>Θα ήθελα να τονίσω</w:t>
      </w:r>
      <w:r w:rsidR="00E3087D" w:rsidRPr="0080121A">
        <w:rPr>
          <w:rFonts w:eastAsia="Calibri" w:cstheme="minorHAnsi"/>
          <w:bCs/>
        </w:rPr>
        <w:t>,</w:t>
      </w:r>
      <w:r w:rsidRPr="0080121A">
        <w:rPr>
          <w:rFonts w:eastAsia="Calibri" w:cstheme="minorHAnsi"/>
          <w:bCs/>
        </w:rPr>
        <w:t xml:space="preserve"> για άλλη μια φορά</w:t>
      </w:r>
      <w:r w:rsidR="00E3087D" w:rsidRPr="0080121A">
        <w:rPr>
          <w:rFonts w:eastAsia="Calibri" w:cstheme="minorHAnsi"/>
          <w:bCs/>
        </w:rPr>
        <w:t>, ότι το χρονοδιάγραμμα που μά</w:t>
      </w:r>
      <w:r w:rsidRPr="0080121A">
        <w:rPr>
          <w:rFonts w:eastAsia="Calibri" w:cstheme="minorHAnsi"/>
          <w:bCs/>
        </w:rPr>
        <w:t>ς δίνεται για να μελετήσουμε και να τοποθετηθούμε ουσιαστικά</w:t>
      </w:r>
      <w:r w:rsidR="00E3087D" w:rsidRPr="0080121A">
        <w:rPr>
          <w:rFonts w:eastAsia="Calibri" w:cstheme="minorHAnsi"/>
          <w:bCs/>
        </w:rPr>
        <w:t>,</w:t>
      </w:r>
      <w:r w:rsidRPr="0080121A">
        <w:rPr>
          <w:rFonts w:eastAsia="Calibri" w:cstheme="minorHAnsi"/>
          <w:bCs/>
        </w:rPr>
        <w:t xml:space="preserve"> επί των διατάξεων που σήμερα εισάγονται</w:t>
      </w:r>
      <w:r w:rsidR="00E3087D" w:rsidRPr="0080121A">
        <w:rPr>
          <w:rFonts w:eastAsia="Calibri" w:cstheme="minorHAnsi"/>
          <w:bCs/>
        </w:rPr>
        <w:t xml:space="preserve">, είναι και πάλι, </w:t>
      </w:r>
      <w:r w:rsidRPr="0080121A">
        <w:rPr>
          <w:rFonts w:eastAsia="Calibri" w:cstheme="minorHAnsi"/>
          <w:bCs/>
        </w:rPr>
        <w:t>ακόμη και χωρίς να λάβουμε υπόψη τις συγκεκριμένες συνθήκες</w:t>
      </w:r>
      <w:r w:rsidR="00E3087D" w:rsidRPr="0080121A">
        <w:rPr>
          <w:rFonts w:eastAsia="Calibri" w:cstheme="minorHAnsi"/>
          <w:bCs/>
        </w:rPr>
        <w:t>,</w:t>
      </w:r>
      <w:r w:rsidRPr="0080121A">
        <w:rPr>
          <w:rFonts w:eastAsia="Calibri" w:cstheme="minorHAnsi"/>
          <w:bCs/>
        </w:rPr>
        <w:t xml:space="preserve"> πολύ </w:t>
      </w:r>
      <w:r w:rsidR="00E3087D" w:rsidRPr="0080121A">
        <w:rPr>
          <w:rFonts w:eastAsia="Calibri" w:cstheme="minorHAnsi"/>
          <w:bCs/>
        </w:rPr>
        <w:t>«</w:t>
      </w:r>
      <w:r w:rsidRPr="0080121A">
        <w:rPr>
          <w:rFonts w:eastAsia="Calibri" w:cstheme="minorHAnsi"/>
          <w:bCs/>
        </w:rPr>
        <w:t>σφιχτό</w:t>
      </w:r>
      <w:r w:rsidR="00E3087D" w:rsidRPr="0080121A">
        <w:rPr>
          <w:rFonts w:eastAsia="Calibri" w:cstheme="minorHAnsi"/>
          <w:bCs/>
        </w:rPr>
        <w:t>»</w:t>
      </w:r>
      <w:r w:rsidRPr="0080121A">
        <w:rPr>
          <w:rFonts w:eastAsia="Calibri" w:cstheme="minorHAnsi"/>
          <w:bCs/>
        </w:rPr>
        <w:t xml:space="preserve"> χρονικά. Καθόλου δεν επαρκεί για τη διεξοδική μελέτη και συζήτηση και τοποθέτηση. Σε κάθε περίπτωση</w:t>
      </w:r>
      <w:r w:rsidR="00E3087D" w:rsidRPr="0080121A">
        <w:rPr>
          <w:rFonts w:eastAsia="Calibri" w:cstheme="minorHAnsi"/>
          <w:bCs/>
        </w:rPr>
        <w:t>,</w:t>
      </w:r>
      <w:r w:rsidRPr="0080121A">
        <w:rPr>
          <w:rFonts w:eastAsia="Calibri" w:cstheme="minorHAnsi"/>
          <w:bCs/>
        </w:rPr>
        <w:t xml:space="preserve"> η Πλεύση Ελευθερίας είναι υπέρ της εξωστρέφειας της χώρας μας. Είναι</w:t>
      </w:r>
      <w:r w:rsidR="00E3087D" w:rsidRPr="0080121A">
        <w:rPr>
          <w:rFonts w:eastAsia="Calibri" w:cstheme="minorHAnsi"/>
          <w:bCs/>
        </w:rPr>
        <w:t>,</w:t>
      </w:r>
      <w:r w:rsidRPr="0080121A">
        <w:rPr>
          <w:rFonts w:eastAsia="Calibri" w:cstheme="minorHAnsi"/>
          <w:bCs/>
        </w:rPr>
        <w:t xml:space="preserve"> </w:t>
      </w:r>
      <w:r w:rsidR="00E3087D" w:rsidRPr="0080121A">
        <w:rPr>
          <w:rFonts w:eastAsia="Calibri" w:cstheme="minorHAnsi"/>
          <w:bCs/>
        </w:rPr>
        <w:t>όμως,</w:t>
      </w:r>
      <w:r w:rsidRPr="0080121A">
        <w:rPr>
          <w:rFonts w:eastAsia="Calibri" w:cstheme="minorHAnsi"/>
          <w:bCs/>
        </w:rPr>
        <w:t xml:space="preserve"> και υπέρ της θωράκισης όλων των ελληνικών συμφερόντων. Άρα, δεν υιοθετούμε άκριτα οποιαδήποτε θέση ή τάση αναπτύσσεται παγκοσμίως</w:t>
      </w:r>
      <w:r w:rsidR="00E3087D" w:rsidRPr="0080121A">
        <w:rPr>
          <w:rFonts w:eastAsia="Calibri" w:cstheme="minorHAnsi"/>
          <w:bCs/>
        </w:rPr>
        <w:t>,</w:t>
      </w:r>
      <w:r w:rsidRPr="0080121A">
        <w:rPr>
          <w:rFonts w:eastAsia="Calibri" w:cstheme="minorHAnsi"/>
          <w:bCs/>
        </w:rPr>
        <w:t xml:space="preserve"> επειδή το έχουν κάνει οι άλλοι. Εμείς θα θέλαμε από το αρμόδιο Υπουργείο περισσότερη διαφάνεια, περισσότερη δουλειά</w:t>
      </w:r>
      <w:r w:rsidR="00E3087D" w:rsidRPr="0080121A">
        <w:rPr>
          <w:rFonts w:eastAsia="Calibri" w:cstheme="minorHAnsi"/>
          <w:bCs/>
        </w:rPr>
        <w:t>,</w:t>
      </w:r>
      <w:r w:rsidRPr="0080121A">
        <w:rPr>
          <w:rFonts w:eastAsia="Calibri" w:cstheme="minorHAnsi"/>
          <w:bCs/>
        </w:rPr>
        <w:t xml:space="preserve"> όταν θα πρόκειται να προσχωρ</w:t>
      </w:r>
      <w:r w:rsidR="00E3087D" w:rsidRPr="0080121A">
        <w:rPr>
          <w:rFonts w:eastAsia="Calibri" w:cstheme="minorHAnsi"/>
          <w:bCs/>
        </w:rPr>
        <w:t>ούμε σε μί</w:t>
      </w:r>
      <w:r w:rsidRPr="0080121A">
        <w:rPr>
          <w:rFonts w:eastAsia="Calibri" w:cstheme="minorHAnsi"/>
          <w:bCs/>
        </w:rPr>
        <w:t>α δεσμευτική συμφωνία</w:t>
      </w:r>
      <w:r w:rsidR="00E3087D" w:rsidRPr="0080121A">
        <w:rPr>
          <w:rFonts w:eastAsia="Calibri" w:cstheme="minorHAnsi"/>
          <w:bCs/>
        </w:rPr>
        <w:t>,</w:t>
      </w:r>
      <w:r w:rsidRPr="0080121A">
        <w:rPr>
          <w:rFonts w:eastAsia="Calibri" w:cstheme="minorHAnsi"/>
          <w:bCs/>
        </w:rPr>
        <w:t xml:space="preserve"> Συνθήκη διεθνούς εμβέλειας. </w:t>
      </w:r>
    </w:p>
    <w:p w:rsidR="00E3087D" w:rsidRPr="0080121A" w:rsidRDefault="005F06F9" w:rsidP="0080121A">
      <w:pPr>
        <w:spacing w:after="0" w:line="276" w:lineRule="auto"/>
        <w:ind w:firstLine="709"/>
        <w:contextualSpacing/>
        <w:jc w:val="both"/>
        <w:rPr>
          <w:rFonts w:eastAsia="Calibri" w:cstheme="minorHAnsi"/>
          <w:bCs/>
        </w:rPr>
      </w:pPr>
      <w:r w:rsidRPr="0080121A">
        <w:rPr>
          <w:rFonts w:eastAsia="Calibri" w:cstheme="minorHAnsi"/>
          <w:bCs/>
        </w:rPr>
        <w:t xml:space="preserve">Άλλωστε, </w:t>
      </w:r>
      <w:r w:rsidR="00E3087D" w:rsidRPr="0080121A">
        <w:rPr>
          <w:rFonts w:eastAsia="Calibri" w:cstheme="minorHAnsi"/>
          <w:bCs/>
        </w:rPr>
        <w:t>μά</w:t>
      </w:r>
      <w:r w:rsidRPr="0080121A">
        <w:rPr>
          <w:rFonts w:eastAsia="Calibri" w:cstheme="minorHAnsi"/>
          <w:bCs/>
        </w:rPr>
        <w:t>ς μίλησαν για βελτίωση της ανταγωνιστικότητας των προϊόντων μας και όλα αυτά. Η βελτίωση δεν θα λειτουργήσει μόνο υπέρ της χώρας μας, αλλά θα ισχύει και κατά των δικών μας σχεδίων προς όφελος της ανταγωνιστικότητας των προϊόντων, των νέων χωρών που έχουν προσχωρήσει σε αυτή τη Συνθήκη και που δεν είχαν προσχωρήσει στη Συνθήκη της Χάγης του 1960</w:t>
      </w:r>
      <w:r w:rsidR="00E3087D" w:rsidRPr="0080121A">
        <w:rPr>
          <w:rFonts w:eastAsia="Calibri" w:cstheme="minorHAnsi"/>
          <w:bCs/>
        </w:rPr>
        <w:t>,</w:t>
      </w:r>
      <w:r w:rsidRPr="0080121A">
        <w:rPr>
          <w:rFonts w:eastAsia="Calibri" w:cstheme="minorHAnsi"/>
          <w:bCs/>
        </w:rPr>
        <w:t xml:space="preserve"> η οποία ήταν</w:t>
      </w:r>
      <w:r w:rsidR="00E3087D" w:rsidRPr="0080121A">
        <w:rPr>
          <w:rFonts w:eastAsia="Calibri" w:cstheme="minorHAnsi"/>
          <w:bCs/>
        </w:rPr>
        <w:t>,</w:t>
      </w:r>
      <w:r w:rsidRPr="0080121A">
        <w:rPr>
          <w:rFonts w:eastAsia="Calibri" w:cstheme="minorHAnsi"/>
          <w:bCs/>
        </w:rPr>
        <w:t xml:space="preserve"> κυρίως</w:t>
      </w:r>
      <w:r w:rsidR="00E3087D" w:rsidRPr="0080121A">
        <w:rPr>
          <w:rFonts w:eastAsia="Calibri" w:cstheme="minorHAnsi"/>
          <w:bCs/>
        </w:rPr>
        <w:t>,</w:t>
      </w:r>
      <w:r w:rsidRPr="0080121A">
        <w:rPr>
          <w:rFonts w:eastAsia="Calibri" w:cstheme="minorHAnsi"/>
          <w:bCs/>
        </w:rPr>
        <w:t xml:space="preserve"> ευρωπαϊκή υπόθεση</w:t>
      </w:r>
      <w:r w:rsidR="00E3087D" w:rsidRPr="0080121A">
        <w:rPr>
          <w:rFonts w:eastAsia="Calibri" w:cstheme="minorHAnsi"/>
          <w:bCs/>
        </w:rPr>
        <w:t>, γ</w:t>
      </w:r>
      <w:r w:rsidRPr="0080121A">
        <w:rPr>
          <w:rFonts w:eastAsia="Calibri" w:cstheme="minorHAnsi"/>
          <w:bCs/>
        </w:rPr>
        <w:t xml:space="preserve">ιατί, προφανώς, κάτι δεν τους βόλευε. Μιλάμε για τη Νότια Κορέα, την Κίνα, τον Καναδά, τις Ηνωμένες Πολιτείες και άλλους </w:t>
      </w:r>
      <w:r w:rsidR="00E3087D" w:rsidRPr="0080121A">
        <w:rPr>
          <w:rFonts w:eastAsia="Calibri" w:cstheme="minorHAnsi"/>
          <w:bCs/>
        </w:rPr>
        <w:t>«</w:t>
      </w:r>
      <w:r w:rsidRPr="0080121A">
        <w:rPr>
          <w:rFonts w:eastAsia="Calibri" w:cstheme="minorHAnsi"/>
          <w:bCs/>
        </w:rPr>
        <w:t>γίγαντες</w:t>
      </w:r>
      <w:r w:rsidR="00E3087D" w:rsidRPr="0080121A">
        <w:rPr>
          <w:rFonts w:eastAsia="Calibri" w:cstheme="minorHAnsi"/>
          <w:bCs/>
        </w:rPr>
        <w:t>»</w:t>
      </w:r>
      <w:r w:rsidRPr="0080121A">
        <w:rPr>
          <w:rFonts w:eastAsia="Calibri" w:cstheme="minorHAnsi"/>
          <w:bCs/>
        </w:rPr>
        <w:t xml:space="preserve"> του βιομηχανικού σχεδιασμού. </w:t>
      </w:r>
    </w:p>
    <w:p w:rsidR="00E3087D" w:rsidRPr="0080121A" w:rsidRDefault="00E3087D" w:rsidP="0080121A">
      <w:pPr>
        <w:spacing w:after="0" w:line="276" w:lineRule="auto"/>
        <w:ind w:firstLine="709"/>
        <w:contextualSpacing/>
        <w:jc w:val="both"/>
        <w:rPr>
          <w:rFonts w:cstheme="minorHAnsi"/>
        </w:rPr>
      </w:pPr>
      <w:r w:rsidRPr="0080121A">
        <w:rPr>
          <w:rFonts w:cstheme="minorHAnsi"/>
        </w:rPr>
        <w:t xml:space="preserve">Ο Διακανονισμός της Χάγης, ο προηγούμενος και ο νεοεισαγόμενος, διέπει ένα σύστημα διεθνούς καταχώρισης βιομηχανικών σχεδίων και υποδειγμάτων. Δεν τα μπερδεύουμε με τις πατέντες, οι πατέντες είναι μεταγενέστερη φάση, τώρα μιλάμε για τον σχεδιασμό. Είναι αυτό που λέμε η εξωτερική ορατή εικόνα ενός βιομηχανικού προϊόντος, που έχει κάποια ιδιαίτερα χαρακτηριστικά που το κάνουν ξεχωριστό, ώστε να μπορεί στην αγορά με μία ματιά να καταλαβαίνουμε τι είναι αυτό, να μας εντυπώνεται. </w:t>
      </w:r>
    </w:p>
    <w:p w:rsidR="00E3087D" w:rsidRPr="0080121A" w:rsidRDefault="00E3087D" w:rsidP="0080121A">
      <w:pPr>
        <w:spacing w:after="0" w:line="276" w:lineRule="auto"/>
        <w:ind w:firstLine="709"/>
        <w:contextualSpacing/>
        <w:jc w:val="both"/>
        <w:rPr>
          <w:rFonts w:cstheme="minorHAnsi"/>
        </w:rPr>
      </w:pPr>
      <w:r w:rsidRPr="0080121A">
        <w:rPr>
          <w:rFonts w:cstheme="minorHAnsi"/>
        </w:rPr>
        <w:t>Προϋποθέσεις για να θεωρηθεί ένα επινόημα ως σχέδιο ή υπόδειγμα είναι να είναι νέο και να έχει ατομικό χαρακτήρα. Αυτό σημαίνει, ότι δεν θα πρέπει να έχει διατεθεί στο κοινό κανένα πανομοιότυπο βιομηχανικό σχέδιο, ενώ, όπως είπα θα πρέπει να δημιουργεί στον χρήστη μοναδική εντύπωση, όπου χρήστης είναι, προφανώς, ο πελάτης, σε αυτόν σκοπεύουν όλα.</w:t>
      </w:r>
    </w:p>
    <w:p w:rsidR="00191812" w:rsidRDefault="00E3087D" w:rsidP="0080121A">
      <w:pPr>
        <w:spacing w:after="0" w:line="276" w:lineRule="auto"/>
        <w:ind w:firstLine="709"/>
        <w:contextualSpacing/>
        <w:jc w:val="both"/>
        <w:rPr>
          <w:rFonts w:cstheme="minorHAnsi"/>
        </w:rPr>
      </w:pPr>
      <w:r w:rsidRPr="0080121A">
        <w:rPr>
          <w:rFonts w:cstheme="minorHAnsi"/>
        </w:rPr>
        <w:lastRenderedPageBreak/>
        <w:t>Σήμερα, το σύστημα αυτό της διεθνούς καταχώρισης τελεί υπό τη διαχείριση του Διεθνούς Γραφείου του Παγκόσμιου Οργανισμού Διανοητικής Ιδιοκτησίας που εδρεύει στη Γενεύη. Σήμερα στο νομικό πλαίσιο που ισχύει στη χώρα μας είναι ο ν.2417/1996, ο οποίος κύρωσε, όπως είπαμε τον Διακανονισμό της Χάγης της 6</w:t>
      </w:r>
      <w:r w:rsidRPr="0080121A">
        <w:rPr>
          <w:rFonts w:cstheme="minorHAnsi"/>
          <w:vertAlign w:val="superscript"/>
        </w:rPr>
        <w:t>ης</w:t>
      </w:r>
      <w:r w:rsidRPr="0080121A">
        <w:rPr>
          <w:rFonts w:cstheme="minorHAnsi"/>
        </w:rPr>
        <w:t xml:space="preserve"> Νοεμβρίου του 1925, όπως αναθεωρήθηκε το 1960 και συμπληρώθηκε στη Στοκχόλμη σ</w:t>
      </w:r>
      <w:r w:rsidR="00FE44B2" w:rsidRPr="0080121A">
        <w:rPr>
          <w:rFonts w:cstheme="minorHAnsi"/>
        </w:rPr>
        <w:t xml:space="preserve">τις 14 Ιουλίου του 1967 και </w:t>
      </w:r>
      <w:r w:rsidRPr="0080121A">
        <w:rPr>
          <w:rFonts w:cstheme="minorHAnsi"/>
        </w:rPr>
        <w:t>τροποποιήθηκε</w:t>
      </w:r>
      <w:r w:rsidR="00FE44B2" w:rsidRPr="0080121A">
        <w:rPr>
          <w:rFonts w:cstheme="minorHAnsi"/>
        </w:rPr>
        <w:t xml:space="preserve"> ξανά</w:t>
      </w:r>
      <w:r w:rsidRPr="0080121A">
        <w:rPr>
          <w:rFonts w:cstheme="minorHAnsi"/>
        </w:rPr>
        <w:t xml:space="preserve"> στη Στοκχόλμη στις 28 Σεπτεμβρίου του 1979.</w:t>
      </w:r>
    </w:p>
    <w:p w:rsidR="00FF250F" w:rsidRPr="0080121A" w:rsidRDefault="00FF250F" w:rsidP="00FF250F">
      <w:pPr>
        <w:spacing w:after="0" w:line="276" w:lineRule="auto"/>
        <w:ind w:firstLine="709"/>
        <w:contextualSpacing/>
        <w:jc w:val="both"/>
        <w:rPr>
          <w:rFonts w:cstheme="minorHAnsi"/>
        </w:rPr>
      </w:pPr>
      <w:r w:rsidRPr="0080121A">
        <w:rPr>
          <w:rFonts w:cstheme="minorHAnsi"/>
        </w:rPr>
        <w:t xml:space="preserve">Στη χώρα μας η καταχώριση εθνικού σχεδίου ή υποδείγματος, όπου σχέδιο είναι η δισδιάστατη απεικόνιση κάποιου πράγματος και υπόδειγμα είναι η τρισδιάστατη απεικόνισή του, γίνεται σήμερα στο Μητρώο Σχεδίων και Υποδειγμάτων στον Οργανισμό Βιομηχανικής Ιδιοκτησίας της Ελλάδος, συνιστά ατομική διοικητική πράξη, με την οποία γεννάται απόλυτο και αποκλειστικό δικαίωμα ιδιωτικού δικαίου του δικαιούχου να χρησιμοποιεί αυτό το σχέδιο και να απαγορεύει σε οποιονδήποτε τρίτον τη χρήση του χωρίς τη συγκατάθεσή του. </w:t>
      </w:r>
    </w:p>
    <w:p w:rsidR="00FF250F" w:rsidRPr="0080121A" w:rsidRDefault="00FF250F" w:rsidP="00FF250F">
      <w:pPr>
        <w:spacing w:after="0" w:line="276" w:lineRule="auto"/>
        <w:ind w:firstLine="709"/>
        <w:contextualSpacing/>
        <w:jc w:val="both"/>
        <w:rPr>
          <w:rFonts w:cstheme="minorHAnsi"/>
        </w:rPr>
      </w:pPr>
      <w:r w:rsidRPr="0080121A">
        <w:rPr>
          <w:rFonts w:cstheme="minorHAnsi"/>
        </w:rPr>
        <w:t>Υπάρχει σήμερα και η δυνατότητα να επεκταθεί η προστασία του βιομηχανικού σχεδίου εκτός Ελλάδος, ενεργώντας από την Ελλάδα για τους Έλληνες πολίτες και τους μόνιμους κατοίκους στην Ελλάδα. Ο Οργανισμός Βιομηχανικής Ιδιοκτησίας λειτουργεί, δηλαδή, και ως γραφείο παραλαβής διεθνών αιτήσεων και βέβαια, η συνέχιση και η ολοκλήρωση πραγματοποιείται στο Διεθνές Γραφείο της Γενεύης, όπου και εκεί υπάρχει η δυνατότητα κατάθεσης μιας απευθείας αίτησης.</w:t>
      </w:r>
    </w:p>
    <w:p w:rsidR="00FF250F" w:rsidRPr="0080121A" w:rsidRDefault="00FF250F" w:rsidP="00FF250F">
      <w:pPr>
        <w:spacing w:after="0" w:line="276" w:lineRule="auto"/>
        <w:ind w:firstLine="709"/>
        <w:contextualSpacing/>
        <w:jc w:val="both"/>
        <w:rPr>
          <w:rFonts w:cstheme="minorHAnsi"/>
        </w:rPr>
      </w:pPr>
      <w:r w:rsidRPr="0080121A">
        <w:rPr>
          <w:rFonts w:cstheme="minorHAnsi"/>
        </w:rPr>
        <w:t xml:space="preserve">Με το υπό ψήφιση νομοσχέδιο έρχεται προς Κύρωση η Πράξη της Γενεύης του Διακανονισμού της Χάγης για διεθνή καταχώριση των βιομηχανικών σχεδίων και υποδειγμάτων, η οποία εγκρίθηκε στη Γενεύη στις 2 Ιουλίου του 1999 και κατά τους συντάκτες αυτού του νομοσχεδίου, που μεταφράστηκε, κυρίως, επιδιώκεται η αποτελεσματικότερη προστασία των ημεδαπών βιομηχανικών σχεδίων και υποδειγμάτων σε διεθνές επίπεδο. Επίσης αναφέρεται, αυτό είναι ένα θέμα όντως, ότι εφόσον εγκριθεί από τη Συνέλευση της Ένωσης της Χάγης, θα συνεπάγεται την αδυναμία κατάθεσης διεθνών αιτήσεων από τους Έλληνες σχεδιαστές και τις ελληνικές επιχειρήσεις με δυσμενή αποτελέσματα για την ανάπτυξη της επιχειρηματικότητας και την ανταγωνιστικότητα των ελληνικών επιχειρήσεων. </w:t>
      </w:r>
    </w:p>
    <w:p w:rsidR="00FF250F" w:rsidRPr="0080121A" w:rsidRDefault="00FF250F" w:rsidP="00FF250F">
      <w:pPr>
        <w:spacing w:after="0" w:line="276" w:lineRule="auto"/>
        <w:ind w:firstLine="709"/>
        <w:contextualSpacing/>
        <w:jc w:val="both"/>
        <w:rPr>
          <w:rFonts w:cstheme="minorHAnsi"/>
        </w:rPr>
      </w:pPr>
      <w:r w:rsidRPr="0080121A">
        <w:rPr>
          <w:rFonts w:cstheme="minorHAnsi"/>
        </w:rPr>
        <w:t xml:space="preserve">Έχω μερικές ερωτήσεις. Είναι γνωστό ότι η εφαρμογή διεθνών συμφωνιών απαιτεί διοικητικούς και τεχνικούς πόρους και επειδή με τον τρόπο που συστηματικά κυβερνάται η χώρα έχουν πολλές φορές ανακύψει ζητήματα προχειρότητας, επιπολαιότητας και δικαστικών ρυθμίσεων, έχει προετοιμαστεί κατάλληλα ο Οργανισμός Βιομηχανικής Ιδιοκτησίας να υποδεχτεί τις αλλαγές και τις δεσμεύσεις; Κατά την παρ.1, του άρθρου 28 του Συντάγματος, οποιαδήποτε κύρωση διεθνούς συμφωνίας εντάσσεται στο εσωτερικό δίκαιο και υπερτερεί προγενεστέρων κανόνων. Έχουν ενημερωθεί οι ενδιαφερόμενοι φορείς για τις σκοπούμενες αλλαγές; Η ανάλυση κόστους ωφέλειας υπάρχει; Έχουμε τα ίδια συμφέροντα με τις χώρες που εντάχθηκαν τελευταία, δηλαδή, Βραζιλία, Κίνα, Ισραήλ, Μεξικό, Καναδάς, ΗΠΑ, Νότια Κορέα, Ιαπωνία ή έχουμε τις ίδιες δυνατότητες με αυτούς ή η προσχώρηση η δική μας γίνεται για αναγνώριση από το δικό μας εσωτερικό δίκαιο των δικών τους πολυπληθών βιομηχανικών σχεδίων και για να το πω και αλλιώς και απόλυτη απαγόρευση της μερικής έστω αντιγραφής από τους δικούς μας φτωχότερους εγχώριους κατασκευαστές; Είναι το νέο σύστημα συμβατό με τη δομή της δικής μας παραγωγής; </w:t>
      </w:r>
    </w:p>
    <w:p w:rsidR="00DF18D4" w:rsidRPr="0080121A" w:rsidRDefault="00176A9B" w:rsidP="008D2BBE">
      <w:pPr>
        <w:spacing w:after="0" w:line="276" w:lineRule="auto"/>
        <w:ind w:firstLine="709"/>
        <w:contextualSpacing/>
        <w:jc w:val="both"/>
        <w:rPr>
          <w:rFonts w:cstheme="minorHAnsi"/>
        </w:rPr>
      </w:pPr>
      <w:r w:rsidRPr="0080121A">
        <w:rPr>
          <w:rFonts w:cstheme="minorHAnsi"/>
        </w:rPr>
        <w:t xml:space="preserve">Βλέπω, επίσης, ότι η Ιταλία, η οποία έχει παράδοση στον βιομηχανικό σχεδιασμό, ανθίσταται και αυτή. Μπήκε στον κόπο κανένας από τους </w:t>
      </w:r>
      <w:proofErr w:type="spellStart"/>
      <w:r w:rsidRPr="0080121A">
        <w:rPr>
          <w:rFonts w:cstheme="minorHAnsi"/>
        </w:rPr>
        <w:t>προτείνοντες</w:t>
      </w:r>
      <w:proofErr w:type="spellEnd"/>
      <w:r w:rsidRPr="0080121A">
        <w:rPr>
          <w:rFonts w:cstheme="minorHAnsi"/>
        </w:rPr>
        <w:t xml:space="preserve"> τη γρήγορη, χωρίς</w:t>
      </w:r>
      <w:r w:rsidR="008D2BBE">
        <w:rPr>
          <w:rFonts w:cstheme="minorHAnsi"/>
        </w:rPr>
        <w:t xml:space="preserve"> </w:t>
      </w:r>
      <w:r w:rsidR="00DF18D4" w:rsidRPr="0080121A">
        <w:rPr>
          <w:rFonts w:cstheme="minorHAnsi"/>
        </w:rPr>
        <w:t>πολλές συζητήσεις, ψήφιση και κύρωση, να αναλύσει το γιατί;</w:t>
      </w:r>
    </w:p>
    <w:p w:rsidR="00FF250F" w:rsidRPr="0080121A" w:rsidRDefault="00FF250F" w:rsidP="00FF250F">
      <w:pPr>
        <w:spacing w:after="0" w:line="276" w:lineRule="auto"/>
        <w:ind w:firstLine="709"/>
        <w:contextualSpacing/>
        <w:jc w:val="both"/>
        <w:rPr>
          <w:rFonts w:cstheme="minorHAnsi"/>
        </w:rPr>
      </w:pPr>
      <w:r w:rsidRPr="0080121A">
        <w:rPr>
          <w:rFonts w:cstheme="minorHAnsi"/>
        </w:rPr>
        <w:t>Θα τοποθετηθώ αύριο στην Ολομέλεια πιο αναλυτικά. Σε ότι αφορά στο θέμα της ψήφισης, επιφυλασσόμαστε και θα τοποθετηθούμε στην Ολομέλεια. Ευχαριστώ πολύ.</w:t>
      </w:r>
    </w:p>
    <w:p w:rsidR="00FF250F" w:rsidRPr="0080121A" w:rsidRDefault="00FF250F" w:rsidP="00FF250F">
      <w:pPr>
        <w:spacing w:after="0" w:line="276" w:lineRule="auto"/>
        <w:ind w:firstLine="709"/>
        <w:contextualSpacing/>
        <w:jc w:val="both"/>
        <w:rPr>
          <w:rFonts w:cstheme="minorHAnsi"/>
        </w:rPr>
      </w:pPr>
      <w:r w:rsidRPr="0080121A">
        <w:rPr>
          <w:rFonts w:cstheme="minorHAnsi"/>
          <w:b/>
        </w:rPr>
        <w:t xml:space="preserve">ΧΡΗΣΤΟΣ ΜΠΟΥΚΩΡΟΣ (Πρόεδρος της Επιτροπής): </w:t>
      </w:r>
      <w:r w:rsidRPr="0080121A">
        <w:rPr>
          <w:rFonts w:cstheme="minorHAnsi"/>
        </w:rPr>
        <w:t xml:space="preserve">Ευχαριστούμε πολύ και την κυρία Παπαϊωάννου από την Πλεύση Ελευθερίας. Από συναδέλφους Βουλευτές έχει ζητήσει τον λόγο μόνο η κυρία Κεφαλά από την Πλεύση Ελευθερίας. </w:t>
      </w:r>
    </w:p>
    <w:p w:rsidR="00FF250F" w:rsidRPr="0080121A" w:rsidRDefault="00FF250F" w:rsidP="00FF250F">
      <w:pPr>
        <w:spacing w:after="0" w:line="276" w:lineRule="auto"/>
        <w:ind w:firstLine="709"/>
        <w:contextualSpacing/>
        <w:jc w:val="both"/>
        <w:rPr>
          <w:rFonts w:cstheme="minorHAnsi"/>
        </w:rPr>
      </w:pPr>
      <w:r w:rsidRPr="0080121A">
        <w:rPr>
          <w:rFonts w:cstheme="minorHAnsi"/>
        </w:rPr>
        <w:t>Έχετε τον λόγο, κυρία Κεφαλά, για πέντε λεπτά.</w:t>
      </w:r>
    </w:p>
    <w:p w:rsidR="00FF250F" w:rsidRPr="0080121A" w:rsidRDefault="00FF250F" w:rsidP="00FF250F">
      <w:pPr>
        <w:spacing w:after="0" w:line="276" w:lineRule="auto"/>
        <w:ind w:firstLine="709"/>
        <w:contextualSpacing/>
        <w:jc w:val="both"/>
        <w:rPr>
          <w:rFonts w:cstheme="minorHAnsi"/>
        </w:rPr>
      </w:pPr>
      <w:r w:rsidRPr="0080121A">
        <w:rPr>
          <w:rFonts w:cstheme="minorHAnsi"/>
          <w:b/>
        </w:rPr>
        <w:t xml:space="preserve">ΓΕΩΡΓΙΑ (ΤΖΩΡΤΖΙΑ) ΚΕΦΑΛΑ: </w:t>
      </w:r>
      <w:r w:rsidRPr="0080121A">
        <w:rPr>
          <w:rFonts w:cstheme="minorHAnsi"/>
        </w:rPr>
        <w:t xml:space="preserve">Ευχαριστώ πολύ, κύριε Πρόεδρε. </w:t>
      </w:r>
    </w:p>
    <w:p w:rsidR="00FF250F" w:rsidRPr="0080121A" w:rsidRDefault="00FF250F" w:rsidP="00FF250F">
      <w:pPr>
        <w:spacing w:after="0" w:line="276" w:lineRule="auto"/>
        <w:ind w:firstLine="709"/>
        <w:contextualSpacing/>
        <w:jc w:val="both"/>
        <w:rPr>
          <w:rFonts w:cstheme="minorHAnsi"/>
        </w:rPr>
      </w:pPr>
      <w:r w:rsidRPr="0080121A">
        <w:rPr>
          <w:rFonts w:cstheme="minorHAnsi"/>
        </w:rPr>
        <w:t>Αρχικά, θα ήθελα να κάνω μια αναφορά για τη «βαριά σκιά» που υπάρχει, για ακόμη μία φορά στη χώρα, που φαίνεται εγκαταλειμμένη και στους ανθρώπους που αυτή τη στιγμή πασχίζουν να στήσουν τη ζωή τους ξανά από την αρχή, στην περίπτωση που δεν την έχουν χάσει, βέβαια.</w:t>
      </w:r>
    </w:p>
    <w:p w:rsidR="00FF250F" w:rsidRDefault="00FF250F" w:rsidP="00FF250F">
      <w:pPr>
        <w:spacing w:after="0" w:line="276" w:lineRule="auto"/>
        <w:ind w:firstLine="709"/>
        <w:contextualSpacing/>
        <w:jc w:val="both"/>
        <w:rPr>
          <w:rFonts w:cstheme="minorHAnsi"/>
        </w:rPr>
      </w:pPr>
      <w:r w:rsidRPr="0080121A">
        <w:rPr>
          <w:rFonts w:cstheme="minorHAnsi"/>
        </w:rPr>
        <w:t>Στο θέμα μας τώρα, θα ήθελα να κάνω μία παρατήρηση για το ευαίσθητο και πολύπαθο θέμα της πνευματικής ιδιοκτησίας. Ήθελα να πω πώς βλέπουμε πώς, παρ’ όλες τις νομοθετικές ρυθμίσεις και προσπάθειες, η βιομηχανική κατασκοπία ανθεί ακόμα, με αποτέλεσμα τεράστιες απώλειες παγκοσμίως από την κλοπή πνευματικής ιδιοκτησίας. Οι απώλειες ανέρχονται σε δισεκατομμύρια, αυτός είναι ο ετήσιος μέσος όρος, δηλαδή, και οι πολιτικές για την πνευματική ιδιοκτησία δεν φαίνεται να εμποδίζουν σε αυτό το φαινόμενο. Κανένας υπεύθυνος από τη χάραξη πολιτικής, από τις εταιρείες, τους ερευνητές και τα δικαστήρια, δεν έχουν ενδιαφερθεί πραγματικά για την πνευματική ιδιοκτησία. Αυτό είναι κλοπή εις βάρος των δημιουργών που δεν προστατεύονται παρά σε ελάχιστες περιπτώσεις.</w:t>
      </w:r>
    </w:p>
    <w:p w:rsidR="00FF250F" w:rsidRPr="0080121A" w:rsidRDefault="00FF250F" w:rsidP="00FF250F">
      <w:pPr>
        <w:spacing w:after="0" w:line="276" w:lineRule="auto"/>
        <w:ind w:firstLine="709"/>
        <w:contextualSpacing/>
        <w:jc w:val="both"/>
        <w:rPr>
          <w:rFonts w:cstheme="minorHAnsi"/>
        </w:rPr>
      </w:pPr>
      <w:r w:rsidRPr="0080121A">
        <w:rPr>
          <w:rFonts w:cstheme="minorHAnsi"/>
        </w:rPr>
        <w:t xml:space="preserve">Επίσης, θα ήθελα να αναφερθώ και σε μία άλλη πτυχή της πνευματικής διανοητικής ιδιοκτησίας, που είναι η Συμφωνία του </w:t>
      </w:r>
      <w:proofErr w:type="spellStart"/>
      <w:r w:rsidRPr="0080121A">
        <w:rPr>
          <w:rFonts w:cstheme="minorHAnsi"/>
        </w:rPr>
        <w:t>Πεκίνου</w:t>
      </w:r>
      <w:proofErr w:type="spellEnd"/>
      <w:r w:rsidRPr="0080121A">
        <w:rPr>
          <w:rFonts w:cstheme="minorHAnsi"/>
        </w:rPr>
        <w:t xml:space="preserve"> για τις οπτικοακουστικές εκτελέσεις, η οποία τέθηκε σε ισχύ τα τελευταία χρόνια και αναβαθμίζει την προστασία των επαγγελματιών του κλάδου του πολιτισμού στην ψηφιακή εποχή και πλαισιώνεται από τη Σύμβαση της Ρώμης για την προστασία των καλλιτεχνών του 1961. Σύμφωνα με μία άλλη Συνθήκη του Παγκόσμιου Οργανισμού Πνευματικής Ιδιοκτησίας, που εγκρίθηκε το 1996 και αφορά τις ηχητικές ηχογραφήσεις, η Συνθήκη του </w:t>
      </w:r>
      <w:proofErr w:type="spellStart"/>
      <w:r w:rsidRPr="0080121A">
        <w:rPr>
          <w:rFonts w:cstheme="minorHAnsi"/>
        </w:rPr>
        <w:t>Πεκίνου</w:t>
      </w:r>
      <w:proofErr w:type="spellEnd"/>
      <w:r w:rsidRPr="0080121A">
        <w:rPr>
          <w:rFonts w:cstheme="minorHAnsi"/>
        </w:rPr>
        <w:t xml:space="preserve"> παρέχει ηθικά και οικονομικά δικαιώματα, συμπεριλαμβανομένης της διαδικτυακής εκμετάλλευσης στους οπτικοακουστικούς καλλιτέχνες. Ξέρουμε ότι κυρίως στην πανδημία πάρα πολύ υλικό διανεμήθηκε διαδικτυακά εντελώς δωρεάν. Βέβαια, η πανδημία ήταν μία εξαιρετική περίπτωση, αλλά, σε γενικές γραμμές, οι νόμοι περί πνευματικής ιδιοκτησίας δεν εφαρμόζονται στη χώρα μας. Για παράδειγμα, η διαδικτυακή «πειρατεία» καλά κρατεί σε μη εξουσιοδοτημένη αναμετάδοση συναυλιών, αλλά και διαφόρων αθλητικών γεγονότων. </w:t>
      </w:r>
    </w:p>
    <w:p w:rsidR="00FF250F" w:rsidRPr="0080121A" w:rsidRDefault="00FF250F" w:rsidP="00FF250F">
      <w:pPr>
        <w:spacing w:after="0" w:line="276" w:lineRule="auto"/>
        <w:ind w:firstLine="709"/>
        <w:contextualSpacing/>
        <w:jc w:val="both"/>
        <w:rPr>
          <w:rFonts w:cstheme="minorHAnsi"/>
        </w:rPr>
      </w:pPr>
      <w:r w:rsidRPr="0080121A">
        <w:rPr>
          <w:rFonts w:cstheme="minorHAnsi"/>
        </w:rPr>
        <w:t xml:space="preserve">Χρειάζονται αυστηρότεροι νόμοι και οπωσδήποτε σύσταση εκτελεστικής αρχής. Αυτά είχα να πω. Ευχαριστώ, κύριε Πρόεδρε. </w:t>
      </w:r>
    </w:p>
    <w:p w:rsidR="00FF250F" w:rsidRPr="0080121A" w:rsidRDefault="00FF250F" w:rsidP="00FF250F">
      <w:pPr>
        <w:spacing w:after="0" w:line="276" w:lineRule="auto"/>
        <w:ind w:firstLine="709"/>
        <w:contextualSpacing/>
        <w:jc w:val="both"/>
        <w:rPr>
          <w:rFonts w:cstheme="minorHAnsi"/>
        </w:rPr>
      </w:pPr>
      <w:r w:rsidRPr="0080121A">
        <w:rPr>
          <w:rFonts w:cstheme="minorHAnsi"/>
          <w:b/>
        </w:rPr>
        <w:t xml:space="preserve">ΧΡΗΣΤΟΣ ΜΠΟΥΚΩΡΟΣ (Πρόεδρος της Επιτροπής): </w:t>
      </w:r>
      <w:r w:rsidRPr="0080121A">
        <w:rPr>
          <w:rFonts w:cstheme="minorHAnsi"/>
        </w:rPr>
        <w:t>Σας ευχαριστούμε, κυρία Κεφαλά και για την τήρηση του χρόνου, τον οποίο δεν εξαντλήσατε</w:t>
      </w:r>
    </w:p>
    <w:p w:rsidR="00FF250F" w:rsidRDefault="00FF250F" w:rsidP="00176A9B">
      <w:pPr>
        <w:spacing w:after="0" w:line="276" w:lineRule="auto"/>
        <w:ind w:firstLine="709"/>
        <w:contextualSpacing/>
        <w:jc w:val="both"/>
        <w:rPr>
          <w:rFonts w:cstheme="minorHAnsi"/>
        </w:rPr>
      </w:pPr>
      <w:r w:rsidRPr="0080121A">
        <w:rPr>
          <w:rFonts w:cstheme="minorHAnsi"/>
        </w:rPr>
        <w:t xml:space="preserve">Ζήτησε τον λόγο, εν τω μεταξύ και ο συνάδελφος από τη Νέα Δημοκρατία, ο κ. Σιμόπουλος. </w:t>
      </w:r>
      <w:r w:rsidR="00176A9B">
        <w:rPr>
          <w:rFonts w:cstheme="minorHAnsi"/>
        </w:rPr>
        <w:t xml:space="preserve"> </w:t>
      </w:r>
      <w:r w:rsidRPr="0080121A">
        <w:rPr>
          <w:rFonts w:cstheme="minorHAnsi"/>
        </w:rPr>
        <w:t xml:space="preserve">Έχετε τον λόγο, κύριε </w:t>
      </w:r>
      <w:proofErr w:type="spellStart"/>
      <w:r w:rsidRPr="0080121A">
        <w:rPr>
          <w:rFonts w:cstheme="minorHAnsi"/>
        </w:rPr>
        <w:t>Σιμόπουλε</w:t>
      </w:r>
      <w:proofErr w:type="spellEnd"/>
      <w:r w:rsidRPr="0080121A">
        <w:rPr>
          <w:rFonts w:cstheme="minorHAnsi"/>
        </w:rPr>
        <w:t xml:space="preserve"> για πέντε λεπτά.</w:t>
      </w:r>
    </w:p>
    <w:p w:rsidR="00176A9B" w:rsidRPr="0080121A" w:rsidRDefault="00176A9B" w:rsidP="00176A9B">
      <w:pPr>
        <w:spacing w:after="0" w:line="276" w:lineRule="auto"/>
        <w:ind w:firstLine="709"/>
        <w:contextualSpacing/>
        <w:jc w:val="both"/>
        <w:rPr>
          <w:rFonts w:cstheme="minorHAnsi"/>
        </w:rPr>
      </w:pPr>
      <w:r w:rsidRPr="0080121A">
        <w:rPr>
          <w:rFonts w:cstheme="minorHAnsi"/>
          <w:b/>
        </w:rPr>
        <w:t>ΕΥΣΤΡΑΤΙΟΣ(ΣΤΡΑΤΟΣ) ΣΙΜΟΠΟΥΛΟΣ:</w:t>
      </w:r>
      <w:r w:rsidRPr="0080121A">
        <w:rPr>
          <w:rFonts w:cstheme="minorHAnsi"/>
        </w:rPr>
        <w:t xml:space="preserve"> Ευχαριστώ, κύριε Πρόεδρε. </w:t>
      </w:r>
    </w:p>
    <w:p w:rsidR="00176A9B" w:rsidRDefault="00176A9B" w:rsidP="00176A9B">
      <w:pPr>
        <w:spacing w:after="0" w:line="276" w:lineRule="auto"/>
        <w:ind w:firstLine="709"/>
        <w:contextualSpacing/>
        <w:jc w:val="both"/>
        <w:rPr>
          <w:rFonts w:cstheme="minorHAnsi"/>
        </w:rPr>
      </w:pPr>
      <w:r w:rsidRPr="0080121A">
        <w:rPr>
          <w:rFonts w:cstheme="minorHAnsi"/>
        </w:rPr>
        <w:t xml:space="preserve">Σε ότι αφορά στο νομοσχέδιο, αυτό που έχω να πω είναι καθαρά τεχνοκρατικό. Ελπίζω με τον έναν ή με τον άλλον τρόπο και με τις διευκρινίσεις που θα δώσει η παριστάμενη Υφυπουργός να πειστούν και όσα κόμματα ακόμη δεν έχουν πάρει θετική θέση και να δώσουν αυτή τη θετική θέση. </w:t>
      </w:r>
    </w:p>
    <w:p w:rsidR="00FF250F" w:rsidRPr="0080121A" w:rsidRDefault="00FF250F" w:rsidP="00FF250F">
      <w:pPr>
        <w:spacing w:after="0" w:line="276" w:lineRule="auto"/>
        <w:ind w:firstLine="709"/>
        <w:contextualSpacing/>
        <w:jc w:val="both"/>
        <w:rPr>
          <w:rFonts w:cstheme="minorHAnsi"/>
        </w:rPr>
      </w:pPr>
      <w:r w:rsidRPr="0080121A">
        <w:rPr>
          <w:rFonts w:cstheme="minorHAnsi"/>
        </w:rPr>
        <w:t xml:space="preserve">Θεωρώ σημαντικό, όμως, να πω κάτι που αφορά τις πλημμύρες και την περιβόητη ιστορία με τους χάρτες. Η χώρα μας δεν έχει ακόμη τιμωρηθεί από την Ε.Ε.. Έχει το περιθώριο να παρουσιάσει αυτούς τους χάρτες μέχρι το 2024 και δεν τους έχει παρουσιάσει μέχρι σήμερα, γιατί θα πρέπει να ενσωματώσει τα καινούργια δεδομένα. Αυτό πρέπει να γίνει σαφές. </w:t>
      </w:r>
    </w:p>
    <w:p w:rsidR="00FF250F" w:rsidRPr="0080121A" w:rsidRDefault="00FF250F" w:rsidP="00FF250F">
      <w:pPr>
        <w:spacing w:after="0" w:line="276" w:lineRule="auto"/>
        <w:ind w:firstLine="709"/>
        <w:contextualSpacing/>
        <w:jc w:val="both"/>
        <w:rPr>
          <w:rFonts w:cstheme="minorHAnsi"/>
        </w:rPr>
      </w:pPr>
      <w:r w:rsidRPr="0080121A">
        <w:rPr>
          <w:rFonts w:cstheme="minorHAnsi"/>
        </w:rPr>
        <w:t>Επίσης, σε ότι αφορά στην πνευματική ιδιοκτησία, μπορεί η συνάδελφος να έχει δίκιο, αλλά να της τονίσω ότι σε έναν πολύ μεγάλο βαθμό οι σύλλογοι που ασχολούνται με την πνευματική ιδιοκτησία, κάποιες φορές καθιστούν «ομήρους» τους ανθρώπους της εστίασης. Παραδείγματος χάρη, δεν ξέρω αν το ξέρει η συνάδελφος, ζητούν σήμερα τις αμοιβές -ας το πω αμοιβές- ακόμη και για την περίοδο της πανδημίας που ήταν κλειστή η εστίαση. Άρα, και εκεί πρέπει να βρούμε μία ισορροπία. Ευχαριστώ πολύ.</w:t>
      </w:r>
    </w:p>
    <w:p w:rsidR="00FF250F" w:rsidRPr="0080121A" w:rsidRDefault="00FF250F" w:rsidP="00FF250F">
      <w:pPr>
        <w:spacing w:after="0" w:line="276" w:lineRule="auto"/>
        <w:ind w:firstLine="709"/>
        <w:contextualSpacing/>
        <w:jc w:val="both"/>
        <w:rPr>
          <w:rFonts w:cstheme="minorHAnsi"/>
        </w:rPr>
      </w:pPr>
      <w:r w:rsidRPr="0080121A">
        <w:rPr>
          <w:rFonts w:cstheme="minorHAnsi"/>
          <w:b/>
        </w:rPr>
        <w:t>ΧΡΗΣΤΟΣ ΜΠΟΥΚΩΡΟΣ (Πρόεδρος της Επιτροπής):</w:t>
      </w:r>
      <w:r w:rsidRPr="0080121A">
        <w:rPr>
          <w:rFonts w:cstheme="minorHAnsi"/>
        </w:rPr>
        <w:t xml:space="preserve"> Τον λόγο έχει η κυρία Παπαδημητρίου.</w:t>
      </w:r>
    </w:p>
    <w:p w:rsidR="00FF250F" w:rsidRPr="0080121A" w:rsidRDefault="00FF250F" w:rsidP="00FF250F">
      <w:pPr>
        <w:spacing w:after="0" w:line="276" w:lineRule="auto"/>
        <w:ind w:firstLine="709"/>
        <w:contextualSpacing/>
        <w:jc w:val="both"/>
        <w:rPr>
          <w:rFonts w:cstheme="minorHAnsi"/>
        </w:rPr>
      </w:pPr>
      <w:r w:rsidRPr="0080121A">
        <w:rPr>
          <w:rFonts w:cstheme="minorHAnsi"/>
          <w:b/>
        </w:rPr>
        <w:t>ΑΝΝΑ ΜΑΝΗ - ΠΑΠΑΔΗΜΗΤΡΙΟΥ (Υφυπουργός Ανάπτυξης):</w:t>
      </w:r>
      <w:r w:rsidRPr="0080121A">
        <w:rPr>
          <w:rFonts w:cstheme="minorHAnsi"/>
        </w:rPr>
        <w:t xml:space="preserve"> Ευχαριστώ, κύριε Πρόεδρε. </w:t>
      </w:r>
    </w:p>
    <w:p w:rsidR="00FF250F" w:rsidRPr="0080121A" w:rsidRDefault="00FF250F" w:rsidP="00FF250F">
      <w:pPr>
        <w:spacing w:after="0" w:line="276" w:lineRule="auto"/>
        <w:ind w:firstLine="709"/>
        <w:contextualSpacing/>
        <w:jc w:val="both"/>
        <w:rPr>
          <w:rFonts w:cstheme="minorHAnsi"/>
        </w:rPr>
      </w:pPr>
      <w:r w:rsidRPr="0080121A">
        <w:rPr>
          <w:rFonts w:cstheme="minorHAnsi"/>
        </w:rPr>
        <w:t xml:space="preserve">Κυρίες και κύριοι συνάδελφοι, παρ’ όλο που η σημερινή συνεδρίαση αφορούσε την Κύρωση με τυπικό νόμο, βάσει του άρθρου 28 του Συντάγματος μιας διεθνούς σύμβασης, στην οποία έχει προσχωρήσει η χώρα μας, είναι φυσικό και αναμενόμενο να στραφεί στην επικαιρότητα. Συμφωνώ σε όσα είπαν κάποιοι συνάδελφοι, αναφορικά με το θέμα της άμεσης και γρήγορης και χωρίς καθυστέρηση καταβολής των αποζημιώσεων. </w:t>
      </w:r>
    </w:p>
    <w:p w:rsidR="00FF250F" w:rsidRPr="0080121A" w:rsidRDefault="00FF250F" w:rsidP="00FF250F">
      <w:pPr>
        <w:spacing w:after="0" w:line="276" w:lineRule="auto"/>
        <w:ind w:firstLine="709"/>
        <w:contextualSpacing/>
        <w:jc w:val="both"/>
        <w:rPr>
          <w:rFonts w:cstheme="minorHAnsi"/>
        </w:rPr>
      </w:pPr>
      <w:r w:rsidRPr="0080121A">
        <w:rPr>
          <w:rFonts w:cstheme="minorHAnsi"/>
        </w:rPr>
        <w:t xml:space="preserve">Να σας ενημερώσω, ότι εδώ και κάποιες ημέρες υπάρχει διαδικτυακή πλατφόρμα, </w:t>
      </w:r>
      <w:proofErr w:type="spellStart"/>
      <w:r w:rsidRPr="0080121A">
        <w:rPr>
          <w:rFonts w:cstheme="minorHAnsi"/>
          <w:lang w:val="en-US"/>
        </w:rPr>
        <w:t>arogi</w:t>
      </w:r>
      <w:proofErr w:type="spellEnd"/>
      <w:r w:rsidRPr="0080121A">
        <w:rPr>
          <w:rFonts w:cstheme="minorHAnsi"/>
        </w:rPr>
        <w:t>.</w:t>
      </w:r>
      <w:r w:rsidRPr="0080121A">
        <w:rPr>
          <w:rFonts w:cstheme="minorHAnsi"/>
          <w:lang w:val="en-US"/>
        </w:rPr>
        <w:t>gr</w:t>
      </w:r>
      <w:r w:rsidRPr="0080121A">
        <w:rPr>
          <w:rFonts w:cstheme="minorHAnsi"/>
        </w:rPr>
        <w:t xml:space="preserve">, στην οποία έχουν υποβληθεί πάνω από 4.000 αιτήσεις συμπολιτών μας που έχουν πληγεί. Μάλιστα, στα χωριά, τα οποία έχουν υποστεί ολική καταστροφή, οι αποζημιώσεις θα καταβληθούν άμεσα, χωρίς καν να υποβληθεί αίτηση. Από εκεί και πέρα υπάρχει, το ξέρετε και εσείς, το συντονιστικό κέντρο που καταγράφει και </w:t>
      </w:r>
      <w:proofErr w:type="spellStart"/>
      <w:r w:rsidRPr="0080121A">
        <w:rPr>
          <w:rFonts w:cstheme="minorHAnsi"/>
        </w:rPr>
        <w:t>προτεραιοποιεί</w:t>
      </w:r>
      <w:proofErr w:type="spellEnd"/>
      <w:r w:rsidRPr="0080121A">
        <w:rPr>
          <w:rFonts w:cstheme="minorHAnsi"/>
        </w:rPr>
        <w:t xml:space="preserve"> τα θέματα της των πλημμυρών στη Θεσσαλία. Άμεση προτεραιότητα είναι η λήψη μέτρων για τη διαφύλαξη της δημόσιας υγείας και η αποκατάσταση των βασικών υποδομών, ούτως ώστε να μπορούν οι άνθρωποι να επανέλθουν, όσο το δυνατόν πιο σύντομα στην καθημερινότητά τους. </w:t>
      </w:r>
    </w:p>
    <w:p w:rsidR="00FF250F" w:rsidRDefault="00FF250F" w:rsidP="00FF250F">
      <w:pPr>
        <w:spacing w:after="0" w:line="276" w:lineRule="auto"/>
        <w:ind w:firstLine="709"/>
        <w:contextualSpacing/>
        <w:jc w:val="both"/>
        <w:rPr>
          <w:rFonts w:cstheme="minorHAnsi"/>
        </w:rPr>
      </w:pPr>
      <w:r w:rsidRPr="0080121A">
        <w:rPr>
          <w:rFonts w:cstheme="minorHAnsi"/>
        </w:rPr>
        <w:t>Ο Πρωθυπουργός επιβλέπει όλο τον συντονισμό, υπάρχει κυβερνητικό κλιμάκιο που, επίσης, καταβάλλει κάθε προσπάθεια, ούτως ώστε να αποκατασταθεί αυτή η κατάσταση. Ήδη, έχουν κατατεθεί και τροπολογίες και από το Υπουργείο Ανάπτυξης, ώστε να είναι όσο το δυνατόν πιο γρήγορη η αποκατάσταση των ηλεκτροδοτήσεων και όποιων άλλων προβλημάτων έχουν δημιουργηθεί.</w:t>
      </w:r>
    </w:p>
    <w:p w:rsidR="00FF250F" w:rsidRPr="0080121A" w:rsidRDefault="00FF250F" w:rsidP="0080121A">
      <w:pPr>
        <w:spacing w:after="0" w:line="276" w:lineRule="auto"/>
        <w:ind w:firstLine="709"/>
        <w:contextualSpacing/>
        <w:jc w:val="both"/>
        <w:rPr>
          <w:rFonts w:cstheme="minorHAnsi"/>
        </w:rPr>
      </w:pPr>
      <w:r w:rsidRPr="0080121A">
        <w:rPr>
          <w:rFonts w:cstheme="minorHAnsi"/>
        </w:rPr>
        <w:t xml:space="preserve">Σε ότι αφορά στο νομοσχέδιο, θα προσπαθήσω να απαντήσω στα περισσότερα. Κάποιος από τους συναδέλφους διερωτήθηκε ποιες χώρες έχουν προσχωρήσει και έχουν κυρώσει τη συγκεκριμένη διεθνή Σύμβαση. Κύριε συνάδελφε, έχουμε εδώ την κατάσταση με τις χώρες, τις οποίες έχουν προσχωρήσει, είναι 70 περίπου. Μπορώ να σας δώσω τη λίστα. Οι 70 από τις 79 έχουν προσχωρήσει και μπορώ να σας δώσω την κατάσταση αυτών των χωρών. </w:t>
      </w:r>
    </w:p>
    <w:p w:rsidR="00FF250F" w:rsidRPr="0080121A" w:rsidRDefault="00176A9B" w:rsidP="008D2BBE">
      <w:pPr>
        <w:spacing w:after="0" w:line="276" w:lineRule="auto"/>
        <w:ind w:firstLine="709"/>
        <w:contextualSpacing/>
        <w:jc w:val="both"/>
        <w:rPr>
          <w:rFonts w:cstheme="minorHAnsi"/>
        </w:rPr>
      </w:pPr>
      <w:r w:rsidRPr="0080121A">
        <w:rPr>
          <w:rFonts w:cstheme="minorHAnsi"/>
        </w:rPr>
        <w:t>Για ποιον λόγο καθυστέρησε η Κύρωση της συγκεκριμένης Σύμβασης; Υπήρχε προστασία, ήδη. Με την ισχύουσα μέχρι τώρα Σύμβαση της Χάγης υπήρχε προστασία των βιομηχανικών σχεδίων. Επειδή, όμως, επίκειται να «παγώσει» η αδρανοποίηση της μέχρι σήμερα ισχύουσας σύμβασης της Χάγης, γι’ αυτόν τον λόγο θα πρέπει να είμαστε</w:t>
      </w:r>
      <w:r>
        <w:rPr>
          <w:rFonts w:cstheme="minorHAnsi"/>
        </w:rPr>
        <w:t xml:space="preserve"> προετοιμασμένοι, ούτως ώστε να εισέλθουμε στο νέο θεσμικό πλαίσιο. Άρα, δεν υπήρχε</w:t>
      </w:r>
      <w:r w:rsidR="008D2BBE">
        <w:rPr>
          <w:rFonts w:cstheme="minorHAnsi"/>
        </w:rPr>
        <w:t xml:space="preserve"> </w:t>
      </w:r>
      <w:r w:rsidR="00FF250F" w:rsidRPr="0080121A">
        <w:rPr>
          <w:rFonts w:eastAsia="Times New Roman" w:cstheme="minorHAnsi"/>
          <w:lang w:eastAsia="el-GR"/>
        </w:rPr>
        <w:t xml:space="preserve">λόγος μέχρι τώρα να προσχωρήσουμε, επειδή προστατεύονταν οι επιχειρήσεις μας που κατέθεταν βιομηχανικά σχέδια από την υφιστάμενη Σύμβαση της Χάγης. </w:t>
      </w:r>
    </w:p>
    <w:p w:rsidR="00FF250F" w:rsidRPr="0080121A" w:rsidRDefault="00FF250F" w:rsidP="00FF250F">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Σε ότι αφορά στο αν θα ωφελήσει τις ημεδαπές επιχειρήσεις, αυτό είναι αδιαμφησβήτητο. Στο ερώτημα δε, αν θα ωφεληθούν και</w:t>
      </w:r>
      <w:r>
        <w:rPr>
          <w:rFonts w:eastAsia="Times New Roman" w:cstheme="minorHAnsi"/>
          <w:lang w:eastAsia="el-GR"/>
        </w:rPr>
        <w:t xml:space="preserve"> </w:t>
      </w:r>
      <w:r w:rsidRPr="0080121A">
        <w:rPr>
          <w:rFonts w:eastAsia="Times New Roman" w:cstheme="minorHAnsi"/>
          <w:lang w:eastAsia="el-GR"/>
        </w:rPr>
        <w:t xml:space="preserve">οι μικρές επιχειρήσεις, επιμένω ότι κυρίως οι μικρές ημεδαπές επιχειρήσεις προστατεύονται έναντι των μεγάλων εταιριών. Θα κατοχυρώνουν διεθνώς τα βιομηχανικά τους σχέδια, είναι ο βέλτιστος τρόπος προστασίας και των μικρών επιχειρήσεων. </w:t>
      </w:r>
    </w:p>
    <w:p w:rsidR="00FF250F" w:rsidRPr="0080121A" w:rsidRDefault="00FF250F" w:rsidP="00FF250F">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 xml:space="preserve">Επίσης, αν θα ωφεληθούν οι απλοί πολίτες, στόχος, αγαπητοί συνάδελφοι, είναι να ενισχύσουμε τη βιομηχανική βάση της χώρας μας, να μεγαλώσει η συμβολή της βιομηχανίας στο ΑΕΠ, να αυξηθούν οι εξαγωγές μας και φυσικά να αυξηθούν και οι θέσεις εργασίας. Άρα, λοιπόν, δεν τίθεται καμία αμφισβήτηση για το πόσο ωφέλιμη θα είναι μακροπρόθεσμα και ποικιλοτρόπως η Κύρωση της συγκεκριμένης Σύμβασης. Πρέπει, λοιπόν, να προστατεύσουμε τις ημεδαπές επιχειρήσεις έναντι της επικείμενης αλλαγής και του «παγώματος» της Σύμβασης της Χάγης με την Κύρωση της Σύμβασης της Πράξης της Γενεύης. </w:t>
      </w:r>
    </w:p>
    <w:p w:rsidR="00FF250F" w:rsidRPr="0080121A" w:rsidRDefault="00FF250F" w:rsidP="00FF250F">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Θα ήθελα να σας ευχαριστήσω για τη συμβολή σας στο νομοσχέδιο. Απ’ όσο</w:t>
      </w:r>
      <w:r>
        <w:rPr>
          <w:rFonts w:eastAsia="Times New Roman" w:cstheme="minorHAnsi"/>
          <w:lang w:eastAsia="el-GR"/>
        </w:rPr>
        <w:t xml:space="preserve"> </w:t>
      </w:r>
      <w:r w:rsidRPr="0080121A">
        <w:rPr>
          <w:rFonts w:eastAsia="Times New Roman" w:cstheme="minorHAnsi"/>
          <w:lang w:eastAsia="el-GR"/>
        </w:rPr>
        <w:t>πληροφορούμαι θα είναι αύριο η συζήτηση στην Ολομέλεια, όπου και θα είμαστε στη διάθεσή σας. Σας ευχαριστώ πολύ.</w:t>
      </w:r>
    </w:p>
    <w:p w:rsidR="00176A9B" w:rsidRDefault="00FF250F" w:rsidP="00FF250F">
      <w:pPr>
        <w:spacing w:after="0" w:line="276" w:lineRule="auto"/>
        <w:ind w:firstLine="709"/>
        <w:contextualSpacing/>
        <w:jc w:val="both"/>
        <w:rPr>
          <w:rFonts w:eastAsia="Times New Roman" w:cstheme="minorHAnsi"/>
          <w:lang w:eastAsia="el-GR"/>
        </w:rPr>
      </w:pPr>
      <w:r w:rsidRPr="0080121A">
        <w:rPr>
          <w:rFonts w:eastAsia="Times New Roman" w:cstheme="minorHAnsi"/>
          <w:b/>
          <w:lang w:eastAsia="el-GR"/>
        </w:rPr>
        <w:t>ΧΡΗΣΤΟΣ</w:t>
      </w:r>
      <w:r>
        <w:rPr>
          <w:rFonts w:eastAsia="Times New Roman" w:cstheme="minorHAnsi"/>
          <w:b/>
          <w:lang w:eastAsia="el-GR"/>
        </w:rPr>
        <w:t xml:space="preserve"> </w:t>
      </w:r>
      <w:r w:rsidRPr="0080121A">
        <w:rPr>
          <w:rFonts w:eastAsia="Times New Roman" w:cstheme="minorHAnsi"/>
          <w:b/>
          <w:lang w:eastAsia="el-GR"/>
        </w:rPr>
        <w:t>ΜΠΟΥΚΩΡΟΣ (Πρόεδρος της Επιτροπής):</w:t>
      </w:r>
      <w:r w:rsidRPr="0080121A">
        <w:rPr>
          <w:rFonts w:eastAsia="Times New Roman" w:cstheme="minorHAnsi"/>
          <w:lang w:eastAsia="el-GR"/>
        </w:rPr>
        <w:t xml:space="preserve"> Κυρίες και κύριοι συνάδελφοι, πριν από την ολοκλήρωση της συνεδρίασης, θα ήθελα και προσωπικά ως Πρόεδρος της Επιτροπής και ως Βουλευτής Μαγνησίας, να σας ευχαριστήσω για την συμπαράσταση που εκφράσατε οι Εισηγητές και οι Ειδικοί Αγορητές όλων των κομμάτων προς τους συμπατριώτες μου στη Μαγνησία και σε ολόκληρη τη Θεσσαλία που επλήγησαν από αυτή τη φοβερή καταστροφή. Βεβαίως, είμαι απολύτως σίγουρος, ότι η σκέψη όλων μας είναι στους οικείους των συνανθρώπων μας που χάθηκαν. Η αποκατάσταση θα είναι μία διαδικασία επίπονη, όπως είχαν την ευκαιρία να επισημάνουν και πολλοί συνάδελφοι. Εγώ θέλω να σας ευχαριστήσω, γιατί έστω και αν προσεγγίζουμε διαφορετικά το κάθε Κόμμα το θέμα και ξεκινάμε από διαφορετικές αφετηρίες, νομίζω ότι όλοι οι συνάδελφοι εκφράστηκαν στο πλαίσιο του δημόσιου και κοινοβουλευτικού λόγου που απαιτούν οι στιγμές και οι περιστάσεις, γι’ αυτό σας ευχαριστώ ιδιαιτέρως.</w:t>
      </w:r>
    </w:p>
    <w:p w:rsidR="00176A9B" w:rsidRPr="0080121A" w:rsidRDefault="00176A9B" w:rsidP="00176A9B">
      <w:pPr>
        <w:spacing w:after="0" w:line="276" w:lineRule="auto"/>
        <w:contextualSpacing/>
        <w:jc w:val="both"/>
        <w:rPr>
          <w:rFonts w:eastAsia="Times New Roman" w:cstheme="minorHAnsi"/>
          <w:lang w:eastAsia="el-GR"/>
        </w:rPr>
      </w:pPr>
      <w:r w:rsidRPr="0080121A">
        <w:rPr>
          <w:rFonts w:eastAsia="Times New Roman" w:cstheme="minorHAnsi"/>
          <w:lang w:eastAsia="el-GR"/>
        </w:rPr>
        <w:t>Επίσης, θέλω να σας μεταφέρω μέσα από τις λάσπες και τα συντρίμμια την αποφασιστικότητα των πολιτών του Βόλου, της Μαγνησίας και ολόκληρης της Θεσσαλίας, να ξανασταθούν στα πόδια τους. Δεν είναι μία τυχαία περιοχή η Θεσσαλία, ούτε ο Βόλος είναι τυχαίο λιμάνι από αρχαιοτάτων χρόνων, μάς το λέει η μυθολογία, η ιστορία, μάς το λέει η παραγωγική φυσιογνωμία του παρόντος. Η Θεσσαλία είναι ο τόπος που παράγει τα περισσότερα, σε σχέση με την έκτασή του διατροφικά αγαθά για τον λαό μας. Ο Βόλος έχει μία σπουδαία βιομηχανική παραγωγή, ένα μεγάλο λιμάνι και ένα σημαντικό κομμάτι του τουρισμού μας από το Πήλιο και τις Βόρειες Σποράδες. Οι άνθρωποι, λοιπόν, σε όλες αυτές τις περιοχές με την αρωγή του κράτους -και εγώ θέλω να πιστεύω και όλων των πολιτικών</w:t>
      </w:r>
      <w:r w:rsidR="00FF250F" w:rsidRPr="0080121A">
        <w:rPr>
          <w:rFonts w:eastAsia="Times New Roman" w:cstheme="minorHAnsi"/>
          <w:lang w:eastAsia="el-GR"/>
        </w:rPr>
        <w:t xml:space="preserve"> </w:t>
      </w:r>
      <w:r w:rsidRPr="0080121A">
        <w:rPr>
          <w:rFonts w:eastAsia="Times New Roman" w:cstheme="minorHAnsi"/>
          <w:lang w:eastAsia="el-GR"/>
        </w:rPr>
        <w:t xml:space="preserve">δυνάμεων, πέρα από τις όποιες διαφοροποιήσεις- είναι αποφασισμένοι να σταθούν ξανά στα πόδια τους και στην προσπάθεια αυτή, είμαι βέβαιος ότι όλοι μας θα είμαστε αρωγοί των Θεσσαλών. </w:t>
      </w:r>
    </w:p>
    <w:p w:rsidR="00176A9B" w:rsidRPr="0080121A" w:rsidRDefault="00176A9B" w:rsidP="00176A9B">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 xml:space="preserve">Να συνεχίσουμε, λοιπόν, με την ψηφοφορία του νομοσχεδίου. </w:t>
      </w:r>
    </w:p>
    <w:p w:rsidR="00176A9B" w:rsidRPr="0080121A" w:rsidRDefault="00176A9B" w:rsidP="00176A9B">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Ο Εισηγητής της Πλειοψηφίας, κ. Δημήτρης Κυριαζίδης, ψηφίζει υπέρ.</w:t>
      </w:r>
    </w:p>
    <w:p w:rsidR="00176A9B" w:rsidRPr="0080121A" w:rsidRDefault="00176A9B" w:rsidP="00176A9B">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Ο Εισηγητής της Μειοψηφίας, κ. Ιωάννης Σαρακιώτης, ψηφίζει υπέρ.</w:t>
      </w:r>
    </w:p>
    <w:p w:rsidR="005F06F9" w:rsidRPr="0080121A" w:rsidRDefault="005F06F9" w:rsidP="0080121A">
      <w:pPr>
        <w:spacing w:after="0" w:line="276" w:lineRule="auto"/>
        <w:ind w:firstLine="709"/>
        <w:contextualSpacing/>
        <w:jc w:val="both"/>
        <w:rPr>
          <w:rFonts w:eastAsia="Times New Roman" w:cstheme="minorHAnsi"/>
          <w:lang w:eastAsia="el-GR"/>
        </w:rPr>
      </w:pPr>
      <w:bookmarkStart w:id="0" w:name="_GoBack"/>
      <w:bookmarkEnd w:id="0"/>
      <w:r w:rsidRPr="0080121A">
        <w:rPr>
          <w:rFonts w:eastAsia="Times New Roman" w:cstheme="minorHAnsi"/>
          <w:lang w:eastAsia="el-GR"/>
        </w:rPr>
        <w:t xml:space="preserve">Ο Ειδικός Αγορητής της Κ.Ο «ΠΑΣΟΚ- Κίνημα Αλλαγής», κ. Γεώργιος Νικητιάδης, εκφράζει επιφύλαξη. </w:t>
      </w:r>
    </w:p>
    <w:p w:rsidR="005F06F9" w:rsidRPr="0080121A" w:rsidRDefault="005F06F9" w:rsidP="0080121A">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Η Ειδική Αγορήτρια της Κ.Ο</w:t>
      </w:r>
      <w:r w:rsidR="00204F63" w:rsidRPr="0080121A">
        <w:rPr>
          <w:rFonts w:eastAsia="Times New Roman" w:cstheme="minorHAnsi"/>
          <w:lang w:eastAsia="el-GR"/>
        </w:rPr>
        <w:t>. «Κομμουνιστικό Κόμμα</w:t>
      </w:r>
      <w:r w:rsidRPr="0080121A">
        <w:rPr>
          <w:rFonts w:eastAsia="Times New Roman" w:cstheme="minorHAnsi"/>
          <w:lang w:eastAsia="el-GR"/>
        </w:rPr>
        <w:t xml:space="preserve"> Ελλάδας»,</w:t>
      </w:r>
      <w:r w:rsidR="0080121A">
        <w:rPr>
          <w:rFonts w:eastAsia="Times New Roman" w:cstheme="minorHAnsi"/>
          <w:lang w:eastAsia="el-GR"/>
        </w:rPr>
        <w:t xml:space="preserve"> </w:t>
      </w:r>
      <w:r w:rsidRPr="0080121A">
        <w:rPr>
          <w:rFonts w:eastAsia="Times New Roman" w:cstheme="minorHAnsi"/>
          <w:lang w:eastAsia="el-GR"/>
        </w:rPr>
        <w:t>κυρία Μανωλάκου, κατά την τοποθέτησή της εξέφρασε την αντίρρησή της και ψήφισε κατά.</w:t>
      </w:r>
    </w:p>
    <w:p w:rsidR="005F06F9" w:rsidRPr="0080121A" w:rsidRDefault="005F06F9" w:rsidP="0080121A">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Ο Ειδικός Αγορητής της</w:t>
      </w:r>
      <w:r w:rsidR="0080121A">
        <w:rPr>
          <w:rFonts w:eastAsia="Times New Roman" w:cstheme="minorHAnsi"/>
          <w:lang w:eastAsia="el-GR"/>
        </w:rPr>
        <w:t xml:space="preserve"> </w:t>
      </w:r>
      <w:r w:rsidRPr="0080121A">
        <w:rPr>
          <w:rFonts w:eastAsia="Times New Roman" w:cstheme="minorHAnsi"/>
          <w:lang w:eastAsia="el-GR"/>
        </w:rPr>
        <w:t>Κ.Ο</w:t>
      </w:r>
      <w:r w:rsidR="004E0B57" w:rsidRPr="0080121A">
        <w:rPr>
          <w:rFonts w:eastAsia="Times New Roman" w:cstheme="minorHAnsi"/>
          <w:lang w:eastAsia="el-GR"/>
        </w:rPr>
        <w:t>.</w:t>
      </w:r>
      <w:r w:rsidRPr="0080121A">
        <w:rPr>
          <w:rFonts w:eastAsia="Times New Roman" w:cstheme="minorHAnsi"/>
          <w:lang w:eastAsia="el-GR"/>
        </w:rPr>
        <w:t xml:space="preserve"> «Ελληνική Λύση-Κυριάκος Βελόπουλος», κ. Βασίλειος Γραμμένος, εκφράζει επιφύλαξη στην Ολομέλεια. </w:t>
      </w:r>
    </w:p>
    <w:p w:rsidR="005F06F9" w:rsidRPr="0080121A" w:rsidRDefault="005F06F9" w:rsidP="0080121A">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Ο Ειδικός Αγορητής της Κ.Ο</w:t>
      </w:r>
      <w:r w:rsidR="004E0B57" w:rsidRPr="0080121A">
        <w:rPr>
          <w:rFonts w:eastAsia="Times New Roman" w:cstheme="minorHAnsi"/>
          <w:lang w:eastAsia="el-GR"/>
        </w:rPr>
        <w:t xml:space="preserve">. «Σπαρτιάτες», κ. Γιάννης Βαλτογιάννης, εκφράζει, επίσης, </w:t>
      </w:r>
      <w:r w:rsidRPr="0080121A">
        <w:rPr>
          <w:rFonts w:eastAsia="Times New Roman" w:cstheme="minorHAnsi"/>
          <w:lang w:eastAsia="el-GR"/>
        </w:rPr>
        <w:t xml:space="preserve">επιφύλαξη. </w:t>
      </w:r>
    </w:p>
    <w:p w:rsidR="005F06F9" w:rsidRPr="0080121A" w:rsidRDefault="005F06F9" w:rsidP="0080121A">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Ο Ειδικός Αγορητής της Κ.Ο</w:t>
      </w:r>
      <w:r w:rsidR="004E0B57" w:rsidRPr="0080121A">
        <w:rPr>
          <w:rFonts w:eastAsia="Times New Roman" w:cstheme="minorHAnsi"/>
          <w:lang w:eastAsia="el-GR"/>
        </w:rPr>
        <w:t>.</w:t>
      </w:r>
      <w:r w:rsidRPr="0080121A">
        <w:rPr>
          <w:rFonts w:eastAsia="Times New Roman" w:cstheme="minorHAnsi"/>
          <w:lang w:eastAsia="el-GR"/>
        </w:rPr>
        <w:t xml:space="preserve"> </w:t>
      </w:r>
      <w:r w:rsidR="004E0B57" w:rsidRPr="0080121A">
        <w:rPr>
          <w:rFonts w:eastAsia="Times New Roman" w:cstheme="minorHAnsi"/>
          <w:lang w:eastAsia="el-GR"/>
        </w:rPr>
        <w:t>«Δημοκρατικό Πατριωτικό Κίνημα “ΝΙΚΗ”», κ. Βρεττός, εκφράζει</w:t>
      </w:r>
      <w:r w:rsidRPr="0080121A">
        <w:rPr>
          <w:rFonts w:eastAsia="Times New Roman" w:cstheme="minorHAnsi"/>
          <w:lang w:eastAsia="el-GR"/>
        </w:rPr>
        <w:t xml:space="preserve"> επιφύλαξη. </w:t>
      </w:r>
    </w:p>
    <w:p w:rsidR="005F06F9" w:rsidRPr="0080121A" w:rsidRDefault="005F06F9" w:rsidP="0080121A">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Η Ειδική Αγορήτρια της Κ.Ο</w:t>
      </w:r>
      <w:r w:rsidR="004E0B57" w:rsidRPr="0080121A">
        <w:rPr>
          <w:rFonts w:eastAsia="Times New Roman" w:cstheme="minorHAnsi"/>
          <w:lang w:eastAsia="el-GR"/>
        </w:rPr>
        <w:t>.</w:t>
      </w:r>
      <w:r w:rsidRPr="0080121A">
        <w:rPr>
          <w:rFonts w:eastAsia="Times New Roman" w:cstheme="minorHAnsi"/>
          <w:lang w:eastAsia="el-GR"/>
        </w:rPr>
        <w:t xml:space="preserve"> «Πλεύση Ελ</w:t>
      </w:r>
      <w:r w:rsidR="00DE3294" w:rsidRPr="0080121A">
        <w:rPr>
          <w:rFonts w:eastAsia="Times New Roman" w:cstheme="minorHAnsi"/>
          <w:lang w:eastAsia="el-GR"/>
        </w:rPr>
        <w:t xml:space="preserve">ευθερίας-Ζωή Κωνσταντοπούλου», </w:t>
      </w:r>
      <w:r w:rsidRPr="0080121A">
        <w:rPr>
          <w:rFonts w:eastAsia="Times New Roman" w:cstheme="minorHAnsi"/>
          <w:lang w:eastAsia="el-GR"/>
        </w:rPr>
        <w:t xml:space="preserve">κυρία Αρετή Παπαϊωάννου, </w:t>
      </w:r>
      <w:r w:rsidR="00DE3294" w:rsidRPr="0080121A">
        <w:rPr>
          <w:rFonts w:eastAsia="Times New Roman" w:cstheme="minorHAnsi"/>
          <w:lang w:eastAsia="el-GR"/>
        </w:rPr>
        <w:t>επίσης,</w:t>
      </w:r>
      <w:r w:rsidRPr="0080121A">
        <w:rPr>
          <w:rFonts w:eastAsia="Times New Roman" w:cstheme="minorHAnsi"/>
          <w:lang w:eastAsia="el-GR"/>
        </w:rPr>
        <w:t xml:space="preserve"> επιφύλαξη. </w:t>
      </w:r>
    </w:p>
    <w:p w:rsidR="00DE3294" w:rsidRPr="0080121A" w:rsidRDefault="005F06F9" w:rsidP="0080121A">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Συνεπώς, κυρίες και κύριοι συνάδελφοι</w:t>
      </w:r>
      <w:r w:rsidR="00DE3294" w:rsidRPr="0080121A">
        <w:rPr>
          <w:rFonts w:eastAsia="Times New Roman" w:cstheme="minorHAnsi"/>
          <w:lang w:eastAsia="el-GR"/>
        </w:rPr>
        <w:t>,</w:t>
      </w:r>
      <w:r w:rsidRPr="0080121A">
        <w:rPr>
          <w:rFonts w:eastAsia="Times New Roman" w:cstheme="minorHAnsi"/>
          <w:lang w:eastAsia="el-GR"/>
        </w:rPr>
        <w:t xml:space="preserve"> το σχέδιο νόμου του Υπουργείου Ανάπτυξης</w:t>
      </w:r>
      <w:r w:rsidR="00DE3294" w:rsidRPr="0080121A">
        <w:rPr>
          <w:rFonts w:eastAsia="Times New Roman" w:cstheme="minorHAnsi"/>
          <w:lang w:eastAsia="el-GR"/>
        </w:rPr>
        <w:t>, με τίτλο</w:t>
      </w:r>
      <w:r w:rsidRPr="0080121A">
        <w:rPr>
          <w:rFonts w:eastAsia="Times New Roman" w:cstheme="minorHAnsi"/>
          <w:lang w:eastAsia="el-GR"/>
        </w:rPr>
        <w:t xml:space="preserve"> </w:t>
      </w:r>
      <w:r w:rsidRPr="0080121A">
        <w:rPr>
          <w:rFonts w:cstheme="minorHAnsi"/>
        </w:rPr>
        <w:t xml:space="preserve">«Κύρωση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 </w:t>
      </w:r>
      <w:r w:rsidRPr="0080121A">
        <w:rPr>
          <w:rFonts w:eastAsia="Times New Roman" w:cstheme="minorHAnsi"/>
          <w:lang w:eastAsia="el-GR"/>
        </w:rPr>
        <w:t>γίνεται δεκτό</w:t>
      </w:r>
      <w:r w:rsidR="00DE3294" w:rsidRPr="0080121A">
        <w:rPr>
          <w:rFonts w:eastAsia="Times New Roman" w:cstheme="minorHAnsi"/>
          <w:lang w:eastAsia="el-GR"/>
        </w:rPr>
        <w:t>,</w:t>
      </w:r>
      <w:r w:rsidRPr="0080121A">
        <w:rPr>
          <w:rFonts w:eastAsia="Times New Roman" w:cstheme="minorHAnsi"/>
          <w:lang w:eastAsia="el-GR"/>
        </w:rPr>
        <w:t xml:space="preserve"> επί της αρχής, επί των άρθρων και στο σύνολό του</w:t>
      </w:r>
      <w:r w:rsidR="00DE3294" w:rsidRPr="0080121A">
        <w:rPr>
          <w:rFonts w:eastAsia="Times New Roman" w:cstheme="minorHAnsi"/>
          <w:lang w:eastAsia="el-GR"/>
        </w:rPr>
        <w:t>,</w:t>
      </w:r>
      <w:r w:rsidRPr="0080121A">
        <w:rPr>
          <w:rFonts w:eastAsia="Times New Roman" w:cstheme="minorHAnsi"/>
          <w:lang w:eastAsia="el-GR"/>
        </w:rPr>
        <w:t xml:space="preserve"> κατά πλειοψηφία. </w:t>
      </w:r>
    </w:p>
    <w:p w:rsidR="005F06F9" w:rsidRPr="0080121A" w:rsidRDefault="005F06F9" w:rsidP="0080121A">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 xml:space="preserve">Σας ευχαριστώ πολύ. </w:t>
      </w:r>
    </w:p>
    <w:p w:rsidR="00DE3294" w:rsidRPr="0080121A" w:rsidRDefault="005F06F9" w:rsidP="0080121A">
      <w:pPr>
        <w:spacing w:after="0" w:line="276" w:lineRule="auto"/>
        <w:ind w:firstLine="709"/>
        <w:contextualSpacing/>
        <w:jc w:val="both"/>
        <w:rPr>
          <w:rFonts w:cstheme="minorHAnsi"/>
        </w:rPr>
      </w:pPr>
      <w:r w:rsidRPr="0080121A">
        <w:rPr>
          <w:rFonts w:eastAsia="Times New Roman" w:cstheme="minorHAnsi"/>
          <w:lang w:eastAsia="el-GR"/>
        </w:rPr>
        <w:t>Λύεται η συνεδρίαση.</w:t>
      </w:r>
      <w:r w:rsidRPr="0080121A">
        <w:rPr>
          <w:rFonts w:eastAsia="Times New Roman" w:cstheme="minorHAnsi"/>
          <w:b/>
          <w:lang w:eastAsia="el-GR"/>
        </w:rPr>
        <w:t xml:space="preserve"> </w:t>
      </w:r>
    </w:p>
    <w:p w:rsidR="00DE3294" w:rsidRPr="00176A9B" w:rsidRDefault="00DE3294" w:rsidP="0080121A">
      <w:pPr>
        <w:spacing w:after="0" w:line="276" w:lineRule="auto"/>
        <w:ind w:firstLine="709"/>
        <w:contextualSpacing/>
        <w:jc w:val="both"/>
        <w:rPr>
          <w:rFonts w:cstheme="minorHAnsi"/>
          <w:sz w:val="12"/>
        </w:rPr>
      </w:pPr>
    </w:p>
    <w:p w:rsidR="005F06F9" w:rsidRPr="0080121A" w:rsidRDefault="005F06F9" w:rsidP="0080121A">
      <w:pPr>
        <w:spacing w:after="0" w:line="276" w:lineRule="auto"/>
        <w:ind w:firstLine="709"/>
        <w:contextualSpacing/>
        <w:jc w:val="both"/>
        <w:rPr>
          <w:rFonts w:cstheme="minorHAnsi"/>
        </w:rPr>
      </w:pPr>
      <w:r w:rsidRPr="0080121A">
        <w:rPr>
          <w:rFonts w:eastAsia="Times New Roman" w:cstheme="minorHAnsi"/>
          <w:lang w:eastAsia="el-GR"/>
        </w:rPr>
        <w:t>Στο σημείο αυτό έγινε η γ΄ ανάγνωση του καταλόγου των μελών της Επιτροπής. Παρόντες ήταν οι Βουλευτές κ.κ.</w:t>
      </w:r>
      <w:r w:rsidR="00AE0729" w:rsidRPr="0080121A">
        <w:rPr>
          <w:rFonts w:cstheme="minorHAnsi"/>
        </w:rPr>
        <w:t xml:space="preserve"> </w:t>
      </w:r>
      <w:r w:rsidR="00AE0729" w:rsidRPr="0080121A">
        <w:rPr>
          <w:rFonts w:eastAsia="Times New Roman" w:cstheme="minorHAnsi"/>
          <w:lang w:eastAsia="el-GR"/>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Σαρακιώτης Ιωάννης,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Κατσώτης Χρήστος, Μανωλάκου Διαμάντω, Στολτίδης Λεωνίδας, Συντυχάκης Εμμανουήλ, Γραμμένος Βασίλειος, Χήτας Κωνσταντίνος, Βαλτογιάννης Διονύσιος, Δημητροκάλλης Ιωάννης, Βρεττός Νικόλαος, Κεφαλά Γεωργία (Τζώρτζια) και Παπαϊωάννου Αρετή.</w:t>
      </w:r>
    </w:p>
    <w:p w:rsidR="005F06F9" w:rsidRPr="0080121A" w:rsidRDefault="005F06F9" w:rsidP="0080121A">
      <w:pPr>
        <w:spacing w:after="0" w:line="276" w:lineRule="auto"/>
        <w:ind w:firstLine="709"/>
        <w:contextualSpacing/>
        <w:jc w:val="both"/>
        <w:rPr>
          <w:rFonts w:eastAsia="Times New Roman" w:cstheme="minorHAnsi"/>
          <w:lang w:eastAsia="el-GR"/>
        </w:rPr>
      </w:pPr>
    </w:p>
    <w:p w:rsidR="005F06F9" w:rsidRPr="0080121A" w:rsidRDefault="005F06F9" w:rsidP="0080121A">
      <w:pPr>
        <w:spacing w:after="0" w:line="276" w:lineRule="auto"/>
        <w:ind w:firstLine="709"/>
        <w:contextualSpacing/>
        <w:jc w:val="both"/>
        <w:rPr>
          <w:rFonts w:eastAsia="Times New Roman" w:cstheme="minorHAnsi"/>
          <w:lang w:eastAsia="el-GR"/>
        </w:rPr>
      </w:pPr>
      <w:r w:rsidRPr="0080121A">
        <w:rPr>
          <w:rFonts w:eastAsia="Times New Roman" w:cstheme="minorHAnsi"/>
          <w:lang w:eastAsia="el-GR"/>
        </w:rPr>
        <w:t>Τέλος και περί ώρα 13.55΄ λύθηκε η συνεδρίαση.</w:t>
      </w:r>
    </w:p>
    <w:p w:rsidR="00DB1FD0" w:rsidRPr="0080121A" w:rsidRDefault="00DB1FD0" w:rsidP="0080121A">
      <w:pPr>
        <w:spacing w:after="0" w:line="276" w:lineRule="auto"/>
        <w:ind w:firstLine="709"/>
        <w:contextualSpacing/>
        <w:jc w:val="both"/>
        <w:rPr>
          <w:rFonts w:eastAsia="Times New Roman" w:cstheme="minorHAnsi"/>
          <w:lang w:eastAsia="el-GR"/>
        </w:rPr>
      </w:pPr>
    </w:p>
    <w:p w:rsidR="00DB1FD0" w:rsidRPr="0080121A" w:rsidRDefault="005F06F9" w:rsidP="0080121A">
      <w:pPr>
        <w:spacing w:after="0" w:line="276" w:lineRule="auto"/>
        <w:ind w:firstLine="709"/>
        <w:contextualSpacing/>
        <w:jc w:val="both"/>
        <w:rPr>
          <w:rFonts w:cstheme="minorHAnsi"/>
          <w:b/>
        </w:rPr>
      </w:pPr>
      <w:r w:rsidRPr="0080121A">
        <w:rPr>
          <w:rFonts w:eastAsia="Times New Roman" w:cstheme="minorHAnsi"/>
          <w:b/>
          <w:lang w:eastAsia="el-GR"/>
        </w:rPr>
        <w:t>Ο</w:t>
      </w:r>
      <w:r w:rsidR="0080121A">
        <w:rPr>
          <w:rFonts w:eastAsia="Times New Roman" w:cstheme="minorHAnsi"/>
          <w:b/>
          <w:lang w:eastAsia="el-GR"/>
        </w:rPr>
        <w:t xml:space="preserve"> </w:t>
      </w:r>
      <w:r w:rsidRPr="0080121A">
        <w:rPr>
          <w:rFonts w:eastAsia="Times New Roman" w:cstheme="minorHAnsi"/>
          <w:b/>
          <w:lang w:eastAsia="el-GR"/>
        </w:rPr>
        <w:t xml:space="preserve"> ΠΡΟΕΔΡΟΣ ΤΗΣ ΕΠΙΤΡΟΠΗΣ</w:t>
      </w:r>
      <w:r w:rsidRPr="0080121A">
        <w:rPr>
          <w:rFonts w:eastAsia="Times New Roman" w:cstheme="minorHAnsi"/>
          <w:b/>
          <w:lang w:eastAsia="el-GR"/>
        </w:rPr>
        <w:tab/>
      </w:r>
      <w:r w:rsidR="0080121A">
        <w:rPr>
          <w:rFonts w:eastAsia="Times New Roman" w:cstheme="minorHAnsi"/>
          <w:b/>
          <w:lang w:eastAsia="el-GR"/>
        </w:rPr>
        <w:t xml:space="preserve">                      </w:t>
      </w:r>
      <w:r w:rsidR="00DB1FD0" w:rsidRPr="0080121A">
        <w:rPr>
          <w:rFonts w:eastAsia="Times New Roman" w:cstheme="minorHAnsi"/>
          <w:b/>
          <w:lang w:eastAsia="el-GR"/>
        </w:rPr>
        <w:t xml:space="preserve"> </w:t>
      </w:r>
      <w:r w:rsidRPr="0080121A">
        <w:rPr>
          <w:rFonts w:eastAsia="Times New Roman" w:cstheme="minorHAnsi"/>
          <w:b/>
          <w:lang w:eastAsia="el-GR"/>
        </w:rPr>
        <w:t>Η ΓΡΑΜ</w:t>
      </w:r>
      <w:r w:rsidR="00DB1FD0" w:rsidRPr="0080121A">
        <w:rPr>
          <w:rFonts w:eastAsia="Times New Roman" w:cstheme="minorHAnsi"/>
          <w:b/>
          <w:lang w:eastAsia="el-GR"/>
        </w:rPr>
        <w:t>ΜΑΤΕΑΣ</w:t>
      </w:r>
      <w:r w:rsidRPr="0080121A">
        <w:rPr>
          <w:rFonts w:cstheme="minorHAnsi"/>
          <w:b/>
        </w:rPr>
        <w:t xml:space="preserve"> </w:t>
      </w:r>
    </w:p>
    <w:p w:rsidR="00176A9B" w:rsidRDefault="00176A9B" w:rsidP="0080121A">
      <w:pPr>
        <w:spacing w:after="0" w:line="276" w:lineRule="auto"/>
        <w:ind w:firstLine="709"/>
        <w:contextualSpacing/>
        <w:jc w:val="both"/>
        <w:rPr>
          <w:rFonts w:cstheme="minorHAnsi"/>
          <w:b/>
        </w:rPr>
      </w:pPr>
    </w:p>
    <w:p w:rsidR="00176A9B" w:rsidRDefault="00176A9B" w:rsidP="0080121A">
      <w:pPr>
        <w:spacing w:after="0" w:line="276" w:lineRule="auto"/>
        <w:ind w:firstLine="709"/>
        <w:contextualSpacing/>
        <w:jc w:val="both"/>
        <w:rPr>
          <w:rFonts w:cstheme="minorHAnsi"/>
          <w:b/>
        </w:rPr>
      </w:pPr>
    </w:p>
    <w:p w:rsidR="005F06F9" w:rsidRPr="0080121A" w:rsidRDefault="0080121A" w:rsidP="0080121A">
      <w:pPr>
        <w:spacing w:after="0" w:line="276" w:lineRule="auto"/>
        <w:ind w:firstLine="709"/>
        <w:contextualSpacing/>
        <w:jc w:val="both"/>
        <w:rPr>
          <w:rFonts w:cstheme="minorHAnsi"/>
          <w:b/>
        </w:rPr>
      </w:pPr>
      <w:r>
        <w:rPr>
          <w:rFonts w:cstheme="minorHAnsi"/>
          <w:b/>
        </w:rPr>
        <w:t xml:space="preserve">  </w:t>
      </w:r>
      <w:r w:rsidR="005F06F9" w:rsidRPr="0080121A">
        <w:rPr>
          <w:rFonts w:cstheme="minorHAnsi"/>
          <w:b/>
        </w:rPr>
        <w:t>ΧΡΗ</w:t>
      </w:r>
      <w:r w:rsidR="00DE3294" w:rsidRPr="0080121A">
        <w:rPr>
          <w:rFonts w:cstheme="minorHAnsi"/>
          <w:b/>
        </w:rPr>
        <w:t>ΣΤΟΣ ΜΠΟΥΚΩΡΟΣ</w:t>
      </w:r>
      <w:r>
        <w:rPr>
          <w:rFonts w:cstheme="minorHAnsi"/>
          <w:b/>
        </w:rPr>
        <w:t xml:space="preserve">              </w:t>
      </w:r>
      <w:r w:rsidR="00DB1FD0" w:rsidRPr="0080121A">
        <w:rPr>
          <w:rFonts w:cstheme="minorHAnsi"/>
          <w:b/>
        </w:rPr>
        <w:t xml:space="preserve"> </w:t>
      </w:r>
      <w:r w:rsidR="005F06F9" w:rsidRPr="0080121A">
        <w:rPr>
          <w:rFonts w:cstheme="minorHAnsi"/>
          <w:b/>
        </w:rPr>
        <w:t>ΜΑΡΙΑ-ΕΛΕΝΗ</w:t>
      </w:r>
      <w:r w:rsidR="00DE3294" w:rsidRPr="0080121A">
        <w:rPr>
          <w:rFonts w:cstheme="minorHAnsi"/>
          <w:b/>
        </w:rPr>
        <w:t xml:space="preserve"> </w:t>
      </w:r>
      <w:r w:rsidR="005F06F9" w:rsidRPr="0080121A">
        <w:rPr>
          <w:rFonts w:cstheme="minorHAnsi"/>
          <w:b/>
        </w:rPr>
        <w:t>(ΜΑΡΙΛΕΝΑ)</w:t>
      </w:r>
      <w:r w:rsidR="00DE3294" w:rsidRPr="0080121A">
        <w:rPr>
          <w:rFonts w:cstheme="minorHAnsi"/>
          <w:b/>
        </w:rPr>
        <w:t xml:space="preserve"> ΣΟΥΚΟΥΛΗ-</w:t>
      </w:r>
      <w:r w:rsidR="00DB1FD0" w:rsidRPr="0080121A">
        <w:rPr>
          <w:rFonts w:cstheme="minorHAnsi"/>
          <w:b/>
        </w:rPr>
        <w:t>ΒΙΛΙΑΛΗ</w:t>
      </w:r>
      <w:r>
        <w:rPr>
          <w:rFonts w:cstheme="minorHAnsi"/>
          <w:b/>
        </w:rPr>
        <w:t xml:space="preserve">                                    </w:t>
      </w:r>
      <w:r w:rsidR="005F06F9" w:rsidRPr="0080121A">
        <w:rPr>
          <w:rFonts w:cstheme="minorHAnsi"/>
          <w:b/>
        </w:rPr>
        <w:t xml:space="preserve"> </w:t>
      </w:r>
    </w:p>
    <w:sectPr w:rsidR="005F06F9" w:rsidRPr="0080121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40" w:rsidRDefault="00472C40">
      <w:pPr>
        <w:spacing w:after="0" w:line="240" w:lineRule="auto"/>
      </w:pPr>
      <w:r>
        <w:separator/>
      </w:r>
    </w:p>
  </w:endnote>
  <w:endnote w:type="continuationSeparator" w:id="0">
    <w:p w:rsidR="00472C40" w:rsidRDefault="0047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B57" w:rsidRPr="004B6F20" w:rsidRDefault="004E0B5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40" w:rsidRDefault="00472C40">
      <w:pPr>
        <w:spacing w:after="0" w:line="240" w:lineRule="auto"/>
      </w:pPr>
      <w:r>
        <w:separator/>
      </w:r>
    </w:p>
  </w:footnote>
  <w:footnote w:type="continuationSeparator" w:id="0">
    <w:p w:rsidR="00472C40" w:rsidRDefault="00472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B57" w:rsidRPr="0080121A" w:rsidRDefault="004E0B57" w:rsidP="0080121A">
    <w:pPr>
      <w:pStyle w:val="a3"/>
      <w:tabs>
        <w:tab w:val="clear" w:pos="4153"/>
        <w:tab w:val="clear" w:pos="8306"/>
        <w:tab w:val="left" w:pos="2339"/>
      </w:tabs>
      <w:spacing w:line="480" w:lineRule="auto"/>
      <w:rPr>
        <w:rFonts w:ascii="Arial" w:hAnsi="Arial" w:cs="Arial"/>
        <w:sz w:val="8"/>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F9"/>
    <w:rsid w:val="0002732E"/>
    <w:rsid w:val="00067D48"/>
    <w:rsid w:val="00076FCC"/>
    <w:rsid w:val="0008182A"/>
    <w:rsid w:val="00087308"/>
    <w:rsid w:val="000B221A"/>
    <w:rsid w:val="000C51F1"/>
    <w:rsid w:val="000D2FFA"/>
    <w:rsid w:val="00103096"/>
    <w:rsid w:val="00122B2D"/>
    <w:rsid w:val="00157E02"/>
    <w:rsid w:val="001620EB"/>
    <w:rsid w:val="00176A9B"/>
    <w:rsid w:val="001823CD"/>
    <w:rsid w:val="00191812"/>
    <w:rsid w:val="001A6EC0"/>
    <w:rsid w:val="001D76B4"/>
    <w:rsid w:val="00204F63"/>
    <w:rsid w:val="00220701"/>
    <w:rsid w:val="002226B1"/>
    <w:rsid w:val="00253D3D"/>
    <w:rsid w:val="00275F84"/>
    <w:rsid w:val="002A1CF4"/>
    <w:rsid w:val="00300328"/>
    <w:rsid w:val="00314FAF"/>
    <w:rsid w:val="0031655A"/>
    <w:rsid w:val="00337798"/>
    <w:rsid w:val="0037360F"/>
    <w:rsid w:val="00382826"/>
    <w:rsid w:val="003A49BB"/>
    <w:rsid w:val="003B0559"/>
    <w:rsid w:val="003E41B4"/>
    <w:rsid w:val="00403586"/>
    <w:rsid w:val="00433F85"/>
    <w:rsid w:val="00445368"/>
    <w:rsid w:val="0046179E"/>
    <w:rsid w:val="00472C40"/>
    <w:rsid w:val="0048634A"/>
    <w:rsid w:val="004907BA"/>
    <w:rsid w:val="004A3BC1"/>
    <w:rsid w:val="004C64CB"/>
    <w:rsid w:val="004C6D4F"/>
    <w:rsid w:val="004E0B57"/>
    <w:rsid w:val="004E6DDB"/>
    <w:rsid w:val="00522CAB"/>
    <w:rsid w:val="00535A4A"/>
    <w:rsid w:val="00541F1E"/>
    <w:rsid w:val="00561CBF"/>
    <w:rsid w:val="00576817"/>
    <w:rsid w:val="00590744"/>
    <w:rsid w:val="00595400"/>
    <w:rsid w:val="005A7768"/>
    <w:rsid w:val="005E6D04"/>
    <w:rsid w:val="005F06F9"/>
    <w:rsid w:val="005F5250"/>
    <w:rsid w:val="00637C85"/>
    <w:rsid w:val="006D3213"/>
    <w:rsid w:val="006E24A6"/>
    <w:rsid w:val="006E6EA7"/>
    <w:rsid w:val="006F1AD7"/>
    <w:rsid w:val="007D1D90"/>
    <w:rsid w:val="007D4B7D"/>
    <w:rsid w:val="007F2251"/>
    <w:rsid w:val="0080121A"/>
    <w:rsid w:val="00803BA9"/>
    <w:rsid w:val="00807858"/>
    <w:rsid w:val="0083247A"/>
    <w:rsid w:val="00844718"/>
    <w:rsid w:val="00846B08"/>
    <w:rsid w:val="00876E5F"/>
    <w:rsid w:val="00881FDB"/>
    <w:rsid w:val="00885B3D"/>
    <w:rsid w:val="0089012C"/>
    <w:rsid w:val="00895802"/>
    <w:rsid w:val="008A5130"/>
    <w:rsid w:val="008C1886"/>
    <w:rsid w:val="008D2BBE"/>
    <w:rsid w:val="008D7198"/>
    <w:rsid w:val="008E5D4C"/>
    <w:rsid w:val="0092083F"/>
    <w:rsid w:val="00952479"/>
    <w:rsid w:val="00981BFD"/>
    <w:rsid w:val="00982899"/>
    <w:rsid w:val="009A5710"/>
    <w:rsid w:val="009C434C"/>
    <w:rsid w:val="009D71B5"/>
    <w:rsid w:val="009D7D1A"/>
    <w:rsid w:val="00A2002F"/>
    <w:rsid w:val="00A303C8"/>
    <w:rsid w:val="00A3156E"/>
    <w:rsid w:val="00A83B08"/>
    <w:rsid w:val="00A87796"/>
    <w:rsid w:val="00AB247D"/>
    <w:rsid w:val="00AD0FF9"/>
    <w:rsid w:val="00AE0729"/>
    <w:rsid w:val="00AE0A36"/>
    <w:rsid w:val="00B03C0E"/>
    <w:rsid w:val="00B22F4F"/>
    <w:rsid w:val="00B4535B"/>
    <w:rsid w:val="00B6521F"/>
    <w:rsid w:val="00B67194"/>
    <w:rsid w:val="00BC320C"/>
    <w:rsid w:val="00CD02DC"/>
    <w:rsid w:val="00D12E3C"/>
    <w:rsid w:val="00D25BB1"/>
    <w:rsid w:val="00D33325"/>
    <w:rsid w:val="00D4123A"/>
    <w:rsid w:val="00D5151B"/>
    <w:rsid w:val="00D532ED"/>
    <w:rsid w:val="00DB1FD0"/>
    <w:rsid w:val="00DC16C0"/>
    <w:rsid w:val="00DC177E"/>
    <w:rsid w:val="00DD5EE3"/>
    <w:rsid w:val="00DE3294"/>
    <w:rsid w:val="00DF18D4"/>
    <w:rsid w:val="00E00D78"/>
    <w:rsid w:val="00E00F3B"/>
    <w:rsid w:val="00E033E0"/>
    <w:rsid w:val="00E147AC"/>
    <w:rsid w:val="00E3087D"/>
    <w:rsid w:val="00E459F6"/>
    <w:rsid w:val="00E52923"/>
    <w:rsid w:val="00E62965"/>
    <w:rsid w:val="00E65E64"/>
    <w:rsid w:val="00E7709E"/>
    <w:rsid w:val="00EB392A"/>
    <w:rsid w:val="00EC7CB2"/>
    <w:rsid w:val="00EF1DD0"/>
    <w:rsid w:val="00EF2295"/>
    <w:rsid w:val="00F46DE8"/>
    <w:rsid w:val="00F75C17"/>
    <w:rsid w:val="00F906BB"/>
    <w:rsid w:val="00FB182B"/>
    <w:rsid w:val="00FD21A6"/>
    <w:rsid w:val="00FD7A1B"/>
    <w:rsid w:val="00FE44B2"/>
    <w:rsid w:val="00FF25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F084"/>
  <w15:chartTrackingRefBased/>
  <w15:docId w15:val="{EE9D9327-DD39-454F-987D-AA25A280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06F9"/>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F06F9"/>
    <w:rPr>
      <w:rFonts w:ascii="Times New Roman" w:eastAsia="Times New Roman" w:hAnsi="Times New Roman" w:cs="Times New Roman"/>
      <w:sz w:val="24"/>
      <w:szCs w:val="24"/>
      <w:lang w:eastAsia="el-GR"/>
    </w:rPr>
  </w:style>
  <w:style w:type="paragraph" w:styleId="a4">
    <w:name w:val="footer"/>
    <w:basedOn w:val="a"/>
    <w:link w:val="Char0"/>
    <w:rsid w:val="005F06F9"/>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F06F9"/>
    <w:rPr>
      <w:rFonts w:ascii="Times New Roman" w:eastAsia="Times New Roman" w:hAnsi="Times New Roman" w:cs="Times New Roman"/>
      <w:sz w:val="24"/>
      <w:szCs w:val="24"/>
      <w:lang w:eastAsia="el-GR"/>
    </w:rPr>
  </w:style>
  <w:style w:type="character" w:styleId="a5">
    <w:name w:val="Strong"/>
    <w:uiPriority w:val="22"/>
    <w:qFormat/>
    <w:rsid w:val="005F0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24</Pages>
  <Words>12438</Words>
  <Characters>67170</Characters>
  <Application>Microsoft Office Word</Application>
  <DocSecurity>0</DocSecurity>
  <Lines>559</Lines>
  <Paragraphs>158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145</cp:revision>
  <dcterms:created xsi:type="dcterms:W3CDTF">2023-09-19T07:22:00Z</dcterms:created>
  <dcterms:modified xsi:type="dcterms:W3CDTF">2023-09-21T11:31:00Z</dcterms:modified>
</cp:coreProperties>
</file>